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EB7AD" w14:textId="77777777" w:rsidR="00636BFE" w:rsidRPr="00636BFE" w:rsidRDefault="00636BFE" w:rsidP="00CE446A">
      <w:pPr>
        <w:rPr>
          <w:b/>
          <w:bCs/>
          <w:sz w:val="24"/>
          <w:szCs w:val="24"/>
        </w:rPr>
      </w:pPr>
    </w:p>
    <w:p w14:paraId="7AAED744" w14:textId="77777777" w:rsidR="00636BFE" w:rsidRDefault="00636BFE" w:rsidP="00636BFE">
      <w:pPr>
        <w:jc w:val="center"/>
        <w:rPr>
          <w:sz w:val="48"/>
          <w:szCs w:val="48"/>
        </w:rPr>
      </w:pPr>
      <w:r>
        <w:rPr>
          <w:sz w:val="48"/>
          <w:szCs w:val="48"/>
        </w:rPr>
        <w:t>Cloud computing</w:t>
      </w:r>
    </w:p>
    <w:tbl>
      <w:tblPr>
        <w:tblStyle w:val="TableGrid"/>
        <w:tblW w:w="0" w:type="auto"/>
        <w:tblLook w:val="04A0" w:firstRow="1" w:lastRow="0" w:firstColumn="1" w:lastColumn="0" w:noHBand="0" w:noVBand="1"/>
      </w:tblPr>
      <w:tblGrid>
        <w:gridCol w:w="4508"/>
        <w:gridCol w:w="4508"/>
      </w:tblGrid>
      <w:tr w:rsidR="00636BFE" w14:paraId="13AB0A7C" w14:textId="77777777" w:rsidTr="00992CD1">
        <w:tc>
          <w:tcPr>
            <w:tcW w:w="4508" w:type="dxa"/>
          </w:tcPr>
          <w:p w14:paraId="20853594" w14:textId="77777777" w:rsidR="00636BFE" w:rsidRDefault="00636BFE" w:rsidP="00992CD1">
            <w:pPr>
              <w:rPr>
                <w:sz w:val="24"/>
                <w:szCs w:val="24"/>
              </w:rPr>
            </w:pPr>
            <w:r>
              <w:rPr>
                <w:sz w:val="24"/>
                <w:szCs w:val="24"/>
              </w:rPr>
              <w:t>On premise</w:t>
            </w:r>
          </w:p>
        </w:tc>
        <w:tc>
          <w:tcPr>
            <w:tcW w:w="4508" w:type="dxa"/>
          </w:tcPr>
          <w:p w14:paraId="31653B91" w14:textId="77777777" w:rsidR="00636BFE" w:rsidRDefault="00636BFE" w:rsidP="00992CD1">
            <w:pPr>
              <w:rPr>
                <w:sz w:val="24"/>
                <w:szCs w:val="24"/>
              </w:rPr>
            </w:pPr>
            <w:r>
              <w:rPr>
                <w:sz w:val="24"/>
                <w:szCs w:val="24"/>
              </w:rPr>
              <w:t>Cloud computing</w:t>
            </w:r>
          </w:p>
        </w:tc>
      </w:tr>
      <w:tr w:rsidR="00636BFE" w14:paraId="1BC8900A" w14:textId="77777777" w:rsidTr="00992CD1">
        <w:tc>
          <w:tcPr>
            <w:tcW w:w="4508" w:type="dxa"/>
          </w:tcPr>
          <w:p w14:paraId="23BE049A" w14:textId="26BEA076" w:rsidR="00636BFE" w:rsidRDefault="00636BFE" w:rsidP="00992CD1">
            <w:pPr>
              <w:rPr>
                <w:sz w:val="24"/>
                <w:szCs w:val="24"/>
              </w:rPr>
            </w:pPr>
            <w:r>
              <w:rPr>
                <w:sz w:val="24"/>
                <w:szCs w:val="24"/>
              </w:rPr>
              <w:t xml:space="preserve">Pay in full or every resource you get (you </w:t>
            </w:r>
            <w:r w:rsidR="007C5C6A">
              <w:rPr>
                <w:sz w:val="24"/>
                <w:szCs w:val="24"/>
              </w:rPr>
              <w:t>can’t</w:t>
            </w:r>
            <w:r>
              <w:rPr>
                <w:sz w:val="24"/>
                <w:szCs w:val="24"/>
              </w:rPr>
              <w:t xml:space="preserve"> get the money back even if you don’t use the resource, unless you sell it)</w:t>
            </w:r>
          </w:p>
        </w:tc>
        <w:tc>
          <w:tcPr>
            <w:tcW w:w="4508" w:type="dxa"/>
          </w:tcPr>
          <w:p w14:paraId="4BC33B59" w14:textId="77777777" w:rsidR="00636BFE" w:rsidRDefault="00636BFE" w:rsidP="00992CD1">
            <w:pPr>
              <w:rPr>
                <w:sz w:val="24"/>
                <w:szCs w:val="24"/>
              </w:rPr>
            </w:pPr>
            <w:r>
              <w:rPr>
                <w:sz w:val="24"/>
                <w:szCs w:val="24"/>
              </w:rPr>
              <w:t>Pay more if you use more, vice a versa for paying less</w:t>
            </w:r>
          </w:p>
        </w:tc>
      </w:tr>
      <w:tr w:rsidR="00636BFE" w14:paraId="447F6E93" w14:textId="77777777" w:rsidTr="00992CD1">
        <w:tc>
          <w:tcPr>
            <w:tcW w:w="4508" w:type="dxa"/>
          </w:tcPr>
          <w:p w14:paraId="784A86C7" w14:textId="77777777" w:rsidR="00636BFE" w:rsidRDefault="00636BFE" w:rsidP="00992CD1">
            <w:pPr>
              <w:rPr>
                <w:sz w:val="24"/>
                <w:szCs w:val="24"/>
              </w:rPr>
            </w:pPr>
            <w:r>
              <w:rPr>
                <w:sz w:val="24"/>
                <w:szCs w:val="24"/>
              </w:rPr>
              <w:t>Need physical space to store servers or resources</w:t>
            </w:r>
          </w:p>
        </w:tc>
        <w:tc>
          <w:tcPr>
            <w:tcW w:w="4508" w:type="dxa"/>
          </w:tcPr>
          <w:p w14:paraId="5E217481" w14:textId="77777777" w:rsidR="00636BFE" w:rsidRDefault="00636BFE" w:rsidP="00992CD1">
            <w:pPr>
              <w:rPr>
                <w:sz w:val="24"/>
                <w:szCs w:val="24"/>
              </w:rPr>
            </w:pPr>
            <w:r>
              <w:rPr>
                <w:sz w:val="24"/>
                <w:szCs w:val="24"/>
              </w:rPr>
              <w:t>Not needed</w:t>
            </w:r>
          </w:p>
        </w:tc>
      </w:tr>
      <w:tr w:rsidR="00636BFE" w14:paraId="0A87048C" w14:textId="77777777" w:rsidTr="00992CD1">
        <w:tc>
          <w:tcPr>
            <w:tcW w:w="4508" w:type="dxa"/>
          </w:tcPr>
          <w:p w14:paraId="67C1E4F3" w14:textId="77777777" w:rsidR="00636BFE" w:rsidRPr="008310E6" w:rsidRDefault="00636BFE" w:rsidP="008310E6">
            <w:pPr>
              <w:rPr>
                <w:sz w:val="24"/>
                <w:szCs w:val="24"/>
              </w:rPr>
            </w:pPr>
            <w:r>
              <w:rPr>
                <w:sz w:val="24"/>
                <w:szCs w:val="24"/>
              </w:rPr>
              <w:t>Need hardware team to manage resources</w:t>
            </w:r>
          </w:p>
        </w:tc>
        <w:tc>
          <w:tcPr>
            <w:tcW w:w="4508" w:type="dxa"/>
          </w:tcPr>
          <w:p w14:paraId="14793F88" w14:textId="77777777" w:rsidR="00636BFE" w:rsidRDefault="00636BFE" w:rsidP="00992CD1">
            <w:pPr>
              <w:rPr>
                <w:sz w:val="24"/>
                <w:szCs w:val="24"/>
              </w:rPr>
            </w:pPr>
            <w:r>
              <w:rPr>
                <w:sz w:val="24"/>
                <w:szCs w:val="24"/>
              </w:rPr>
              <w:t>Not needed</w:t>
            </w:r>
          </w:p>
        </w:tc>
      </w:tr>
      <w:tr w:rsidR="00636BFE" w14:paraId="111F956F" w14:textId="77777777" w:rsidTr="00992CD1">
        <w:tc>
          <w:tcPr>
            <w:tcW w:w="4508" w:type="dxa"/>
          </w:tcPr>
          <w:p w14:paraId="78C634EA" w14:textId="77777777" w:rsidR="00636BFE" w:rsidRDefault="00636BFE" w:rsidP="00992CD1">
            <w:pPr>
              <w:rPr>
                <w:sz w:val="24"/>
                <w:szCs w:val="24"/>
              </w:rPr>
            </w:pPr>
            <w:r>
              <w:rPr>
                <w:sz w:val="24"/>
                <w:szCs w:val="24"/>
              </w:rPr>
              <w:t>Data security issues</w:t>
            </w:r>
          </w:p>
        </w:tc>
        <w:tc>
          <w:tcPr>
            <w:tcW w:w="4508" w:type="dxa"/>
          </w:tcPr>
          <w:p w14:paraId="66E8EED7" w14:textId="77777777" w:rsidR="00636BFE" w:rsidRDefault="00636BFE" w:rsidP="00992CD1">
            <w:pPr>
              <w:rPr>
                <w:sz w:val="24"/>
                <w:szCs w:val="24"/>
              </w:rPr>
            </w:pPr>
            <w:r>
              <w:rPr>
                <w:sz w:val="24"/>
                <w:szCs w:val="24"/>
              </w:rPr>
              <w:t>Better data security</w:t>
            </w:r>
          </w:p>
        </w:tc>
      </w:tr>
      <w:tr w:rsidR="00636BFE" w14:paraId="041E57D4" w14:textId="77777777" w:rsidTr="00992CD1">
        <w:tc>
          <w:tcPr>
            <w:tcW w:w="4508" w:type="dxa"/>
          </w:tcPr>
          <w:p w14:paraId="03B48950" w14:textId="77777777" w:rsidR="00636BFE" w:rsidRDefault="00636BFE" w:rsidP="00992CD1">
            <w:pPr>
              <w:rPr>
                <w:sz w:val="24"/>
                <w:szCs w:val="24"/>
              </w:rPr>
            </w:pPr>
            <w:r>
              <w:rPr>
                <w:sz w:val="24"/>
                <w:szCs w:val="24"/>
              </w:rPr>
              <w:t>Less chances of data recovery</w:t>
            </w:r>
          </w:p>
        </w:tc>
        <w:tc>
          <w:tcPr>
            <w:tcW w:w="4508" w:type="dxa"/>
          </w:tcPr>
          <w:p w14:paraId="40046834" w14:textId="77777777" w:rsidR="00636BFE" w:rsidRDefault="00636BFE" w:rsidP="00992CD1">
            <w:pPr>
              <w:rPr>
                <w:sz w:val="24"/>
                <w:szCs w:val="24"/>
              </w:rPr>
            </w:pPr>
            <w:r>
              <w:rPr>
                <w:sz w:val="24"/>
                <w:szCs w:val="24"/>
              </w:rPr>
              <w:t>High chances of data recovery as there will be more than one back up servers running</w:t>
            </w:r>
          </w:p>
        </w:tc>
      </w:tr>
      <w:tr w:rsidR="00636BFE" w14:paraId="79AD0AAD" w14:textId="77777777" w:rsidTr="00992CD1">
        <w:tc>
          <w:tcPr>
            <w:tcW w:w="4508" w:type="dxa"/>
          </w:tcPr>
          <w:p w14:paraId="1B1C17B1" w14:textId="6663B366" w:rsidR="00636BFE" w:rsidRDefault="00636BFE" w:rsidP="00992CD1">
            <w:pPr>
              <w:rPr>
                <w:sz w:val="24"/>
                <w:szCs w:val="24"/>
              </w:rPr>
            </w:pPr>
            <w:r>
              <w:rPr>
                <w:sz w:val="24"/>
                <w:szCs w:val="24"/>
              </w:rPr>
              <w:t xml:space="preserve">Lack of </w:t>
            </w:r>
            <w:r w:rsidR="007C5C6A">
              <w:rPr>
                <w:sz w:val="24"/>
                <w:szCs w:val="24"/>
              </w:rPr>
              <w:t>flexibility (</w:t>
            </w:r>
            <w:r>
              <w:rPr>
                <w:sz w:val="24"/>
                <w:szCs w:val="24"/>
              </w:rPr>
              <w:t xml:space="preserve">a change in technology may make our systems obsolete </w:t>
            </w:r>
            <w:r w:rsidR="007C5C6A">
              <w:rPr>
                <w:sz w:val="24"/>
                <w:szCs w:val="24"/>
              </w:rPr>
              <w:t>i.e.</w:t>
            </w:r>
            <w:r>
              <w:rPr>
                <w:sz w:val="24"/>
                <w:szCs w:val="24"/>
              </w:rPr>
              <w:t>, you might not be able to perform high end operations with a computer that is old)</w:t>
            </w:r>
          </w:p>
        </w:tc>
        <w:tc>
          <w:tcPr>
            <w:tcW w:w="4508" w:type="dxa"/>
          </w:tcPr>
          <w:p w14:paraId="1FC59335" w14:textId="77777777" w:rsidR="00636BFE" w:rsidRDefault="00636BFE" w:rsidP="00992CD1">
            <w:pPr>
              <w:rPr>
                <w:sz w:val="24"/>
                <w:szCs w:val="24"/>
              </w:rPr>
            </w:pPr>
            <w:r>
              <w:rPr>
                <w:sz w:val="24"/>
                <w:szCs w:val="24"/>
              </w:rPr>
              <w:t>High flexibility</w:t>
            </w:r>
          </w:p>
        </w:tc>
      </w:tr>
      <w:tr w:rsidR="00636BFE" w14:paraId="28AD2B7E" w14:textId="77777777" w:rsidTr="00992CD1">
        <w:tc>
          <w:tcPr>
            <w:tcW w:w="4508" w:type="dxa"/>
          </w:tcPr>
          <w:p w14:paraId="7E7F986A" w14:textId="77777777" w:rsidR="00636BFE" w:rsidRDefault="00636BFE" w:rsidP="00992CD1">
            <w:pPr>
              <w:rPr>
                <w:sz w:val="24"/>
                <w:szCs w:val="24"/>
              </w:rPr>
            </w:pPr>
            <w:r>
              <w:rPr>
                <w:sz w:val="24"/>
                <w:szCs w:val="24"/>
              </w:rPr>
              <w:t>Updates are to be done manually</w:t>
            </w:r>
          </w:p>
        </w:tc>
        <w:tc>
          <w:tcPr>
            <w:tcW w:w="4508" w:type="dxa"/>
          </w:tcPr>
          <w:p w14:paraId="0007073C" w14:textId="77777777" w:rsidR="00636BFE" w:rsidRDefault="00636BFE" w:rsidP="00992CD1">
            <w:pPr>
              <w:rPr>
                <w:sz w:val="24"/>
                <w:szCs w:val="24"/>
              </w:rPr>
            </w:pPr>
            <w:r>
              <w:rPr>
                <w:sz w:val="24"/>
                <w:szCs w:val="24"/>
              </w:rPr>
              <w:t>Automatic updates are possible</w:t>
            </w:r>
          </w:p>
        </w:tc>
      </w:tr>
      <w:tr w:rsidR="00636BFE" w14:paraId="0D9D1404" w14:textId="77777777" w:rsidTr="00992CD1">
        <w:tc>
          <w:tcPr>
            <w:tcW w:w="4508" w:type="dxa"/>
          </w:tcPr>
          <w:p w14:paraId="166A3813" w14:textId="77777777" w:rsidR="00636BFE" w:rsidRDefault="00636BFE" w:rsidP="00992CD1">
            <w:pPr>
              <w:rPr>
                <w:sz w:val="24"/>
                <w:szCs w:val="24"/>
              </w:rPr>
            </w:pPr>
            <w:r>
              <w:rPr>
                <w:sz w:val="24"/>
                <w:szCs w:val="24"/>
              </w:rPr>
              <w:t>Data access on remote locations is not easy</w:t>
            </w:r>
          </w:p>
        </w:tc>
        <w:tc>
          <w:tcPr>
            <w:tcW w:w="4508" w:type="dxa"/>
          </w:tcPr>
          <w:p w14:paraId="03F5F3F8" w14:textId="77777777" w:rsidR="00636BFE" w:rsidRDefault="00636BFE" w:rsidP="00992CD1">
            <w:pPr>
              <w:rPr>
                <w:sz w:val="24"/>
                <w:szCs w:val="24"/>
              </w:rPr>
            </w:pPr>
            <w:r>
              <w:rPr>
                <w:sz w:val="24"/>
                <w:szCs w:val="24"/>
              </w:rPr>
              <w:t>Remote Data access is easy</w:t>
            </w:r>
          </w:p>
        </w:tc>
      </w:tr>
      <w:tr w:rsidR="00636BFE" w14:paraId="0245C5A5" w14:textId="77777777" w:rsidTr="00992CD1">
        <w:tc>
          <w:tcPr>
            <w:tcW w:w="4508" w:type="dxa"/>
          </w:tcPr>
          <w:p w14:paraId="5E15834A" w14:textId="77777777" w:rsidR="00636BFE" w:rsidRDefault="00636BFE" w:rsidP="00992CD1">
            <w:pPr>
              <w:rPr>
                <w:sz w:val="24"/>
                <w:szCs w:val="24"/>
              </w:rPr>
            </w:pPr>
            <w:r>
              <w:rPr>
                <w:sz w:val="24"/>
                <w:szCs w:val="24"/>
              </w:rPr>
              <w:t>Setting up on premise takes lot of time</w:t>
            </w:r>
          </w:p>
        </w:tc>
        <w:tc>
          <w:tcPr>
            <w:tcW w:w="4508" w:type="dxa"/>
          </w:tcPr>
          <w:p w14:paraId="7A5AA3AB" w14:textId="77777777" w:rsidR="00636BFE" w:rsidRDefault="00636BFE" w:rsidP="00992CD1">
            <w:pPr>
              <w:rPr>
                <w:sz w:val="24"/>
                <w:szCs w:val="24"/>
              </w:rPr>
            </w:pPr>
            <w:r>
              <w:rPr>
                <w:sz w:val="24"/>
                <w:szCs w:val="24"/>
              </w:rPr>
              <w:t>Set up is quick</w:t>
            </w:r>
          </w:p>
        </w:tc>
      </w:tr>
    </w:tbl>
    <w:p w14:paraId="49BBFB6B" w14:textId="77777777" w:rsidR="00636BFE" w:rsidRDefault="00636BFE" w:rsidP="00636BFE">
      <w:pPr>
        <w:rPr>
          <w:sz w:val="24"/>
          <w:szCs w:val="24"/>
        </w:rPr>
      </w:pPr>
    </w:p>
    <w:p w14:paraId="4BA925B8" w14:textId="324BB50A" w:rsidR="00636BFE" w:rsidRDefault="00636BFE" w:rsidP="00636BFE">
      <w:pPr>
        <w:rPr>
          <w:sz w:val="24"/>
          <w:szCs w:val="24"/>
        </w:rPr>
      </w:pPr>
      <w:r>
        <w:rPr>
          <w:sz w:val="24"/>
          <w:szCs w:val="24"/>
        </w:rPr>
        <w:t xml:space="preserve">Cloud computing </w:t>
      </w:r>
      <w:r w:rsidR="007C5C6A">
        <w:rPr>
          <w:sz w:val="24"/>
          <w:szCs w:val="24"/>
        </w:rPr>
        <w:t>lets</w:t>
      </w:r>
      <w:r>
        <w:rPr>
          <w:sz w:val="24"/>
          <w:szCs w:val="24"/>
        </w:rPr>
        <w:t xml:space="preserve"> you store data over internet so that anyone with access to the network and/or resources can access data if connected to network</w:t>
      </w:r>
    </w:p>
    <w:p w14:paraId="37F14BA6" w14:textId="77777777" w:rsidR="00636BFE" w:rsidRDefault="00636BFE" w:rsidP="00636BFE">
      <w:pPr>
        <w:pStyle w:val="Heading1"/>
      </w:pPr>
      <w:r>
        <w:t>Cloud computing is of 2 types:</w:t>
      </w:r>
    </w:p>
    <w:p w14:paraId="3EEFDFBE" w14:textId="0276CD7B" w:rsidR="00636BFE" w:rsidRDefault="00F9131B" w:rsidP="00636BFE">
      <w:pPr>
        <w:pStyle w:val="Heading2"/>
      </w:pPr>
      <w:r>
        <w:t>1: deployment</w:t>
      </w:r>
      <w:r w:rsidR="00636BFE">
        <w:t xml:space="preserve"> models</w:t>
      </w:r>
      <w:r w:rsidR="003462E9">
        <w:t xml:space="preserve"> (better explained in </w:t>
      </w:r>
      <w:r w:rsidR="003462E9" w:rsidRPr="003462E9">
        <w:t>https://www.bmc.com/blogs/public-private-hybrid-cloud/</w:t>
      </w:r>
      <w:r w:rsidR="003462E9">
        <w:t>)</w:t>
      </w:r>
    </w:p>
    <w:p w14:paraId="13675DF5" w14:textId="77777777" w:rsidR="00636BFE" w:rsidRDefault="00636BFE" w:rsidP="00636BFE">
      <w:pPr>
        <w:pStyle w:val="Heading3"/>
        <w:numPr>
          <w:ilvl w:val="1"/>
          <w:numId w:val="1"/>
        </w:numPr>
      </w:pPr>
      <w:r>
        <w:t>public model:</w:t>
      </w:r>
    </w:p>
    <w:p w14:paraId="40E050E0" w14:textId="77777777" w:rsidR="00E7231C" w:rsidRDefault="00636BFE" w:rsidP="00636BFE">
      <w:r>
        <w:t xml:space="preserve">this is </w:t>
      </w:r>
      <w:r w:rsidR="007C5C6A">
        <w:t>like</w:t>
      </w:r>
      <w:r>
        <w:t xml:space="preserve"> travelling in a bus, you can use it based on your own needs, you pay based on the usage you do</w:t>
      </w:r>
      <w:r w:rsidR="00E7231C">
        <w:t xml:space="preserve">, </w:t>
      </w:r>
    </w:p>
    <w:p w14:paraId="42F2CC96" w14:textId="79CC2F3C" w:rsidR="00636BFE" w:rsidRDefault="00E7231C" w:rsidP="00636BFE">
      <w:r>
        <w:t xml:space="preserve">it is delivered via the internet (and is shared across </w:t>
      </w:r>
      <w:r w:rsidR="00110ACE">
        <w:t>organizations) made</w:t>
      </w:r>
      <w:r w:rsidR="00636BFE">
        <w:t xml:space="preserve"> available to general public over the internet and is owned by a cloud provider</w:t>
      </w:r>
    </w:p>
    <w:p w14:paraId="293D14E6" w14:textId="12EB2336" w:rsidR="00110ACE" w:rsidRDefault="00110ACE" w:rsidP="00636BFE">
      <w:r>
        <w:t>disadvantages:</w:t>
      </w:r>
    </w:p>
    <w:p w14:paraId="52461D49" w14:textId="77777777" w:rsidR="00110ACE" w:rsidRDefault="00110ACE" w:rsidP="00196DB5">
      <w:pPr>
        <w:pStyle w:val="ListBullet"/>
        <w:tabs>
          <w:tab w:val="num" w:pos="720"/>
        </w:tabs>
      </w:pPr>
      <w:r w:rsidRPr="00110ACE">
        <w:rPr>
          <w:b/>
          <w:bCs/>
        </w:rPr>
        <w:t>Lack of cost control</w:t>
      </w:r>
      <w:r>
        <w:t>. The total cost of ownership (TCO) can rise exponentially for large-scale usage, specifically for midsize to large enterprises.</w:t>
      </w:r>
    </w:p>
    <w:p w14:paraId="66DE505C" w14:textId="77777777" w:rsidR="00110ACE" w:rsidRDefault="00110ACE" w:rsidP="00196DB5">
      <w:pPr>
        <w:pStyle w:val="ListBullet"/>
        <w:tabs>
          <w:tab w:val="num" w:pos="720"/>
        </w:tabs>
      </w:pPr>
      <w:r w:rsidRPr="00110ACE">
        <w:rPr>
          <w:b/>
          <w:bCs/>
        </w:rPr>
        <w:t>Lack of security</w:t>
      </w:r>
      <w:r>
        <w:t>. Public cloud is the least secure, by nature, so it isn’t best for sensitive mission-critical IT workloads.</w:t>
      </w:r>
    </w:p>
    <w:p w14:paraId="61B28CA8" w14:textId="79BDC743" w:rsidR="00110ACE" w:rsidRDefault="00110ACE" w:rsidP="00196DB5">
      <w:pPr>
        <w:pStyle w:val="ListBullet"/>
        <w:tabs>
          <w:tab w:val="num" w:pos="720"/>
        </w:tabs>
      </w:pPr>
      <w:r w:rsidRPr="00110ACE">
        <w:rPr>
          <w:b/>
          <w:bCs/>
        </w:rPr>
        <w:t>Minimal technical control</w:t>
      </w:r>
      <w:r>
        <w:t>. Low visibility and control into the infrastructure may not meet your compliance needs.</w:t>
      </w:r>
    </w:p>
    <w:p w14:paraId="779F66E3" w14:textId="77777777" w:rsidR="00636BFE" w:rsidRDefault="00636BFE" w:rsidP="00636BFE">
      <w:pPr>
        <w:pStyle w:val="Heading3"/>
        <w:numPr>
          <w:ilvl w:val="1"/>
          <w:numId w:val="1"/>
        </w:numPr>
      </w:pPr>
      <w:r>
        <w:t>private model:</w:t>
      </w:r>
    </w:p>
    <w:p w14:paraId="393B0ED9" w14:textId="682B2C4F" w:rsidR="00636BFE" w:rsidRDefault="00636BFE" w:rsidP="00636BFE">
      <w:r>
        <w:t xml:space="preserve">this is like owning a car, you pay huge money upfront and use it as per your need and you don’t have the need to pay </w:t>
      </w:r>
      <w:r w:rsidR="007C5C6A">
        <w:t>any more</w:t>
      </w:r>
      <w:r>
        <w:t xml:space="preserve"> money for using the service</w:t>
      </w:r>
    </w:p>
    <w:p w14:paraId="29B56264" w14:textId="5B193F2F" w:rsidR="00636BFE" w:rsidRDefault="00636BFE" w:rsidP="00636BFE">
      <w:r>
        <w:lastRenderedPageBreak/>
        <w:t xml:space="preserve">this cloud infrastructure is operated exclusively by a </w:t>
      </w:r>
      <w:r w:rsidRPr="00DE6C64">
        <w:rPr>
          <w:b/>
          <w:bCs/>
        </w:rPr>
        <w:t>single organization</w:t>
      </w:r>
      <w:r>
        <w:t xml:space="preserve"> (may be third party), may exist </w:t>
      </w:r>
      <w:proofErr w:type="gramStart"/>
      <w:r>
        <w:t>on-premise</w:t>
      </w:r>
      <w:proofErr w:type="gramEnd"/>
      <w:r>
        <w:t xml:space="preserve"> of or off-premise</w:t>
      </w:r>
    </w:p>
    <w:p w14:paraId="7299DCF7" w14:textId="09416755" w:rsidR="006B2B96" w:rsidRDefault="006B2B96" w:rsidP="00636BFE">
      <w:r>
        <w:t>disadvantages:</w:t>
      </w:r>
    </w:p>
    <w:p w14:paraId="658AC895" w14:textId="77777777" w:rsidR="006B2B96" w:rsidRDefault="006B2B96" w:rsidP="00196DB5">
      <w:pPr>
        <w:pStyle w:val="ListBullet"/>
        <w:tabs>
          <w:tab w:val="num" w:pos="720"/>
        </w:tabs>
      </w:pPr>
      <w:r w:rsidRPr="006B2B96">
        <w:rPr>
          <w:b/>
          <w:bCs/>
        </w:rPr>
        <w:t>Price</w:t>
      </w:r>
      <w:r>
        <w:t>. The private cloud is an expensive solution with a relatively high TCO compared to public cloud alternatives, especially for short-term use cases.</w:t>
      </w:r>
    </w:p>
    <w:p w14:paraId="183DE601" w14:textId="77777777" w:rsidR="006B2B96" w:rsidRDefault="006B2B96" w:rsidP="00196DB5">
      <w:pPr>
        <w:pStyle w:val="ListBullet"/>
        <w:tabs>
          <w:tab w:val="num" w:pos="720"/>
        </w:tabs>
      </w:pPr>
      <w:r w:rsidRPr="006B2B96">
        <w:rPr>
          <w:b/>
          <w:bCs/>
        </w:rPr>
        <w:t>Mobile difficulty</w:t>
      </w:r>
      <w:r>
        <w:t>. Mobile users may have limited access to the private cloud considering the high security measures in place.</w:t>
      </w:r>
    </w:p>
    <w:p w14:paraId="2D25E76B" w14:textId="19AD8118" w:rsidR="006B2B96" w:rsidRDefault="006B2B96" w:rsidP="00196DB5">
      <w:pPr>
        <w:pStyle w:val="ListBullet"/>
        <w:tabs>
          <w:tab w:val="num" w:pos="720"/>
        </w:tabs>
      </w:pPr>
      <w:r w:rsidRPr="006B2B96">
        <w:rPr>
          <w:b/>
          <w:bCs/>
        </w:rPr>
        <w:t>Scalability depends</w:t>
      </w:r>
      <w:r>
        <w:t xml:space="preserve">. The infrastructure may not offer high scalability to meet unpredictable demands if the cloud data </w:t>
      </w:r>
      <w:proofErr w:type="spellStart"/>
      <w:r>
        <w:t>center</w:t>
      </w:r>
      <w:proofErr w:type="spellEnd"/>
      <w:r>
        <w:t xml:space="preserve"> is limited to </w:t>
      </w:r>
      <w:proofErr w:type="gramStart"/>
      <w:r>
        <w:t>on-premise</w:t>
      </w:r>
      <w:proofErr w:type="gramEnd"/>
      <w:r>
        <w:t xml:space="preserve"> computing resources</w:t>
      </w:r>
    </w:p>
    <w:p w14:paraId="2E8C5BB7" w14:textId="77777777" w:rsidR="00636BFE" w:rsidRDefault="00636BFE" w:rsidP="00636BFE">
      <w:pPr>
        <w:pStyle w:val="Heading3"/>
        <w:numPr>
          <w:ilvl w:val="1"/>
          <w:numId w:val="1"/>
        </w:numPr>
      </w:pPr>
      <w:r>
        <w:t>hybrid model</w:t>
      </w:r>
    </w:p>
    <w:p w14:paraId="59A73699" w14:textId="77777777" w:rsidR="00636BFE" w:rsidRDefault="00636BFE" w:rsidP="00636BFE">
      <w:r>
        <w:t xml:space="preserve">this is like having a taxi which has the feature of public model (bus), </w:t>
      </w:r>
      <w:proofErr w:type="spellStart"/>
      <w:r>
        <w:t>i.e</w:t>
      </w:r>
      <w:proofErr w:type="spellEnd"/>
      <w:r>
        <w:t xml:space="preserve">, pay as long as you use, and also the feature of private model(car), </w:t>
      </w:r>
      <w:proofErr w:type="spellStart"/>
      <w:r>
        <w:t>i.e</w:t>
      </w:r>
      <w:proofErr w:type="spellEnd"/>
      <w:r>
        <w:t>, pay some huge upfront amount and don’t pay anything else</w:t>
      </w:r>
    </w:p>
    <w:p w14:paraId="7EE6717B" w14:textId="4FADCD9D" w:rsidR="00636BFE" w:rsidRDefault="00636BFE" w:rsidP="00636BFE">
      <w:r>
        <w:t>used when you have both- sensitive information (which will be stored in private cloud) and non-sensitive information (which is to be stored on public cloud)</w:t>
      </w:r>
    </w:p>
    <w:p w14:paraId="59B5E0EB" w14:textId="1051A02E" w:rsidR="006425C2" w:rsidRDefault="006425C2" w:rsidP="00636BFE">
      <w:r>
        <w:t>hybrid cloud=private cloud + public cloud (mostly used for the same organization AFAIK)</w:t>
      </w:r>
    </w:p>
    <w:p w14:paraId="267AC23B" w14:textId="39FDDF38" w:rsidR="003462E9" w:rsidRDefault="003462E9" w:rsidP="00636BFE">
      <w:r>
        <w:t>disadvantages:</w:t>
      </w:r>
    </w:p>
    <w:p w14:paraId="24636006" w14:textId="77777777" w:rsidR="003462E9" w:rsidRDefault="003462E9" w:rsidP="00196DB5">
      <w:pPr>
        <w:pStyle w:val="ListBullet"/>
        <w:tabs>
          <w:tab w:val="num" w:pos="720"/>
        </w:tabs>
      </w:pPr>
      <w:r w:rsidRPr="003462E9">
        <w:rPr>
          <w:b/>
          <w:bCs/>
        </w:rPr>
        <w:t>Price</w:t>
      </w:r>
      <w:r>
        <w:t>. Toggling between public and private can be hard to track, resulting in wasteful spending.</w:t>
      </w:r>
    </w:p>
    <w:p w14:paraId="136786D9" w14:textId="77777777" w:rsidR="003462E9" w:rsidRDefault="003462E9" w:rsidP="00196DB5">
      <w:pPr>
        <w:pStyle w:val="ListBullet"/>
        <w:tabs>
          <w:tab w:val="num" w:pos="720"/>
        </w:tabs>
      </w:pPr>
      <w:r w:rsidRPr="003462E9">
        <w:rPr>
          <w:b/>
          <w:bCs/>
        </w:rPr>
        <w:t>Management</w:t>
      </w:r>
      <w:r>
        <w:t xml:space="preserve">. Strong compatibility and integration </w:t>
      </w:r>
      <w:proofErr w:type="gramStart"/>
      <w:r>
        <w:t>is</w:t>
      </w:r>
      <w:proofErr w:type="gramEnd"/>
      <w:r>
        <w:t xml:space="preserve"> required between cloud infrastructure spanning different locations and categories. This is a limitation with public cloud deployments, for which organizations lack direct control over the infrastructure.</w:t>
      </w:r>
    </w:p>
    <w:p w14:paraId="5B69424E" w14:textId="05ACDCF2" w:rsidR="003462E9" w:rsidRDefault="003462E9" w:rsidP="00196DB5">
      <w:pPr>
        <w:pStyle w:val="ListBullet"/>
        <w:tabs>
          <w:tab w:val="num" w:pos="720"/>
        </w:tabs>
      </w:pPr>
      <w:r w:rsidRPr="003462E9">
        <w:rPr>
          <w:b/>
          <w:bCs/>
        </w:rPr>
        <w:t>Added complexity</w:t>
      </w:r>
      <w:r>
        <w:t>. Additional infrastructure complexity is introduced as organizations operate and manage an evolving mix of private and public cloud architecture</w:t>
      </w:r>
    </w:p>
    <w:p w14:paraId="699C7D15" w14:textId="53B85C53" w:rsidR="00636BFE" w:rsidRDefault="007E7B50" w:rsidP="00636BFE">
      <w:pPr>
        <w:pStyle w:val="Heading2"/>
      </w:pPr>
      <w:r>
        <w:t>2: Service</w:t>
      </w:r>
      <w:r w:rsidR="00636BFE">
        <w:t xml:space="preserve"> model</w:t>
      </w:r>
    </w:p>
    <w:p w14:paraId="33778325" w14:textId="77777777" w:rsidR="00636BFE" w:rsidRDefault="00636BFE" w:rsidP="00636BFE">
      <w:pPr>
        <w:pStyle w:val="Heading3"/>
      </w:pPr>
      <w:r>
        <w:t>1: infrastructure as a service (IAAS)</w:t>
      </w:r>
    </w:p>
    <w:p w14:paraId="0AEEE73B" w14:textId="77777777" w:rsidR="00636BFE" w:rsidRDefault="00636BFE" w:rsidP="00636BFE">
      <w:r>
        <w:t>If your company needs a virtual machine to perform operations</w:t>
      </w:r>
    </w:p>
    <w:p w14:paraId="0A296C2C" w14:textId="77777777" w:rsidR="00636BFE" w:rsidRDefault="00636BFE" w:rsidP="00636BFE">
      <w:r>
        <w:t>Provides basic computing infra structure</w:t>
      </w:r>
    </w:p>
    <w:p w14:paraId="72278E20" w14:textId="77777777" w:rsidR="00636BFE" w:rsidRDefault="00636BFE" w:rsidP="00636BFE">
      <w:r>
        <w:t xml:space="preserve">Offers services on </w:t>
      </w:r>
      <w:r>
        <w:rPr>
          <w:i/>
          <w:iCs/>
          <w:u w:val="single"/>
        </w:rPr>
        <w:t>Pay for what you use</w:t>
      </w:r>
      <w:r>
        <w:t xml:space="preserve"> model</w:t>
      </w:r>
    </w:p>
    <w:p w14:paraId="72846007" w14:textId="77777777" w:rsidR="00636BFE" w:rsidRDefault="00636BFE" w:rsidP="00636BFE">
      <w:r>
        <w:t xml:space="preserve">Providers: </w:t>
      </w:r>
      <w:proofErr w:type="spellStart"/>
      <w:r>
        <w:t>aws</w:t>
      </w:r>
      <w:proofErr w:type="spellEnd"/>
      <w:r>
        <w:t>, azure, google compute engine</w:t>
      </w:r>
    </w:p>
    <w:p w14:paraId="5B64D6DD" w14:textId="77777777" w:rsidR="00636BFE" w:rsidRPr="00040AB6" w:rsidRDefault="00636BFE" w:rsidP="00636BFE">
      <w:r>
        <w:t>Users: IT administrators</w:t>
      </w:r>
    </w:p>
    <w:p w14:paraId="4693D2E6" w14:textId="77777777" w:rsidR="00636BFE" w:rsidRDefault="00636BFE" w:rsidP="00636BFE">
      <w:pPr>
        <w:pStyle w:val="Heading3"/>
      </w:pPr>
      <w:r>
        <w:t>2: platform as a service (PAAS)</w:t>
      </w:r>
    </w:p>
    <w:p w14:paraId="300E89A3" w14:textId="570DB22E" w:rsidR="00636BFE" w:rsidRDefault="00636BFE" w:rsidP="00636BFE">
      <w:r>
        <w:t xml:space="preserve">If your company </w:t>
      </w:r>
      <w:r w:rsidRPr="00A64A12">
        <w:rPr>
          <w:b/>
          <w:bCs/>
        </w:rPr>
        <w:t>needs platform for building software products</w:t>
      </w:r>
      <w:r>
        <w:t xml:space="preserve"> i.e</w:t>
      </w:r>
      <w:r w:rsidR="00A64A12">
        <w:t>.</w:t>
      </w:r>
      <w:r>
        <w:t xml:space="preserve">, if you need </w:t>
      </w:r>
      <w:r w:rsidRPr="00A64A12">
        <w:rPr>
          <w:b/>
          <w:bCs/>
        </w:rPr>
        <w:t>interface to write or upload a program</w:t>
      </w:r>
    </w:p>
    <w:p w14:paraId="38C30204" w14:textId="0D2AAB22" w:rsidR="00636BFE" w:rsidRDefault="00636BFE" w:rsidP="00636BFE">
      <w:r>
        <w:t xml:space="preserve">Provides cloud platforms and run time environments for developing, </w:t>
      </w:r>
      <w:r w:rsidR="00A64A12">
        <w:t>testing,</w:t>
      </w:r>
      <w:r>
        <w:t xml:space="preserve"> and managing applications</w:t>
      </w:r>
    </w:p>
    <w:p w14:paraId="2C311817" w14:textId="77777777" w:rsidR="00636BFE" w:rsidRDefault="00636BFE" w:rsidP="00636BFE">
      <w:r>
        <w:t>Allows deployment of applications without the need of underlying infrastructure</w:t>
      </w:r>
    </w:p>
    <w:p w14:paraId="7275EC84" w14:textId="77777777" w:rsidR="00636BFE" w:rsidRDefault="00636BFE" w:rsidP="00636BFE">
      <w:r>
        <w:t>Users: software developers</w:t>
      </w:r>
    </w:p>
    <w:p w14:paraId="30FF6CB4" w14:textId="77777777" w:rsidR="00636BFE" w:rsidRPr="00D90003" w:rsidRDefault="00636BFE" w:rsidP="00636BFE"/>
    <w:p w14:paraId="51FA0CD5" w14:textId="77777777" w:rsidR="00636BFE" w:rsidRPr="00276BCC" w:rsidRDefault="00636BFE" w:rsidP="00636BFE">
      <w:pPr>
        <w:pStyle w:val="Heading3"/>
      </w:pPr>
      <w:r>
        <w:lastRenderedPageBreak/>
        <w:t>3: Software as a service (SAAS)</w:t>
      </w:r>
    </w:p>
    <w:p w14:paraId="00CB203F" w14:textId="77777777" w:rsidR="00636BFE" w:rsidRDefault="00636BFE" w:rsidP="00636BFE">
      <w:r>
        <w:t>If you need a product (</w:t>
      </w:r>
      <w:r w:rsidRPr="00614F58">
        <w:rPr>
          <w:b/>
          <w:bCs/>
        </w:rPr>
        <w:t>which is developed</w:t>
      </w:r>
      <w:r>
        <w:t>) hosted in the cloud.</w:t>
      </w:r>
    </w:p>
    <w:p w14:paraId="0BA0D4B3" w14:textId="705FFD01" w:rsidR="00636BFE" w:rsidRDefault="00636BFE" w:rsidP="00636BFE">
      <w:r>
        <w:t xml:space="preserve">You get the credentials, then you can customize the </w:t>
      </w:r>
      <w:r w:rsidR="00A64A12">
        <w:t>application (</w:t>
      </w:r>
      <w:r>
        <w:t>if you want)</w:t>
      </w:r>
    </w:p>
    <w:p w14:paraId="340C9944" w14:textId="77777777" w:rsidR="00636BFE" w:rsidRDefault="00636BFE" w:rsidP="00636BFE">
      <w:r>
        <w:t xml:space="preserve">Cloud providers host and manage the software application through </w:t>
      </w:r>
      <w:r w:rsidRPr="00276BCC">
        <w:rPr>
          <w:i/>
          <w:iCs/>
          <w:u w:val="single"/>
        </w:rPr>
        <w:t>Pay as You Go pricing</w:t>
      </w:r>
      <w:r>
        <w:t xml:space="preserve"> model</w:t>
      </w:r>
    </w:p>
    <w:p w14:paraId="62609A8F" w14:textId="77777777" w:rsidR="00636BFE" w:rsidRDefault="00636BFE" w:rsidP="00636BFE">
      <w:r>
        <w:t>You don’t have to manage anything</w:t>
      </w:r>
    </w:p>
    <w:p w14:paraId="2F1641C5" w14:textId="77777777" w:rsidR="00636BFE" w:rsidRDefault="00636BFE" w:rsidP="00636BFE">
      <w:r>
        <w:t>Users: End users</w:t>
      </w:r>
    </w:p>
    <w:p w14:paraId="03E5EE3F" w14:textId="597CC303" w:rsidR="00636BFE" w:rsidRDefault="00636BFE" w:rsidP="00636BFE">
      <w:r>
        <w:t>Example: PUBG</w:t>
      </w:r>
    </w:p>
    <w:p w14:paraId="2252268E" w14:textId="4A87F8EF" w:rsidR="00614F58" w:rsidRDefault="00614F58" w:rsidP="00614F58">
      <w:pPr>
        <w:pStyle w:val="Heading3"/>
      </w:pPr>
      <w:proofErr w:type="gramStart"/>
      <w:r>
        <w:t>An</w:t>
      </w:r>
      <w:proofErr w:type="gramEnd"/>
      <w:r>
        <w:t xml:space="preserve"> lightweight analogy to IAAS, PAAS, SAAS:</w:t>
      </w:r>
    </w:p>
    <w:p w14:paraId="6BF36A3C" w14:textId="42EDBE61" w:rsidR="00614F58" w:rsidRDefault="00614F58" w:rsidP="00614F58">
      <w:r>
        <w:t>If you buy land, materials, work with materials, and build a house that is IAAS</w:t>
      </w:r>
    </w:p>
    <w:p w14:paraId="1E3013C3" w14:textId="073BE78A" w:rsidR="00614F58" w:rsidRDefault="00614F58" w:rsidP="00614F58">
      <w:r>
        <w:t>If you buy land, materials, give materials to contractor, he builds house, that is PAAS</w:t>
      </w:r>
    </w:p>
    <w:p w14:paraId="202E4A96" w14:textId="675F05E7" w:rsidR="00614F58" w:rsidRPr="00614F58" w:rsidRDefault="00614F58" w:rsidP="00614F58">
      <w:r>
        <w:t>If you give money to contractor, he buys land, materials, and builds house and gives it to you, that is SAAS</w:t>
      </w:r>
    </w:p>
    <w:p w14:paraId="26F1ABE6" w14:textId="77777777" w:rsidR="00636BFE" w:rsidRDefault="00636BFE" w:rsidP="00636BFE">
      <w:pPr>
        <w:pStyle w:val="Heading3"/>
      </w:pPr>
      <w:r>
        <w:t xml:space="preserve">Comparing </w:t>
      </w:r>
      <w:proofErr w:type="spellStart"/>
      <w:r>
        <w:t>Iaas</w:t>
      </w:r>
      <w:proofErr w:type="spellEnd"/>
      <w:r>
        <w:t xml:space="preserve">, </w:t>
      </w:r>
      <w:proofErr w:type="spellStart"/>
      <w:r>
        <w:t>Paas</w:t>
      </w:r>
      <w:proofErr w:type="spellEnd"/>
      <w:r>
        <w:t xml:space="preserve">, </w:t>
      </w:r>
      <w:proofErr w:type="spellStart"/>
      <w:r>
        <w:t>Saas</w:t>
      </w:r>
      <w:proofErr w:type="spellEnd"/>
    </w:p>
    <w:p w14:paraId="205C5532" w14:textId="77777777" w:rsidR="00636BFE" w:rsidRDefault="00636BFE" w:rsidP="00636BFE">
      <w:r w:rsidRPr="00A30203">
        <w:rPr>
          <w:noProof/>
        </w:rPr>
        <w:drawing>
          <wp:inline distT="0" distB="0" distL="0" distR="0" wp14:anchorId="61D39BF8" wp14:editId="0E13514A">
            <wp:extent cx="5658640" cy="3315163"/>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5"/>
                    <a:stretch>
                      <a:fillRect/>
                    </a:stretch>
                  </pic:blipFill>
                  <pic:spPr>
                    <a:xfrm>
                      <a:off x="0" y="0"/>
                      <a:ext cx="5658640" cy="3315163"/>
                    </a:xfrm>
                    <a:prstGeom prst="rect">
                      <a:avLst/>
                    </a:prstGeom>
                  </pic:spPr>
                </pic:pic>
              </a:graphicData>
            </a:graphic>
          </wp:inline>
        </w:drawing>
      </w:r>
    </w:p>
    <w:p w14:paraId="113D3350" w14:textId="77777777" w:rsidR="00636BFE" w:rsidRDefault="00636BFE" w:rsidP="00636BFE">
      <w:r>
        <w:t>To understand the above example better observe the below image</w:t>
      </w:r>
    </w:p>
    <w:p w14:paraId="73E636DC" w14:textId="77777777" w:rsidR="00636BFE" w:rsidRPr="00636BFE" w:rsidRDefault="00636BFE" w:rsidP="00636BFE">
      <w:r w:rsidRPr="00A93665">
        <w:rPr>
          <w:noProof/>
        </w:rPr>
        <w:lastRenderedPageBreak/>
        <w:drawing>
          <wp:inline distT="0" distB="0" distL="0" distR="0" wp14:anchorId="16222F58" wp14:editId="387F03EF">
            <wp:extent cx="5731510" cy="301561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731510" cy="3015615"/>
                    </a:xfrm>
                    <a:prstGeom prst="rect">
                      <a:avLst/>
                    </a:prstGeom>
                  </pic:spPr>
                </pic:pic>
              </a:graphicData>
            </a:graphic>
          </wp:inline>
        </w:drawing>
      </w:r>
    </w:p>
    <w:p w14:paraId="5FB02E49" w14:textId="04EC8B4D" w:rsidR="00636BFE" w:rsidRDefault="00636BFE" w:rsidP="00636BFE">
      <w:pPr>
        <w:rPr>
          <w:sz w:val="24"/>
          <w:szCs w:val="24"/>
        </w:rPr>
      </w:pPr>
    </w:p>
    <w:p w14:paraId="01A8C837" w14:textId="4315A525" w:rsidR="00636BFE" w:rsidRDefault="00636BFE" w:rsidP="00636BFE">
      <w:pPr>
        <w:rPr>
          <w:sz w:val="24"/>
          <w:szCs w:val="24"/>
        </w:rPr>
      </w:pPr>
    </w:p>
    <w:p w14:paraId="306D5B01" w14:textId="07209254" w:rsidR="00636BFE" w:rsidRDefault="00636BFE" w:rsidP="00636BFE">
      <w:pPr>
        <w:pStyle w:val="Heading1"/>
      </w:pPr>
      <w:r>
        <w:t>Different types of cloud providers:</w:t>
      </w:r>
    </w:p>
    <w:p w14:paraId="079A44DC" w14:textId="69667D5D" w:rsidR="00636BFE" w:rsidRDefault="00636BFE" w:rsidP="00636BFE">
      <w:pPr>
        <w:pStyle w:val="ListParagraph"/>
        <w:numPr>
          <w:ilvl w:val="0"/>
          <w:numId w:val="2"/>
        </w:numPr>
      </w:pPr>
      <w:r>
        <w:t xml:space="preserve">amazon </w:t>
      </w:r>
      <w:proofErr w:type="spellStart"/>
      <w:r>
        <w:t>aws</w:t>
      </w:r>
      <w:proofErr w:type="spellEnd"/>
    </w:p>
    <w:p w14:paraId="1BE44CB4" w14:textId="54E25D86" w:rsidR="00391436" w:rsidRDefault="00391436" w:rsidP="00391436">
      <w:pPr>
        <w:pStyle w:val="ListParagraph"/>
        <w:numPr>
          <w:ilvl w:val="1"/>
          <w:numId w:val="2"/>
        </w:numPr>
      </w:pPr>
      <w:r>
        <w:t>provides services over internet</w:t>
      </w:r>
    </w:p>
    <w:p w14:paraId="0B2AADEE" w14:textId="5C91EF8F" w:rsidR="00391436" w:rsidRDefault="00391436" w:rsidP="00391436">
      <w:pPr>
        <w:pStyle w:val="ListParagraph"/>
        <w:numPr>
          <w:ilvl w:val="1"/>
          <w:numId w:val="2"/>
        </w:numPr>
      </w:pPr>
      <w:r>
        <w:t xml:space="preserve">can deploy any type of application </w:t>
      </w:r>
    </w:p>
    <w:p w14:paraId="65A02A39" w14:textId="27028E78" w:rsidR="00391436" w:rsidRDefault="00391436" w:rsidP="00391436">
      <w:pPr>
        <w:pStyle w:val="ListParagraph"/>
        <w:numPr>
          <w:ilvl w:val="1"/>
          <w:numId w:val="2"/>
        </w:numPr>
      </w:pPr>
      <w:r>
        <w:t xml:space="preserve">uses </w:t>
      </w:r>
      <w:r w:rsidRPr="00391436">
        <w:rPr>
          <w:b/>
        </w:rPr>
        <w:t>pay for what you use</w:t>
      </w:r>
      <w:r>
        <w:t xml:space="preserve"> model</w:t>
      </w:r>
    </w:p>
    <w:p w14:paraId="0E1B85C7" w14:textId="61AB00FA" w:rsidR="00636BFE" w:rsidRDefault="00636BFE" w:rsidP="00636BFE">
      <w:pPr>
        <w:pStyle w:val="ListParagraph"/>
        <w:numPr>
          <w:ilvl w:val="0"/>
          <w:numId w:val="2"/>
        </w:numPr>
      </w:pPr>
      <w:r>
        <w:t>google cloud Platform</w:t>
      </w:r>
    </w:p>
    <w:p w14:paraId="7851597F" w14:textId="2A90D1E1" w:rsidR="00636BFE" w:rsidRDefault="00636BFE" w:rsidP="00636BFE">
      <w:pPr>
        <w:pStyle w:val="ListParagraph"/>
        <w:numPr>
          <w:ilvl w:val="0"/>
          <w:numId w:val="2"/>
        </w:numPr>
      </w:pPr>
      <w:r>
        <w:t>IBM cloud</w:t>
      </w:r>
    </w:p>
    <w:p w14:paraId="10D07238" w14:textId="5CE4ADEB" w:rsidR="00636BFE" w:rsidRDefault="00636BFE" w:rsidP="00636BFE">
      <w:pPr>
        <w:pStyle w:val="ListParagraph"/>
        <w:numPr>
          <w:ilvl w:val="0"/>
          <w:numId w:val="2"/>
        </w:numPr>
      </w:pPr>
      <w:r>
        <w:t>Microsoft Azure</w:t>
      </w:r>
    </w:p>
    <w:p w14:paraId="4BF101BD" w14:textId="256A5E6A" w:rsidR="00636BFE" w:rsidRDefault="00636BFE" w:rsidP="00636BFE">
      <w:pPr>
        <w:pStyle w:val="ListParagraph"/>
        <w:numPr>
          <w:ilvl w:val="0"/>
          <w:numId w:val="2"/>
        </w:numPr>
      </w:pPr>
      <w:r>
        <w:t>VMWare</w:t>
      </w:r>
    </w:p>
    <w:p w14:paraId="7CB4CF29" w14:textId="6976E3E7" w:rsidR="00636BFE" w:rsidRDefault="00636BFE" w:rsidP="00636BFE">
      <w:pPr>
        <w:pStyle w:val="ListParagraph"/>
        <w:numPr>
          <w:ilvl w:val="0"/>
          <w:numId w:val="2"/>
        </w:numPr>
      </w:pPr>
      <w:r>
        <w:t>Digital Ocean</w:t>
      </w:r>
    </w:p>
    <w:p w14:paraId="26E6E420" w14:textId="593B5D04" w:rsidR="00636BFE" w:rsidRDefault="000A0321" w:rsidP="000A0321">
      <w:pPr>
        <w:pStyle w:val="Heading1"/>
      </w:pPr>
      <w:r>
        <w:t>Life cycle of cloud computing solution</w:t>
      </w:r>
      <w:r w:rsidR="002C0F17">
        <w:t xml:space="preserve"> with respect to AWS</w:t>
      </w:r>
      <w:r>
        <w:t>:</w:t>
      </w:r>
    </w:p>
    <w:p w14:paraId="7BE1E3BB" w14:textId="7FFD7264" w:rsidR="000A0321" w:rsidRDefault="000A0321" w:rsidP="000A0321">
      <w:pPr>
        <w:pStyle w:val="Heading2"/>
      </w:pPr>
      <w:r>
        <w:t>Define the purpose:</w:t>
      </w:r>
    </w:p>
    <w:p w14:paraId="391A54EC" w14:textId="3C3C42CB" w:rsidR="000A0321" w:rsidRPr="000A0321" w:rsidRDefault="000A0321" w:rsidP="000A0321">
      <w:r>
        <w:t>Understand the business requirement and what type of applications to run on the cloud</w:t>
      </w:r>
    </w:p>
    <w:p w14:paraId="5EF77234" w14:textId="1224D8F5" w:rsidR="000A0321" w:rsidRDefault="000A0321" w:rsidP="000A0321">
      <w:pPr>
        <w:pStyle w:val="Heading2"/>
      </w:pPr>
      <w:r>
        <w:t>Define the hardware:</w:t>
      </w:r>
    </w:p>
    <w:p w14:paraId="2AA3F956" w14:textId="7855B40F" w:rsidR="00002E83" w:rsidRDefault="00002E83" w:rsidP="00002E83">
      <w:r>
        <w:t>Choose a compute service which provides you the right support in resizing the compute capacity in the cloud to run an application</w:t>
      </w:r>
    </w:p>
    <w:p w14:paraId="0AE9AA53" w14:textId="2F6340A1" w:rsidR="005073D8" w:rsidRDefault="005073D8" w:rsidP="00002E83">
      <w:r>
        <w:t>Some examples</w:t>
      </w:r>
    </w:p>
    <w:p w14:paraId="76905C67" w14:textId="5BCD0F7E" w:rsidR="00F71D91" w:rsidRDefault="00F71D91" w:rsidP="00196DB5">
      <w:pPr>
        <w:pStyle w:val="ListBullet"/>
        <w:tabs>
          <w:tab w:val="num" w:pos="720"/>
        </w:tabs>
      </w:pPr>
      <w:r>
        <w:t>EC2</w:t>
      </w:r>
      <w:r w:rsidR="002E7EAE">
        <w:t xml:space="preserve"> (Elastic Compute Cloud)</w:t>
      </w:r>
      <w:r>
        <w:t>:</w:t>
      </w:r>
      <w:r w:rsidR="00CC7260">
        <w:t xml:space="preserve"> a web service that provides a </w:t>
      </w:r>
      <w:r w:rsidR="00CC7260" w:rsidRPr="00A64A12">
        <w:rPr>
          <w:b/>
          <w:bCs/>
        </w:rPr>
        <w:t>secure and resizable</w:t>
      </w:r>
      <w:r w:rsidR="00A64A12">
        <w:rPr>
          <w:b/>
          <w:bCs/>
        </w:rPr>
        <w:t>(elastic)</w:t>
      </w:r>
      <w:r w:rsidR="00CC7260">
        <w:t xml:space="preserve"> </w:t>
      </w:r>
      <w:r w:rsidR="00CC7260" w:rsidRPr="00CC7260">
        <w:rPr>
          <w:b/>
          <w:bCs/>
        </w:rPr>
        <w:t>compute capacity</w:t>
      </w:r>
      <w:r w:rsidR="00CC7260">
        <w:t xml:space="preserve"> in the cloud</w:t>
      </w:r>
      <w:r w:rsidR="005E52AC">
        <w:t>, can add as many services as you want</w:t>
      </w:r>
    </w:p>
    <w:p w14:paraId="1619E755" w14:textId="70C76575" w:rsidR="00F71D91" w:rsidRDefault="00F71D91" w:rsidP="00196DB5">
      <w:pPr>
        <w:pStyle w:val="ListBullet"/>
        <w:tabs>
          <w:tab w:val="num" w:pos="720"/>
        </w:tabs>
      </w:pPr>
      <w:r>
        <w:t>Lambda: for server less computing</w:t>
      </w:r>
    </w:p>
    <w:p w14:paraId="0620B4FD" w14:textId="0CF292C2" w:rsidR="00F71D91" w:rsidRDefault="00F71D91" w:rsidP="00196DB5">
      <w:pPr>
        <w:pStyle w:val="ListBullet"/>
        <w:tabs>
          <w:tab w:val="num" w:pos="720"/>
        </w:tabs>
      </w:pPr>
      <w:r>
        <w:t>ECS(Elastic Container Services): for containerized service</w:t>
      </w:r>
    </w:p>
    <w:p w14:paraId="50F4CF5A" w14:textId="7BD6950B" w:rsidR="009F14B1" w:rsidRDefault="009F14B1" w:rsidP="009F14B1">
      <w:pPr>
        <w:pStyle w:val="Heading2"/>
      </w:pPr>
      <w:r>
        <w:lastRenderedPageBreak/>
        <w:t>Define the storage:</w:t>
      </w:r>
    </w:p>
    <w:p w14:paraId="7220D1C3" w14:textId="066E1225" w:rsidR="009F14B1" w:rsidRDefault="009F14B1" w:rsidP="009F14B1">
      <w:pPr>
        <w:rPr>
          <w:b/>
          <w:bCs/>
        </w:rPr>
      </w:pPr>
      <w:r>
        <w:t xml:space="preserve">Choose a storage service where you can </w:t>
      </w:r>
      <w:r>
        <w:rPr>
          <w:b/>
          <w:bCs/>
        </w:rPr>
        <w:t xml:space="preserve">backup </w:t>
      </w:r>
      <w:r>
        <w:t xml:space="preserve">and </w:t>
      </w:r>
      <w:r>
        <w:rPr>
          <w:b/>
          <w:bCs/>
        </w:rPr>
        <w:t>archive data</w:t>
      </w:r>
      <w:r w:rsidR="00D122E9">
        <w:rPr>
          <w:b/>
          <w:bCs/>
        </w:rPr>
        <w:t xml:space="preserve"> within the cloud or</w:t>
      </w:r>
      <w:r>
        <w:rPr>
          <w:b/>
          <w:bCs/>
        </w:rPr>
        <w:t xml:space="preserve"> over the internet</w:t>
      </w:r>
    </w:p>
    <w:p w14:paraId="47BAD774" w14:textId="7EF7D6E9" w:rsidR="00D122E9" w:rsidRDefault="00D122E9" w:rsidP="00196DB5">
      <w:pPr>
        <w:pStyle w:val="ListBullet"/>
        <w:tabs>
          <w:tab w:val="num" w:pos="720"/>
        </w:tabs>
      </w:pPr>
      <w:r>
        <w:t>S3</w:t>
      </w:r>
      <w:r w:rsidR="00C32143">
        <w:t xml:space="preserve"> (Simple Storage Service)</w:t>
      </w:r>
      <w:r>
        <w:t>: for backup</w:t>
      </w:r>
      <w:r w:rsidR="005E52AC">
        <w:t>, used to retrieve any amount of data any time on the web</w:t>
      </w:r>
    </w:p>
    <w:p w14:paraId="0276B374" w14:textId="5B89D1B9" w:rsidR="00D122E9" w:rsidRDefault="00D122E9" w:rsidP="00196DB5">
      <w:pPr>
        <w:pStyle w:val="ListBullet"/>
        <w:tabs>
          <w:tab w:val="num" w:pos="720"/>
        </w:tabs>
      </w:pPr>
      <w:r>
        <w:t>EFS</w:t>
      </w:r>
    </w:p>
    <w:p w14:paraId="63DE14A4" w14:textId="6F76D0C2" w:rsidR="00D122E9" w:rsidRDefault="00D122E9" w:rsidP="00196DB5">
      <w:pPr>
        <w:pStyle w:val="ListBullet"/>
        <w:tabs>
          <w:tab w:val="num" w:pos="720"/>
        </w:tabs>
      </w:pPr>
      <w:r>
        <w:t>Glacier: for archival</w:t>
      </w:r>
    </w:p>
    <w:p w14:paraId="3C339857" w14:textId="5026591F" w:rsidR="00F1513E" w:rsidRDefault="00F1513E" w:rsidP="00F1513E">
      <w:pPr>
        <w:pStyle w:val="Heading2"/>
      </w:pPr>
      <w:r>
        <w:t xml:space="preserve">Define network: </w:t>
      </w:r>
    </w:p>
    <w:p w14:paraId="6A35D419" w14:textId="49511E17" w:rsidR="00F1513E" w:rsidRDefault="00F1513E" w:rsidP="00F1513E">
      <w:r>
        <w:t>Define a network that delivers data, videos, applications with low latency and high transfer speed</w:t>
      </w:r>
    </w:p>
    <w:p w14:paraId="47FC3EDB" w14:textId="24A56663" w:rsidR="005073D8" w:rsidRDefault="005073D8" w:rsidP="00F1513E">
      <w:r>
        <w:t>Some examples</w:t>
      </w:r>
    </w:p>
    <w:p w14:paraId="5AFC9451" w14:textId="1608CDF5" w:rsidR="00F1513E" w:rsidRDefault="00F1513E" w:rsidP="00196DB5">
      <w:pPr>
        <w:pStyle w:val="ListBullet"/>
        <w:tabs>
          <w:tab w:val="num" w:pos="720"/>
        </w:tabs>
      </w:pPr>
      <w:proofErr w:type="spellStart"/>
      <w:r>
        <w:t>Vpc</w:t>
      </w:r>
      <w:proofErr w:type="spellEnd"/>
      <w:r>
        <w:t>: for network</w:t>
      </w:r>
    </w:p>
    <w:p w14:paraId="605143CE" w14:textId="686F2BB0" w:rsidR="00F1513E" w:rsidRDefault="00F1513E" w:rsidP="00196DB5">
      <w:pPr>
        <w:pStyle w:val="ListBullet"/>
        <w:tabs>
          <w:tab w:val="num" w:pos="720"/>
        </w:tabs>
      </w:pPr>
      <w:r>
        <w:t>Route 53: for DNS</w:t>
      </w:r>
    </w:p>
    <w:p w14:paraId="04AAAA4F" w14:textId="6BC49D26" w:rsidR="00F1513E" w:rsidRDefault="00F1513E" w:rsidP="00196DB5">
      <w:pPr>
        <w:pStyle w:val="ListBullet"/>
        <w:tabs>
          <w:tab w:val="num" w:pos="720"/>
        </w:tabs>
      </w:pPr>
      <w:r>
        <w:t xml:space="preserve">Direct Connect: for P2P (peer to peer) line from office to </w:t>
      </w:r>
      <w:proofErr w:type="spellStart"/>
      <w:r>
        <w:t>aws</w:t>
      </w:r>
      <w:proofErr w:type="spellEnd"/>
      <w:r>
        <w:t xml:space="preserve"> data </w:t>
      </w:r>
      <w:proofErr w:type="spellStart"/>
      <w:r>
        <w:t>center</w:t>
      </w:r>
      <w:proofErr w:type="spellEnd"/>
    </w:p>
    <w:p w14:paraId="70CDB4B6" w14:textId="65FE52C6" w:rsidR="00F1513E" w:rsidRDefault="00F1513E" w:rsidP="00F1513E">
      <w:pPr>
        <w:pStyle w:val="Heading2"/>
      </w:pPr>
      <w:r>
        <w:t>Define Security:</w:t>
      </w:r>
    </w:p>
    <w:p w14:paraId="68BA5B9B" w14:textId="0469FDF4" w:rsidR="00F1513E" w:rsidRDefault="002C0F17" w:rsidP="00F1513E">
      <w:r>
        <w:t xml:space="preserve">Set up security service which enables user authentication or provides access to a set of users for </w:t>
      </w:r>
      <w:proofErr w:type="spellStart"/>
      <w:r>
        <w:t>aws</w:t>
      </w:r>
      <w:proofErr w:type="spellEnd"/>
      <w:r>
        <w:t xml:space="preserve"> resources</w:t>
      </w:r>
    </w:p>
    <w:p w14:paraId="71403009" w14:textId="1F163450" w:rsidR="005073D8" w:rsidRDefault="005073D8" w:rsidP="00F1513E">
      <w:r>
        <w:t>Some examples</w:t>
      </w:r>
    </w:p>
    <w:p w14:paraId="3C93B747" w14:textId="7F5FF04C" w:rsidR="002C0F17" w:rsidRDefault="008D1666" w:rsidP="00196DB5">
      <w:pPr>
        <w:pStyle w:val="ListBullet"/>
        <w:tabs>
          <w:tab w:val="num" w:pos="720"/>
        </w:tabs>
      </w:pPr>
      <w:r>
        <w:t>IAM: for authentication and authorization</w:t>
      </w:r>
    </w:p>
    <w:p w14:paraId="1E928820" w14:textId="6A96A5A2" w:rsidR="008D1666" w:rsidRDefault="008D1666" w:rsidP="00196DB5">
      <w:pPr>
        <w:pStyle w:val="ListBullet"/>
        <w:tabs>
          <w:tab w:val="num" w:pos="720"/>
        </w:tabs>
      </w:pPr>
      <w:r>
        <w:t>KMS: encryption service for data at rest</w:t>
      </w:r>
    </w:p>
    <w:p w14:paraId="305D20AD" w14:textId="1D39E121" w:rsidR="005073D8" w:rsidRDefault="005073D8" w:rsidP="00196DB5">
      <w:pPr>
        <w:pStyle w:val="ListBullet"/>
        <w:tabs>
          <w:tab w:val="num" w:pos="720"/>
        </w:tabs>
      </w:pPr>
      <w:r>
        <w:t>Cognito</w:t>
      </w:r>
    </w:p>
    <w:p w14:paraId="59C842FD" w14:textId="7B48498D" w:rsidR="005073D8" w:rsidRDefault="004F482C" w:rsidP="005073D8">
      <w:pPr>
        <w:pStyle w:val="Heading2"/>
      </w:pPr>
      <w:r>
        <w:t>Define management and process tools:</w:t>
      </w:r>
    </w:p>
    <w:p w14:paraId="1F3A96FE" w14:textId="2661FE2A" w:rsidR="004F482C" w:rsidRDefault="004F482C" w:rsidP="004F482C">
      <w:r>
        <w:t xml:space="preserve">You can have complete control over AWS environment by running management tools which monitor </w:t>
      </w:r>
      <w:proofErr w:type="spellStart"/>
      <w:r>
        <w:t>aws</w:t>
      </w:r>
      <w:proofErr w:type="spellEnd"/>
      <w:r>
        <w:t xml:space="preserve"> resources and applications running on AWS platform</w:t>
      </w:r>
    </w:p>
    <w:p w14:paraId="45B488AD" w14:textId="77777777" w:rsidR="009627EB" w:rsidRDefault="009627EB" w:rsidP="009627EB">
      <w:r>
        <w:t>Some examples</w:t>
      </w:r>
    </w:p>
    <w:p w14:paraId="186056A5" w14:textId="4418DBDE" w:rsidR="009627EB" w:rsidRDefault="009627EB" w:rsidP="00196DB5">
      <w:pPr>
        <w:pStyle w:val="ListBullet"/>
        <w:tabs>
          <w:tab w:val="num" w:pos="720"/>
        </w:tabs>
      </w:pPr>
      <w:r>
        <w:t>Cloud watch: for monitoring</w:t>
      </w:r>
    </w:p>
    <w:p w14:paraId="08B7AC98" w14:textId="62B77A6E" w:rsidR="009627EB" w:rsidRDefault="009627EB" w:rsidP="00196DB5">
      <w:pPr>
        <w:pStyle w:val="ListBullet"/>
        <w:tabs>
          <w:tab w:val="num" w:pos="720"/>
        </w:tabs>
      </w:pPr>
      <w:r>
        <w:t>Autoscaling: for being elastic</w:t>
      </w:r>
    </w:p>
    <w:p w14:paraId="69AB6359" w14:textId="4C5C3698" w:rsidR="009627EB" w:rsidRDefault="009627EB" w:rsidP="00196DB5">
      <w:pPr>
        <w:pStyle w:val="ListBullet"/>
        <w:tabs>
          <w:tab w:val="num" w:pos="720"/>
        </w:tabs>
      </w:pPr>
      <w:r>
        <w:t>Cloud formation</w:t>
      </w:r>
      <w:r w:rsidR="00503E90">
        <w:t xml:space="preserve"> (</w:t>
      </w:r>
      <w:r w:rsidR="00503E90" w:rsidRPr="00503E90">
        <w:t>CloudFormation supports creating VPCs, subnets, gateways, route tables and network ACLs as well as creating resources such as elastic IPs, Amazon EC2 Instances, EC2 security groups, auto scaling groups, elastic load balancers, Amazon RDS database instances and Amazon RDS security groups in a VPC</w:t>
      </w:r>
      <w:r w:rsidR="00503E90">
        <w:t>)</w:t>
      </w:r>
      <w:r>
        <w:t>:</w:t>
      </w:r>
      <w:r w:rsidR="00DD496D">
        <w:t xml:space="preserve"> for deployment</w:t>
      </w:r>
    </w:p>
    <w:p w14:paraId="6BBBECE1" w14:textId="2C0DD9B0" w:rsidR="00DD496D" w:rsidRDefault="00DD496D" w:rsidP="00DD496D">
      <w:pPr>
        <w:pStyle w:val="Heading2"/>
      </w:pPr>
      <w:r>
        <w:t>Testing the process:</w:t>
      </w:r>
    </w:p>
    <w:p w14:paraId="2A650ABB" w14:textId="6AD32CBD" w:rsidR="00DD496D" w:rsidRDefault="00DD496D" w:rsidP="00DD496D">
      <w:r>
        <w:t xml:space="preserve">Verify the process using </w:t>
      </w:r>
      <w:r w:rsidR="00EE169F">
        <w:t>AWS</w:t>
      </w:r>
      <w:r>
        <w:t xml:space="preserve"> developer tools where you can build, </w:t>
      </w:r>
      <w:r w:rsidR="00217CC7">
        <w:t>test, and</w:t>
      </w:r>
      <w:r>
        <w:t xml:space="preserve"> deploy the code quickly</w:t>
      </w:r>
    </w:p>
    <w:p w14:paraId="7AD5E208" w14:textId="00F7A8C5" w:rsidR="001E13E8" w:rsidRDefault="001E13E8" w:rsidP="00196DB5">
      <w:pPr>
        <w:pStyle w:val="ListBullet"/>
        <w:tabs>
          <w:tab w:val="num" w:pos="720"/>
        </w:tabs>
      </w:pPr>
      <w:r>
        <w:t>Code Star</w:t>
      </w:r>
    </w:p>
    <w:p w14:paraId="3F2EDF9D" w14:textId="603866BF" w:rsidR="001E13E8" w:rsidRDefault="001E13E8" w:rsidP="00196DB5">
      <w:pPr>
        <w:pStyle w:val="ListBullet"/>
        <w:tabs>
          <w:tab w:val="num" w:pos="720"/>
        </w:tabs>
      </w:pPr>
      <w:r>
        <w:t>Code build</w:t>
      </w:r>
    </w:p>
    <w:p w14:paraId="6ECA8B1F" w14:textId="51E90305" w:rsidR="001E13E8" w:rsidRDefault="001E13E8" w:rsidP="00196DB5">
      <w:pPr>
        <w:pStyle w:val="ListBullet"/>
        <w:tabs>
          <w:tab w:val="num" w:pos="720"/>
        </w:tabs>
      </w:pPr>
      <w:r>
        <w:t>Code Pipeline</w:t>
      </w:r>
    </w:p>
    <w:p w14:paraId="7325CAE1" w14:textId="095A0562" w:rsidR="00B937E0" w:rsidRDefault="00B937E0" w:rsidP="00B937E0">
      <w:pPr>
        <w:pStyle w:val="Heading1"/>
      </w:pPr>
      <w:r>
        <w:t>Analytics:</w:t>
      </w:r>
    </w:p>
    <w:p w14:paraId="5D8D4768" w14:textId="31B84131" w:rsidR="00B937E0" w:rsidRDefault="00B937E0" w:rsidP="00B937E0">
      <w:proofErr w:type="spellStart"/>
      <w:r>
        <w:t>Analyze</w:t>
      </w:r>
      <w:proofErr w:type="spellEnd"/>
      <w:r>
        <w:t xml:space="preserve"> and visualize data by using the analytics services where you can start querying data and get instant results</w:t>
      </w:r>
    </w:p>
    <w:p w14:paraId="7ECB7961" w14:textId="77777777" w:rsidR="00B937E0" w:rsidRDefault="00B937E0" w:rsidP="00B937E0">
      <w:r>
        <w:t>Some examples</w:t>
      </w:r>
    </w:p>
    <w:p w14:paraId="307BF37E" w14:textId="77777777" w:rsidR="00B937E0" w:rsidRDefault="00B937E0" w:rsidP="00196DB5">
      <w:pPr>
        <w:pStyle w:val="ListBullet"/>
        <w:tabs>
          <w:tab w:val="num" w:pos="720"/>
        </w:tabs>
      </w:pPr>
      <w:r>
        <w:lastRenderedPageBreak/>
        <w:t>Athena</w:t>
      </w:r>
    </w:p>
    <w:p w14:paraId="04A9BD2F" w14:textId="7AB9AF09" w:rsidR="00B937E0" w:rsidRDefault="00B937E0" w:rsidP="00196DB5">
      <w:pPr>
        <w:pStyle w:val="ListBullet"/>
        <w:tabs>
          <w:tab w:val="num" w:pos="720"/>
        </w:tabs>
      </w:pPr>
      <w:r>
        <w:t xml:space="preserve">EMR – elastic map </w:t>
      </w:r>
      <w:proofErr w:type="gramStart"/>
      <w:r>
        <w:t>reduce</w:t>
      </w:r>
      <w:proofErr w:type="gramEnd"/>
    </w:p>
    <w:p w14:paraId="08C1F9C4" w14:textId="5A29B0AE" w:rsidR="00B937E0" w:rsidRDefault="00B937E0" w:rsidP="00196DB5">
      <w:pPr>
        <w:pStyle w:val="ListBullet"/>
        <w:tabs>
          <w:tab w:val="num" w:pos="720"/>
        </w:tabs>
      </w:pPr>
      <w:r>
        <w:t>Cloud search</w:t>
      </w:r>
    </w:p>
    <w:p w14:paraId="0C6BF974" w14:textId="1DCDA74A" w:rsidR="003B76CB" w:rsidRDefault="003B76CB" w:rsidP="003B76CB">
      <w:pPr>
        <w:pStyle w:val="Heading1"/>
      </w:pPr>
      <w:r>
        <w:t>Google cloud related information:</w:t>
      </w:r>
    </w:p>
    <w:p w14:paraId="5180796F" w14:textId="77777777" w:rsidR="003B76CB" w:rsidRDefault="003B76CB" w:rsidP="003B76CB">
      <w:pPr>
        <w:pStyle w:val="ListBullet"/>
      </w:pPr>
      <w:r>
        <w:t xml:space="preserve">Peak load provisioning: procure infrastructure for peak load- a traditional challenge with physical or </w:t>
      </w:r>
      <w:proofErr w:type="gramStart"/>
      <w:r>
        <w:t>on-premise</w:t>
      </w:r>
      <w:proofErr w:type="gramEnd"/>
      <w:r>
        <w:t xml:space="preserve"> storage </w:t>
      </w:r>
    </w:p>
    <w:p w14:paraId="48BF78F5" w14:textId="77777777" w:rsidR="003B76CB" w:rsidRDefault="003B76CB" w:rsidP="003B76CB">
      <w:pPr>
        <w:pStyle w:val="ListBullet"/>
      </w:pPr>
      <w:r>
        <w:t xml:space="preserve">A small story- let us think there are a group of </w:t>
      </w:r>
      <w:proofErr w:type="spellStart"/>
      <w:r>
        <w:t>startups</w:t>
      </w:r>
      <w:proofErr w:type="spellEnd"/>
      <w:r>
        <w:t xml:space="preserve"> and one of them got popular overnight and got hundreds and thousands of downloads, to cater the needs, there are 2 things that can be done:</w:t>
      </w:r>
    </w:p>
    <w:p w14:paraId="74901C7A" w14:textId="77777777" w:rsidR="003B76CB" w:rsidRDefault="003B76CB" w:rsidP="003B76CB">
      <w:pPr>
        <w:pStyle w:val="ListBullet"/>
        <w:numPr>
          <w:ilvl w:val="0"/>
          <w:numId w:val="4"/>
        </w:numPr>
      </w:pPr>
      <w:r>
        <w:t xml:space="preserve">Get peak load provisioning after popularity (dis adv- not </w:t>
      </w:r>
      <w:proofErr w:type="spellStart"/>
      <w:proofErr w:type="gramStart"/>
      <w:r>
        <w:t>a</w:t>
      </w:r>
      <w:proofErr w:type="spellEnd"/>
      <w:proofErr w:type="gramEnd"/>
      <w:r>
        <w:t xml:space="preserve"> easy process and might take weeks or months and is a costly procedure)</w:t>
      </w:r>
    </w:p>
    <w:p w14:paraId="57A16D7A" w14:textId="77777777" w:rsidR="003B76CB" w:rsidRDefault="003B76CB" w:rsidP="003B76CB">
      <w:pPr>
        <w:pStyle w:val="ListBullet"/>
        <w:numPr>
          <w:ilvl w:val="0"/>
          <w:numId w:val="4"/>
        </w:numPr>
      </w:pPr>
      <w:r>
        <w:t>Anticipating success and get peak load provisioning before hand</w:t>
      </w:r>
    </w:p>
    <w:p w14:paraId="66F1D695" w14:textId="77777777" w:rsidR="003B76CB" w:rsidRDefault="003B76CB" w:rsidP="003B76CB">
      <w:pPr>
        <w:pStyle w:val="ListBullet"/>
        <w:ind w:left="1080" w:hanging="360"/>
      </w:pPr>
      <w:r>
        <w:t>Disadvantages</w:t>
      </w:r>
    </w:p>
    <w:p w14:paraId="66C1F63B" w14:textId="77777777" w:rsidR="003B76CB" w:rsidRDefault="003B76CB" w:rsidP="00196DB5">
      <w:pPr>
        <w:pStyle w:val="ListBullet"/>
        <w:tabs>
          <w:tab w:val="num" w:pos="1440"/>
        </w:tabs>
        <w:ind w:left="1080"/>
      </w:pPr>
      <w:proofErr w:type="spellStart"/>
      <w:r>
        <w:t>Start up</w:t>
      </w:r>
      <w:proofErr w:type="spellEnd"/>
      <w:r>
        <w:t xml:space="preserve"> may not become successful in future</w:t>
      </w:r>
    </w:p>
    <w:p w14:paraId="3A10290C" w14:textId="77777777" w:rsidR="003B76CB" w:rsidRDefault="003B76CB" w:rsidP="00196DB5">
      <w:pPr>
        <w:pStyle w:val="ListBullet"/>
        <w:tabs>
          <w:tab w:val="num" w:pos="1440"/>
        </w:tabs>
        <w:ind w:left="1080"/>
      </w:pPr>
      <w:r>
        <w:t>Lot of cost involved</w:t>
      </w:r>
    </w:p>
    <w:p w14:paraId="1903959E" w14:textId="77777777" w:rsidR="003B76CB" w:rsidRDefault="003B76CB" w:rsidP="003B76CB">
      <w:pPr>
        <w:pStyle w:val="ListBullet"/>
        <w:ind w:left="360" w:hanging="360"/>
        <w:rPr>
          <w:b/>
          <w:bCs/>
        </w:rPr>
      </w:pPr>
      <w:r>
        <w:t xml:space="preserve">On premise needs </w:t>
      </w:r>
      <w:r w:rsidRPr="00442338">
        <w:rPr>
          <w:b/>
          <w:bCs/>
        </w:rPr>
        <w:t xml:space="preserve">resource </w:t>
      </w:r>
      <w:r>
        <w:rPr>
          <w:b/>
          <w:bCs/>
        </w:rPr>
        <w:t xml:space="preserve">provisioning, </w:t>
      </w:r>
      <w:r>
        <w:t xml:space="preserve">whereas cloud offers </w:t>
      </w:r>
      <w:r>
        <w:rPr>
          <w:b/>
          <w:bCs/>
        </w:rPr>
        <w:t>on demand resource provisioning</w:t>
      </w:r>
      <w:r>
        <w:t xml:space="preserve"> also called as </w:t>
      </w:r>
      <w:r w:rsidRPr="00442338">
        <w:rPr>
          <w:b/>
          <w:bCs/>
        </w:rPr>
        <w:t>elasticity</w:t>
      </w:r>
    </w:p>
    <w:p w14:paraId="398F8339" w14:textId="77777777" w:rsidR="003B76CB" w:rsidRDefault="003B76CB" w:rsidP="003B76CB">
      <w:pPr>
        <w:pStyle w:val="ListBullet"/>
        <w:ind w:left="360" w:hanging="360"/>
        <w:rPr>
          <w:b/>
          <w:bCs/>
        </w:rPr>
      </w:pPr>
      <w:r>
        <w:rPr>
          <w:b/>
          <w:bCs/>
        </w:rPr>
        <w:t>Advantages of cloud approach:</w:t>
      </w:r>
    </w:p>
    <w:p w14:paraId="51A9FDB8" w14:textId="77777777" w:rsidR="003B76CB" w:rsidRDefault="003B76CB" w:rsidP="003B76CB">
      <w:pPr>
        <w:pStyle w:val="ListBullet"/>
        <w:ind w:left="360" w:hanging="360"/>
      </w:pPr>
      <w:r>
        <w:rPr>
          <w:b/>
          <w:bCs/>
        </w:rPr>
        <w:tab/>
      </w:r>
      <w:r>
        <w:t>No need to guess capacity</w:t>
      </w:r>
    </w:p>
    <w:p w14:paraId="017757C9" w14:textId="77777777" w:rsidR="003B76CB" w:rsidRDefault="003B76CB" w:rsidP="003B76CB">
      <w:pPr>
        <w:pStyle w:val="ListBullet"/>
        <w:ind w:left="360" w:hanging="360"/>
        <w:rPr>
          <w:b/>
          <w:bCs/>
        </w:rPr>
      </w:pPr>
      <w:r>
        <w:rPr>
          <w:b/>
          <w:bCs/>
        </w:rPr>
        <w:t>Why GCP:</w:t>
      </w:r>
    </w:p>
    <w:p w14:paraId="5A6F68A0" w14:textId="77777777" w:rsidR="003B76CB" w:rsidRDefault="003B76CB" w:rsidP="00196DB5">
      <w:pPr>
        <w:pStyle w:val="ListBullet"/>
        <w:tabs>
          <w:tab w:val="num" w:pos="720"/>
        </w:tabs>
      </w:pPr>
      <w:r>
        <w:t>One of top 3 cloud providers</w:t>
      </w:r>
    </w:p>
    <w:p w14:paraId="7F0D9B36" w14:textId="77777777" w:rsidR="003B76CB" w:rsidRDefault="003B76CB" w:rsidP="00196DB5">
      <w:pPr>
        <w:pStyle w:val="ListBullet"/>
        <w:tabs>
          <w:tab w:val="num" w:pos="720"/>
        </w:tabs>
      </w:pPr>
      <w:r>
        <w:t>Cleanest cloud</w:t>
      </w:r>
    </w:p>
    <w:p w14:paraId="48087129" w14:textId="77777777" w:rsidR="003B76CB" w:rsidRDefault="003B76CB" w:rsidP="00196DB5">
      <w:pPr>
        <w:pStyle w:val="ListBullet"/>
        <w:tabs>
          <w:tab w:val="num" w:pos="720"/>
        </w:tabs>
      </w:pPr>
      <w:r>
        <w:t>Provides several services (200+)</w:t>
      </w:r>
    </w:p>
    <w:p w14:paraId="06EA0631" w14:textId="77777777" w:rsidR="003B76CB" w:rsidRDefault="003B76CB" w:rsidP="00196DB5">
      <w:pPr>
        <w:pStyle w:val="ListBullet"/>
        <w:tabs>
          <w:tab w:val="num" w:pos="720"/>
        </w:tabs>
      </w:pPr>
      <w:r>
        <w:t>Highly performant, reliable, secure</w:t>
      </w:r>
    </w:p>
    <w:p w14:paraId="5AFC468A" w14:textId="77777777" w:rsidR="003B76CB" w:rsidRDefault="003B76CB" w:rsidP="00196DB5">
      <w:pPr>
        <w:pStyle w:val="ListBullet"/>
        <w:tabs>
          <w:tab w:val="num" w:pos="720"/>
        </w:tabs>
      </w:pPr>
      <w:r>
        <w:t>Runs on 100% renewable energy</w:t>
      </w:r>
    </w:p>
    <w:p w14:paraId="1B2AF394" w14:textId="77777777" w:rsidR="003B76CB" w:rsidRDefault="003B76CB" w:rsidP="00196DB5">
      <w:pPr>
        <w:pStyle w:val="ListBullet"/>
        <w:tabs>
          <w:tab w:val="num" w:pos="720"/>
        </w:tabs>
      </w:pPr>
      <w:r>
        <w:t>Providers services to more than 8 applications that run with more than 1 billion users</w:t>
      </w:r>
    </w:p>
    <w:p w14:paraId="59CF2744" w14:textId="77777777" w:rsidR="003B76CB" w:rsidRDefault="003B76CB" w:rsidP="003B76CB">
      <w:pPr>
        <w:pStyle w:val="ListBullet"/>
        <w:rPr>
          <w:b/>
          <w:bCs/>
        </w:rPr>
      </w:pPr>
      <w:r>
        <w:rPr>
          <w:b/>
          <w:bCs/>
        </w:rPr>
        <w:t>Regions and zones:</w:t>
      </w:r>
    </w:p>
    <w:p w14:paraId="7B2245E0" w14:textId="77777777" w:rsidR="003B76CB" w:rsidRDefault="003B76CB" w:rsidP="003B76CB">
      <w:pPr>
        <w:pStyle w:val="ListBullet"/>
        <w:ind w:left="720"/>
      </w:pPr>
      <w:r>
        <w:t xml:space="preserve">To have increased availability(backup servers) and fast services(if data </w:t>
      </w:r>
      <w:proofErr w:type="spellStart"/>
      <w:r>
        <w:t>center</w:t>
      </w:r>
      <w:proofErr w:type="spellEnd"/>
      <w:r>
        <w:t xml:space="preserve"> is far away from the place service is needed, then the latency(speed at which the service is served)will be high) we need regions and zones</w:t>
      </w:r>
    </w:p>
    <w:p w14:paraId="6CDF8AF9" w14:textId="77777777" w:rsidR="003B76CB" w:rsidRDefault="003B76CB" w:rsidP="003B76CB">
      <w:pPr>
        <w:pStyle w:val="ListBullet"/>
        <w:ind w:left="720"/>
      </w:pPr>
      <w:r>
        <w:t>Google cloud platform has 20+ regions and 70+ zones as of 2022</w:t>
      </w:r>
    </w:p>
    <w:p w14:paraId="56E3622D" w14:textId="77777777" w:rsidR="003B76CB" w:rsidRDefault="003B76CB" w:rsidP="003B76CB">
      <w:pPr>
        <w:pStyle w:val="ListBullet"/>
        <w:ind w:left="720"/>
      </w:pPr>
      <w:r>
        <w:t>Advantages of regions and zones:</w:t>
      </w:r>
    </w:p>
    <w:p w14:paraId="6C3A2B97" w14:textId="77777777" w:rsidR="003B76CB" w:rsidRDefault="003B76CB" w:rsidP="003B76CB">
      <w:pPr>
        <w:pStyle w:val="ListBullet"/>
        <w:ind w:left="720" w:firstLine="720"/>
        <w:rPr>
          <w:b/>
          <w:bCs/>
        </w:rPr>
      </w:pPr>
      <w:r>
        <w:t xml:space="preserve">It increases </w:t>
      </w:r>
      <w:r>
        <w:rPr>
          <w:b/>
          <w:bCs/>
        </w:rPr>
        <w:t>availability</w:t>
      </w:r>
    </w:p>
    <w:p w14:paraId="0EA7387E" w14:textId="77777777" w:rsidR="003B76CB" w:rsidRPr="0025489B" w:rsidRDefault="003B76CB" w:rsidP="003B76CB">
      <w:pPr>
        <w:pStyle w:val="ListBullet"/>
        <w:ind w:left="720" w:firstLine="720"/>
      </w:pPr>
      <w:r w:rsidRPr="0025489B">
        <w:t>Low latency</w:t>
      </w:r>
    </w:p>
    <w:p w14:paraId="402EFE55" w14:textId="77777777" w:rsidR="003B76CB" w:rsidRDefault="003B76CB" w:rsidP="003B76CB">
      <w:pPr>
        <w:pStyle w:val="ListBullet"/>
        <w:ind w:left="720" w:firstLine="720"/>
      </w:pPr>
      <w:r>
        <w:t>Global footprint (an Indian app can be made available to us people seamlessly)</w:t>
      </w:r>
    </w:p>
    <w:p w14:paraId="65DFE46F" w14:textId="77777777" w:rsidR="003B76CB" w:rsidRPr="0025489B" w:rsidRDefault="003B76CB" w:rsidP="003B76CB">
      <w:pPr>
        <w:pStyle w:val="ListBullet"/>
        <w:ind w:left="720" w:firstLine="720"/>
      </w:pPr>
      <w:r>
        <w:t>Adhere to government regulations (data privacy issues of its citizens)</w:t>
      </w:r>
    </w:p>
    <w:p w14:paraId="594B6332" w14:textId="77777777" w:rsidR="003B76CB" w:rsidRDefault="003B76CB" w:rsidP="003B76CB">
      <w:pPr>
        <w:pStyle w:val="ListBullet"/>
        <w:ind w:left="1080" w:hanging="360"/>
      </w:pPr>
      <w:r>
        <w:rPr>
          <w:b/>
          <w:bCs/>
        </w:rPr>
        <w:t xml:space="preserve">Region: </w:t>
      </w:r>
      <w:r>
        <w:t>specific geographical location to host your resources</w:t>
      </w:r>
    </w:p>
    <w:p w14:paraId="3C294C15" w14:textId="77777777" w:rsidR="003B76CB" w:rsidRDefault="003B76CB" w:rsidP="003B76CB">
      <w:pPr>
        <w:pStyle w:val="ListBullet"/>
        <w:ind w:left="1080" w:hanging="360"/>
      </w:pPr>
      <w:r w:rsidRPr="007C46C6">
        <w:rPr>
          <w:b/>
          <w:bCs/>
        </w:rPr>
        <w:t>Zones</w:t>
      </w:r>
      <w:r>
        <w:rPr>
          <w:b/>
          <w:bCs/>
        </w:rPr>
        <w:t xml:space="preserve">:  </w:t>
      </w:r>
      <w:r>
        <w:t xml:space="preserve">regions are further divided into zones, i.e., 3 zones in one region, zones give increased availability and fault tolerances. Each zone has one or more clusters i.e., data </w:t>
      </w:r>
      <w:proofErr w:type="spellStart"/>
      <w:r>
        <w:t>centers</w:t>
      </w:r>
      <w:proofErr w:type="spellEnd"/>
      <w:r>
        <w:t>. Zones in a region have low latency i.e., you can application in one region and data related to it in another region and even though the application performs at almost full speed as data transfer among regions have low latency</w:t>
      </w:r>
    </w:p>
    <w:p w14:paraId="17589015" w14:textId="77777777" w:rsidR="003B76CB" w:rsidRDefault="003B76CB" w:rsidP="003B76CB">
      <w:pPr>
        <w:pStyle w:val="ListBullet"/>
        <w:ind w:left="360" w:hanging="360"/>
        <w:rPr>
          <w:b/>
          <w:bCs/>
        </w:rPr>
      </w:pPr>
    </w:p>
    <w:p w14:paraId="3B9C2FEC" w14:textId="77777777" w:rsidR="003B76CB" w:rsidRDefault="003B76CB" w:rsidP="003B76CB">
      <w:pPr>
        <w:pStyle w:val="ListBullet"/>
        <w:ind w:left="360" w:hanging="360"/>
        <w:rPr>
          <w:b/>
          <w:bCs/>
        </w:rPr>
      </w:pPr>
      <w:r w:rsidRPr="00484259">
        <w:t>When</w:t>
      </w:r>
      <w:r>
        <w:t xml:space="preserve">ever you want to deploy applications, you need servers, whenever you want to deploy applications in the </w:t>
      </w:r>
      <w:r>
        <w:rPr>
          <w:b/>
          <w:bCs/>
        </w:rPr>
        <w:t xml:space="preserve">cloud </w:t>
      </w:r>
      <w:r>
        <w:t xml:space="preserve">you need </w:t>
      </w:r>
      <w:r>
        <w:rPr>
          <w:b/>
          <w:bCs/>
        </w:rPr>
        <w:t>virtual servers, google compute engine (GCE)</w:t>
      </w:r>
      <w:r>
        <w:t xml:space="preserve"> enables you to </w:t>
      </w:r>
      <w:r w:rsidRPr="005E606A">
        <w:rPr>
          <w:b/>
          <w:bCs/>
        </w:rPr>
        <w:t>provision and manage</w:t>
      </w:r>
      <w:r>
        <w:t xml:space="preserve"> this in </w:t>
      </w:r>
      <w:r>
        <w:rPr>
          <w:b/>
          <w:bCs/>
        </w:rPr>
        <w:t xml:space="preserve">google cloud. Virtual machines </w:t>
      </w:r>
      <w:r w:rsidRPr="001F51CF">
        <w:t>are also called as</w:t>
      </w:r>
      <w:r>
        <w:rPr>
          <w:b/>
          <w:bCs/>
        </w:rPr>
        <w:t xml:space="preserve"> virtual servers</w:t>
      </w:r>
    </w:p>
    <w:p w14:paraId="71E756B6" w14:textId="77777777" w:rsidR="003B76CB" w:rsidRDefault="003B76CB" w:rsidP="003B76CB">
      <w:pPr>
        <w:pStyle w:val="ListBullet"/>
        <w:ind w:left="360" w:hanging="360"/>
        <w:rPr>
          <w:b/>
          <w:bCs/>
        </w:rPr>
      </w:pPr>
    </w:p>
    <w:p w14:paraId="52F6661F" w14:textId="77777777" w:rsidR="003B76CB" w:rsidRDefault="003B76CB" w:rsidP="003B76CB">
      <w:pPr>
        <w:pStyle w:val="ListBullet"/>
        <w:ind w:left="360" w:hanging="360"/>
        <w:rPr>
          <w:b/>
          <w:bCs/>
        </w:rPr>
      </w:pPr>
      <w:r>
        <w:rPr>
          <w:b/>
          <w:bCs/>
        </w:rPr>
        <w:lastRenderedPageBreak/>
        <w:t>GCE features:</w:t>
      </w:r>
    </w:p>
    <w:p w14:paraId="51B8A394" w14:textId="77777777" w:rsidR="003B76CB" w:rsidRDefault="003B76CB" w:rsidP="00196DB5">
      <w:pPr>
        <w:pStyle w:val="ListBullet"/>
        <w:tabs>
          <w:tab w:val="num" w:pos="720"/>
        </w:tabs>
      </w:pPr>
      <w:r w:rsidRPr="00D567F6">
        <w:t>Create</w:t>
      </w:r>
      <w:r>
        <w:t xml:space="preserve"> and manage lifecycle (includes start, stop, restart, and terminate) of Virtual machine instances.</w:t>
      </w:r>
    </w:p>
    <w:p w14:paraId="33684952" w14:textId="77777777" w:rsidR="003B76CB" w:rsidRDefault="003B76CB" w:rsidP="00196DB5">
      <w:pPr>
        <w:pStyle w:val="ListBullet"/>
        <w:tabs>
          <w:tab w:val="num" w:pos="720"/>
        </w:tabs>
      </w:pPr>
      <w:r>
        <w:t>Performs load balancing and auto scaling for multiple VM instances</w:t>
      </w:r>
    </w:p>
    <w:p w14:paraId="42D19F7D" w14:textId="77777777" w:rsidR="003B76CB" w:rsidRDefault="003B76CB" w:rsidP="00196DB5">
      <w:pPr>
        <w:pStyle w:val="ListBullet"/>
        <w:tabs>
          <w:tab w:val="num" w:pos="720"/>
        </w:tabs>
      </w:pPr>
      <w:r>
        <w:t>Attach storage to your VM instances</w:t>
      </w:r>
    </w:p>
    <w:p w14:paraId="7EE049EF" w14:textId="77777777" w:rsidR="003B76CB" w:rsidRDefault="003B76CB" w:rsidP="00196DB5">
      <w:pPr>
        <w:pStyle w:val="ListBullet"/>
        <w:tabs>
          <w:tab w:val="num" w:pos="720"/>
        </w:tabs>
      </w:pPr>
      <w:r>
        <w:t>Manage network connectivity and configuration (assigning IP address to VM and sending requests to it) for your virtual machines</w:t>
      </w:r>
    </w:p>
    <w:p w14:paraId="7D81599F" w14:textId="77777777" w:rsidR="003B76CB" w:rsidRDefault="003B76CB" w:rsidP="003B76CB">
      <w:pPr>
        <w:pStyle w:val="ListBullet"/>
        <w:ind w:left="360" w:hanging="360"/>
      </w:pPr>
    </w:p>
    <w:p w14:paraId="66581615" w14:textId="77777777" w:rsidR="003B76CB" w:rsidRDefault="003B76CB" w:rsidP="003B76CB">
      <w:pPr>
        <w:pStyle w:val="ListBullet"/>
        <w:ind w:left="360" w:hanging="360"/>
      </w:pPr>
      <w:r>
        <w:t xml:space="preserve">Machine configuration section (which can come when you try to create a new instance in GCE) deals with assigning desired configurations for the VM based on our requirements, it offers a set of </w:t>
      </w:r>
      <w:r w:rsidRPr="0042117D">
        <w:rPr>
          <w:b/>
          <w:bCs/>
        </w:rPr>
        <w:t>machine families</w:t>
      </w:r>
      <w:r>
        <w:t xml:space="preserve"> as below:</w:t>
      </w:r>
    </w:p>
    <w:p w14:paraId="5C53FE11" w14:textId="77777777" w:rsidR="003B76CB" w:rsidRDefault="003B76CB" w:rsidP="00196DB5">
      <w:pPr>
        <w:pStyle w:val="ListBullet"/>
        <w:tabs>
          <w:tab w:val="num" w:pos="720"/>
        </w:tabs>
      </w:pPr>
      <w:r>
        <w:t>General purpose</w:t>
      </w:r>
    </w:p>
    <w:p w14:paraId="1D46B53C" w14:textId="77777777" w:rsidR="003B76CB" w:rsidRDefault="003B76CB" w:rsidP="00196DB5">
      <w:pPr>
        <w:pStyle w:val="ListBullet"/>
        <w:tabs>
          <w:tab w:val="num" w:pos="1080"/>
        </w:tabs>
        <w:ind w:left="720"/>
      </w:pPr>
      <w:r>
        <w:t>These are used for machines which have only requirement of common workloads, these are optimized for cost</w:t>
      </w:r>
    </w:p>
    <w:p w14:paraId="3CA37738" w14:textId="77777777" w:rsidR="003B76CB" w:rsidRDefault="003B76CB" w:rsidP="00196DB5">
      <w:pPr>
        <w:pStyle w:val="ListBullet"/>
        <w:tabs>
          <w:tab w:val="num" w:pos="720"/>
        </w:tabs>
      </w:pPr>
      <w:r>
        <w:t>Compute optimized</w:t>
      </w:r>
    </w:p>
    <w:p w14:paraId="66217090" w14:textId="77777777" w:rsidR="003B76CB" w:rsidRDefault="003B76CB" w:rsidP="00196DB5">
      <w:pPr>
        <w:pStyle w:val="ListBullet"/>
        <w:tabs>
          <w:tab w:val="num" w:pos="1080"/>
        </w:tabs>
        <w:ind w:left="720"/>
      </w:pPr>
      <w:r>
        <w:t>High performance machine types for compute intensive workloads</w:t>
      </w:r>
    </w:p>
    <w:p w14:paraId="2BE8409F" w14:textId="77777777" w:rsidR="003B76CB" w:rsidRDefault="003B76CB" w:rsidP="00196DB5">
      <w:pPr>
        <w:pStyle w:val="ListBullet"/>
        <w:tabs>
          <w:tab w:val="num" w:pos="720"/>
        </w:tabs>
      </w:pPr>
      <w:r>
        <w:t>Memory optimized</w:t>
      </w:r>
    </w:p>
    <w:p w14:paraId="0803D45B" w14:textId="77777777" w:rsidR="003B76CB" w:rsidRDefault="003B76CB" w:rsidP="00196DB5">
      <w:pPr>
        <w:pStyle w:val="ListBullet"/>
        <w:tabs>
          <w:tab w:val="num" w:pos="1080"/>
        </w:tabs>
        <w:ind w:left="720"/>
      </w:pPr>
      <w:r>
        <w:t>Large memory machine types for memory intensive workloads</w:t>
      </w:r>
    </w:p>
    <w:p w14:paraId="15F64A34" w14:textId="77777777" w:rsidR="003B76CB" w:rsidRDefault="003B76CB" w:rsidP="00196DB5">
      <w:pPr>
        <w:pStyle w:val="ListBullet"/>
        <w:tabs>
          <w:tab w:val="num" w:pos="720"/>
        </w:tabs>
      </w:pPr>
      <w:r>
        <w:t>GPU</w:t>
      </w:r>
    </w:p>
    <w:p w14:paraId="248967A3" w14:textId="77777777" w:rsidR="003B76CB" w:rsidRDefault="003B76CB" w:rsidP="00196DB5">
      <w:pPr>
        <w:pStyle w:val="ListBullet"/>
        <w:tabs>
          <w:tab w:val="num" w:pos="1080"/>
        </w:tabs>
        <w:ind w:left="720"/>
      </w:pPr>
      <w:r>
        <w:t>Optimized for ML, high performance computing and visualization workloads</w:t>
      </w:r>
    </w:p>
    <w:p w14:paraId="46599B47" w14:textId="77777777" w:rsidR="003B76CB" w:rsidRDefault="003B76CB" w:rsidP="003B76CB">
      <w:pPr>
        <w:pStyle w:val="ListBullet"/>
        <w:ind w:left="360" w:hanging="360"/>
      </w:pPr>
    </w:p>
    <w:p w14:paraId="76A6BC12" w14:textId="77777777" w:rsidR="003B76CB" w:rsidRDefault="003B76CB" w:rsidP="003B76CB">
      <w:pPr>
        <w:pStyle w:val="ListBullet"/>
        <w:ind w:left="360" w:hanging="360"/>
      </w:pPr>
      <w:r>
        <w:t xml:space="preserve">There are couple of important choices we made while creating virtual machine </w:t>
      </w:r>
      <w:r>
        <w:tab/>
      </w:r>
      <w:r>
        <w:tab/>
        <w:t xml:space="preserve"> </w:t>
      </w:r>
      <w:r>
        <w:tab/>
      </w:r>
    </w:p>
    <w:p w14:paraId="7589F11A" w14:textId="77777777" w:rsidR="003B76CB" w:rsidRDefault="003B76CB" w:rsidP="003B76CB">
      <w:pPr>
        <w:pStyle w:val="ListBullet"/>
        <w:numPr>
          <w:ilvl w:val="0"/>
          <w:numId w:val="5"/>
        </w:numPr>
      </w:pPr>
      <w:r>
        <w:t xml:space="preserve">Choosing a Hardware, we chose (which is </w:t>
      </w:r>
      <w:proofErr w:type="gramStart"/>
      <w:r>
        <w:t>nothing</w:t>
      </w:r>
      <w:proofErr w:type="gramEnd"/>
      <w:r>
        <w:t xml:space="preserve"> but the machine families discussed above)</w:t>
      </w:r>
    </w:p>
    <w:p w14:paraId="47F3684F" w14:textId="77777777" w:rsidR="003B76CB" w:rsidRDefault="003B76CB" w:rsidP="003B76CB">
      <w:pPr>
        <w:pStyle w:val="ListBullet"/>
        <w:ind w:left="1080" w:hanging="360"/>
      </w:pPr>
      <w:r>
        <w:t>Machine families have 2 important considerations:</w:t>
      </w:r>
    </w:p>
    <w:p w14:paraId="5FF56DE6" w14:textId="77777777" w:rsidR="003B76CB" w:rsidRDefault="003B76CB" w:rsidP="003B76CB">
      <w:pPr>
        <w:pStyle w:val="ListBullet"/>
        <w:numPr>
          <w:ilvl w:val="0"/>
          <w:numId w:val="6"/>
        </w:numPr>
      </w:pPr>
      <w:r>
        <w:t>Machine family- different machine families are present to represent different workloads (already discussed above in brief)</w:t>
      </w:r>
    </w:p>
    <w:p w14:paraId="6585EA2B" w14:textId="77777777" w:rsidR="003B76CB" w:rsidRDefault="003B76CB" w:rsidP="003B76CB">
      <w:pPr>
        <w:pStyle w:val="ListBullet"/>
        <w:numPr>
          <w:ilvl w:val="1"/>
          <w:numId w:val="6"/>
        </w:numPr>
      </w:pPr>
      <w:r>
        <w:t>General performance (E2, N2, N2D, N1)- gives best price performance ratio, used for small-medium databases, web and application servers, Dev environments</w:t>
      </w:r>
    </w:p>
    <w:p w14:paraId="5D7556C0" w14:textId="77777777" w:rsidR="003B76CB" w:rsidRDefault="003B76CB" w:rsidP="003B76CB">
      <w:pPr>
        <w:pStyle w:val="ListBullet"/>
        <w:numPr>
          <w:ilvl w:val="1"/>
          <w:numId w:val="6"/>
        </w:numPr>
      </w:pPr>
      <w:r>
        <w:t xml:space="preserve">Memory Optimized (M2, M1): </w:t>
      </w:r>
      <w:proofErr w:type="spellStart"/>
      <w:r>
        <w:t>ultra high</w:t>
      </w:r>
      <w:proofErr w:type="spellEnd"/>
      <w:r>
        <w:t xml:space="preserve"> memory workloads (when you want lot of </w:t>
      </w:r>
      <w:proofErr w:type="gramStart"/>
      <w:r>
        <w:t>ram</w:t>
      </w:r>
      <w:proofErr w:type="gramEnd"/>
      <w:r>
        <w:t xml:space="preserve">), </w:t>
      </w:r>
      <w:proofErr w:type="spellStart"/>
      <w:r>
        <w:t>ex:large</w:t>
      </w:r>
      <w:proofErr w:type="spellEnd"/>
      <w:r>
        <w:t xml:space="preserve"> in memory databases and large in memory analytics</w:t>
      </w:r>
    </w:p>
    <w:p w14:paraId="798DE980" w14:textId="77777777" w:rsidR="003B76CB" w:rsidRDefault="003B76CB" w:rsidP="003B76CB">
      <w:pPr>
        <w:pStyle w:val="ListBullet"/>
        <w:numPr>
          <w:ilvl w:val="1"/>
          <w:numId w:val="6"/>
        </w:numPr>
      </w:pPr>
      <w:r>
        <w:t>Compute Optimized (C2): compute intensive workloads, ex: gaming applications</w:t>
      </w:r>
    </w:p>
    <w:p w14:paraId="5443C6F7" w14:textId="77777777" w:rsidR="003B76CB" w:rsidRDefault="003B76CB" w:rsidP="003B76CB">
      <w:pPr>
        <w:pStyle w:val="ListBullet"/>
        <w:numPr>
          <w:ilvl w:val="0"/>
          <w:numId w:val="6"/>
        </w:numPr>
      </w:pPr>
      <w:r>
        <w:t>Machine type- within each machine family, we have variety of machine types</w:t>
      </w:r>
    </w:p>
    <w:p w14:paraId="4734C81F" w14:textId="77777777" w:rsidR="003B76CB" w:rsidRDefault="003B76CB" w:rsidP="003B76CB">
      <w:pPr>
        <w:pStyle w:val="ListBullet"/>
        <w:numPr>
          <w:ilvl w:val="1"/>
          <w:numId w:val="6"/>
        </w:numPr>
      </w:pPr>
      <w:r>
        <w:t xml:space="preserve">Ex: e2-standard-2, e2-standard-4, e2-standard-8, e2-standard-16 and so </w:t>
      </w:r>
      <w:proofErr w:type="gramStart"/>
      <w:r>
        <w:t>on,,,</w:t>
      </w:r>
      <w:proofErr w:type="gramEnd"/>
      <w:r>
        <w:t xml:space="preserve"> </w:t>
      </w:r>
      <w:proofErr w:type="spellStart"/>
      <w:r>
        <w:t>lets</w:t>
      </w:r>
      <w:proofErr w:type="spellEnd"/>
      <w:r>
        <w:t xml:space="preserve"> take example of e2-standard-2, breaking it down e2-&gt; machine type family, standard-&gt;type of workload, 2-&gt; CPU count, memory disk and networking capabilities increase with CPU count</w:t>
      </w:r>
    </w:p>
    <w:p w14:paraId="4EEE37A9" w14:textId="77777777" w:rsidR="003B76CB" w:rsidRDefault="003B76CB" w:rsidP="003B76CB">
      <w:pPr>
        <w:pStyle w:val="ListBullet"/>
        <w:numPr>
          <w:ilvl w:val="0"/>
          <w:numId w:val="5"/>
        </w:numPr>
      </w:pPr>
      <w:r>
        <w:t>Choosing a software and OS:</w:t>
      </w:r>
    </w:p>
    <w:p w14:paraId="23DA258A" w14:textId="77777777" w:rsidR="003B76CB" w:rsidRDefault="003B76CB" w:rsidP="003B76CB">
      <w:pPr>
        <w:pStyle w:val="ListBullet"/>
        <w:numPr>
          <w:ilvl w:val="1"/>
          <w:numId w:val="5"/>
        </w:numPr>
      </w:pPr>
      <w:r>
        <w:t xml:space="preserve">An OS is selected by selecting the corresponding image, </w:t>
      </w:r>
    </w:p>
    <w:p w14:paraId="02DEDC21" w14:textId="77777777" w:rsidR="003B76CB" w:rsidRDefault="003B76CB" w:rsidP="00196DB5">
      <w:pPr>
        <w:pStyle w:val="ListBullet"/>
        <w:tabs>
          <w:tab w:val="num" w:pos="1800"/>
        </w:tabs>
        <w:ind w:left="1440"/>
      </w:pPr>
      <w:r>
        <w:t>Public images: these images can be open source or can be the one being maintained by google or by third party vendors</w:t>
      </w:r>
    </w:p>
    <w:p w14:paraId="3AAF8BEC" w14:textId="77777777" w:rsidR="003B76CB" w:rsidRDefault="003B76CB" w:rsidP="00196DB5">
      <w:pPr>
        <w:pStyle w:val="ListBullet"/>
        <w:tabs>
          <w:tab w:val="num" w:pos="1800"/>
        </w:tabs>
        <w:ind w:left="1440"/>
      </w:pPr>
      <w:r>
        <w:t>Custom images: created by us for project purpose</w:t>
      </w:r>
    </w:p>
    <w:p w14:paraId="7B979D79" w14:textId="77777777" w:rsidR="003B76CB" w:rsidRDefault="003B76CB" w:rsidP="003B76CB">
      <w:pPr>
        <w:pStyle w:val="ListBullet"/>
        <w:ind w:left="360" w:hanging="360"/>
      </w:pPr>
      <w:r>
        <w:t>Internal and External IP addresses:</w:t>
      </w:r>
    </w:p>
    <w:p w14:paraId="02811968" w14:textId="77777777" w:rsidR="003B76CB" w:rsidRDefault="003B76CB" w:rsidP="00196DB5">
      <w:pPr>
        <w:pStyle w:val="ListBullet"/>
        <w:tabs>
          <w:tab w:val="num" w:pos="720"/>
        </w:tabs>
      </w:pPr>
      <w:r>
        <w:t>An external IP is something which we use to communicate to the application from the outside (internet addressable)</w:t>
      </w:r>
    </w:p>
    <w:p w14:paraId="2DB8545E" w14:textId="77777777" w:rsidR="003B76CB" w:rsidRDefault="003B76CB" w:rsidP="00196DB5">
      <w:pPr>
        <w:pStyle w:val="ListBullet"/>
        <w:tabs>
          <w:tab w:val="num" w:pos="720"/>
        </w:tabs>
      </w:pPr>
      <w:r>
        <w:t>An internal IP address are internal to a corporate network</w:t>
      </w:r>
    </w:p>
    <w:p w14:paraId="13896CBA" w14:textId="77777777" w:rsidR="003B76CB" w:rsidRDefault="003B76CB" w:rsidP="00196DB5">
      <w:pPr>
        <w:pStyle w:val="ListBullet"/>
        <w:tabs>
          <w:tab w:val="num" w:pos="720"/>
        </w:tabs>
      </w:pPr>
      <w:r>
        <w:lastRenderedPageBreak/>
        <w:t>You cannot have 2 resources with same IP address, (however 2 different corporate networks with same internal IP address can have resources with same internal (private) IP address)</w:t>
      </w:r>
    </w:p>
    <w:p w14:paraId="1A1CC622" w14:textId="77777777" w:rsidR="003B76CB" w:rsidRDefault="003B76CB" w:rsidP="003B76CB">
      <w:pPr>
        <w:pStyle w:val="Heading2"/>
      </w:pPr>
      <w:r>
        <w:t>Preemptible VM’s:</w:t>
      </w:r>
    </w:p>
    <w:p w14:paraId="5CE9C06B" w14:textId="77777777" w:rsidR="003B76CB" w:rsidRDefault="003B76CB" w:rsidP="00196DB5">
      <w:pPr>
        <w:pStyle w:val="ListBullet"/>
        <w:tabs>
          <w:tab w:val="num" w:pos="720"/>
        </w:tabs>
      </w:pPr>
      <w:r>
        <w:t>Short lived, cheaper (up to 80%) compute instances</w:t>
      </w:r>
    </w:p>
    <w:p w14:paraId="0E87C04F" w14:textId="77777777" w:rsidR="003B76CB" w:rsidRDefault="003B76CB" w:rsidP="00196DB5">
      <w:pPr>
        <w:pStyle w:val="ListBullet"/>
        <w:tabs>
          <w:tab w:val="num" w:pos="1080"/>
        </w:tabs>
        <w:ind w:left="720"/>
      </w:pPr>
      <w:r>
        <w:t>Can be stopped by GCP anytime within 24 hours</w:t>
      </w:r>
    </w:p>
    <w:p w14:paraId="08E95EB6" w14:textId="77777777" w:rsidR="003B76CB" w:rsidRDefault="003B76CB" w:rsidP="00196DB5">
      <w:pPr>
        <w:pStyle w:val="ListBullet"/>
        <w:tabs>
          <w:tab w:val="num" w:pos="1080"/>
        </w:tabs>
        <w:ind w:left="720"/>
      </w:pPr>
      <w:r>
        <w:t>Instances get 30 sec prior notification (in case, if you need to save data or anything in VM)</w:t>
      </w:r>
    </w:p>
    <w:p w14:paraId="7BE30E95" w14:textId="77777777" w:rsidR="003B76CB" w:rsidRDefault="003B76CB" w:rsidP="00196DB5">
      <w:pPr>
        <w:pStyle w:val="ListBullet"/>
        <w:tabs>
          <w:tab w:val="num" w:pos="720"/>
        </w:tabs>
      </w:pPr>
      <w:r>
        <w:t xml:space="preserve">Use </w:t>
      </w:r>
      <w:proofErr w:type="spellStart"/>
      <w:r>
        <w:t>preempt</w:t>
      </w:r>
      <w:proofErr w:type="spellEnd"/>
      <w:r>
        <w:t xml:space="preserve"> VM’s if:</w:t>
      </w:r>
    </w:p>
    <w:p w14:paraId="50B3593F" w14:textId="77777777" w:rsidR="003B76CB" w:rsidRDefault="003B76CB" w:rsidP="00196DB5">
      <w:pPr>
        <w:pStyle w:val="ListBullet"/>
        <w:tabs>
          <w:tab w:val="num" w:pos="1080"/>
        </w:tabs>
        <w:ind w:left="720"/>
      </w:pPr>
      <w:r>
        <w:t>Application is fault tolerant (you can start/stop them anytime)</w:t>
      </w:r>
    </w:p>
    <w:p w14:paraId="0B73AE1E" w14:textId="77777777" w:rsidR="003B76CB" w:rsidRDefault="003B76CB" w:rsidP="00196DB5">
      <w:pPr>
        <w:pStyle w:val="ListBullet"/>
        <w:tabs>
          <w:tab w:val="num" w:pos="1080"/>
        </w:tabs>
        <w:ind w:left="720"/>
      </w:pPr>
      <w:r>
        <w:t>You are very cost sensitive</w:t>
      </w:r>
    </w:p>
    <w:p w14:paraId="6FEB5B69" w14:textId="77777777" w:rsidR="003B76CB" w:rsidRDefault="003B76CB" w:rsidP="00196DB5">
      <w:pPr>
        <w:pStyle w:val="ListBullet"/>
        <w:tabs>
          <w:tab w:val="num" w:pos="1080"/>
        </w:tabs>
        <w:ind w:left="720"/>
      </w:pPr>
      <w:r>
        <w:t>your workload is not immediate (ex: non immediate batch programs-batch programs to be run in next 15 days)</w:t>
      </w:r>
    </w:p>
    <w:p w14:paraId="331EB2EC" w14:textId="77777777" w:rsidR="003B76CB" w:rsidRDefault="003B76CB" w:rsidP="00196DB5">
      <w:pPr>
        <w:pStyle w:val="ListBullet"/>
        <w:tabs>
          <w:tab w:val="num" w:pos="720"/>
        </w:tabs>
      </w:pPr>
      <w:r>
        <w:t>Restrictions:</w:t>
      </w:r>
    </w:p>
    <w:p w14:paraId="3BC2D13D" w14:textId="77777777" w:rsidR="003B76CB" w:rsidRDefault="003B76CB" w:rsidP="00196DB5">
      <w:pPr>
        <w:pStyle w:val="ListBullet"/>
        <w:tabs>
          <w:tab w:val="num" w:pos="1080"/>
        </w:tabs>
        <w:ind w:left="720"/>
      </w:pPr>
      <w:r>
        <w:t>Not always available</w:t>
      </w:r>
    </w:p>
    <w:p w14:paraId="3BE1F245" w14:textId="77777777" w:rsidR="003B76CB" w:rsidRDefault="003B76CB" w:rsidP="00196DB5">
      <w:pPr>
        <w:pStyle w:val="ListBullet"/>
        <w:tabs>
          <w:tab w:val="num" w:pos="1080"/>
        </w:tabs>
        <w:ind w:left="720"/>
      </w:pPr>
      <w:r>
        <w:t xml:space="preserve">No SLA and </w:t>
      </w:r>
      <w:proofErr w:type="spellStart"/>
      <w:r>
        <w:t>can not</w:t>
      </w:r>
      <w:proofErr w:type="spellEnd"/>
      <w:r>
        <w:t xml:space="preserve"> be migrated to regular VM’s</w:t>
      </w:r>
    </w:p>
    <w:p w14:paraId="66180420" w14:textId="77777777" w:rsidR="003B76CB" w:rsidRDefault="003B76CB" w:rsidP="00196DB5">
      <w:pPr>
        <w:pStyle w:val="ListBullet"/>
        <w:tabs>
          <w:tab w:val="num" w:pos="1080"/>
        </w:tabs>
        <w:ind w:left="720"/>
      </w:pPr>
      <w:r>
        <w:t>Cannot be restarted</w:t>
      </w:r>
    </w:p>
    <w:p w14:paraId="42632F45" w14:textId="77777777" w:rsidR="003B76CB" w:rsidRDefault="003B76CB" w:rsidP="00196DB5">
      <w:pPr>
        <w:pStyle w:val="ListBullet"/>
        <w:tabs>
          <w:tab w:val="num" w:pos="1080"/>
        </w:tabs>
        <w:ind w:left="720"/>
      </w:pPr>
      <w:r>
        <w:t>Free tier credits not applicable</w:t>
      </w:r>
    </w:p>
    <w:p w14:paraId="72193644" w14:textId="4A168C5D" w:rsidR="003B76CB" w:rsidRDefault="003B76CB" w:rsidP="003B76CB">
      <w:pPr>
        <w:pStyle w:val="Heading2"/>
      </w:pPr>
      <w:proofErr w:type="spellStart"/>
      <w:r>
        <w:t>Gcloud</w:t>
      </w:r>
      <w:proofErr w:type="spellEnd"/>
      <w:r>
        <w:t xml:space="preserve"> (cli of google cloud):</w:t>
      </w:r>
    </w:p>
    <w:p w14:paraId="5E13B3DC" w14:textId="4A06BE10" w:rsidR="003B76CB" w:rsidRDefault="003B76CB" w:rsidP="00196DB5">
      <w:pPr>
        <w:pStyle w:val="ListBullet"/>
        <w:tabs>
          <w:tab w:val="num" w:pos="720"/>
        </w:tabs>
      </w:pPr>
      <w:r>
        <w:t>CLI to interact with google cloud resources</w:t>
      </w:r>
    </w:p>
    <w:p w14:paraId="7FB63C35" w14:textId="3E0B1C3C" w:rsidR="003B76CB" w:rsidRDefault="003B76CB" w:rsidP="00196DB5">
      <w:pPr>
        <w:pStyle w:val="ListBullet"/>
        <w:tabs>
          <w:tab w:val="num" w:pos="720"/>
        </w:tabs>
      </w:pPr>
      <w:r>
        <w:t xml:space="preserve">Most </w:t>
      </w:r>
      <w:proofErr w:type="spellStart"/>
      <w:r>
        <w:t>gcp</w:t>
      </w:r>
      <w:proofErr w:type="spellEnd"/>
      <w:r>
        <w:t xml:space="preserve"> services can be managed from CLI using </w:t>
      </w:r>
      <w:proofErr w:type="spellStart"/>
      <w:r>
        <w:t>Gcloud</w:t>
      </w:r>
      <w:proofErr w:type="spellEnd"/>
    </w:p>
    <w:p w14:paraId="4B46EF54" w14:textId="52C56045" w:rsidR="00AE51CF" w:rsidRDefault="00AE51CF" w:rsidP="00196DB5">
      <w:pPr>
        <w:pStyle w:val="ListBullet"/>
        <w:tabs>
          <w:tab w:val="num" w:pos="1080"/>
        </w:tabs>
        <w:ind w:left="720"/>
      </w:pPr>
      <w:r>
        <w:t>Can talk to compute engine virtual machines</w:t>
      </w:r>
    </w:p>
    <w:p w14:paraId="676E8597" w14:textId="58C16623" w:rsidR="00AE51CF" w:rsidRDefault="00AE51CF" w:rsidP="00196DB5">
      <w:pPr>
        <w:pStyle w:val="ListBullet"/>
        <w:tabs>
          <w:tab w:val="num" w:pos="1080"/>
        </w:tabs>
        <w:ind w:left="720"/>
      </w:pPr>
      <w:r>
        <w:t xml:space="preserve">Can create </w:t>
      </w:r>
      <w:r w:rsidRPr="00AE51CF">
        <w:rPr>
          <w:b/>
          <w:bCs/>
        </w:rPr>
        <w:t>managed instance groups</w:t>
      </w:r>
    </w:p>
    <w:p w14:paraId="75978970" w14:textId="05EDFC61" w:rsidR="003B76CB" w:rsidRPr="003E3D8E" w:rsidRDefault="00AE51CF" w:rsidP="00196DB5">
      <w:pPr>
        <w:pStyle w:val="ListBullet"/>
        <w:tabs>
          <w:tab w:val="num" w:pos="1080"/>
        </w:tabs>
        <w:ind w:left="720"/>
      </w:pPr>
      <w:r>
        <w:t xml:space="preserve">Can create </w:t>
      </w:r>
      <w:r w:rsidRPr="00AE51CF">
        <w:rPr>
          <w:b/>
          <w:bCs/>
        </w:rPr>
        <w:t>databases</w:t>
      </w:r>
    </w:p>
    <w:p w14:paraId="15F7BAA1" w14:textId="762E86C9" w:rsidR="003E3D8E" w:rsidRDefault="003E3D8E" w:rsidP="00196DB5">
      <w:pPr>
        <w:pStyle w:val="ListBullet"/>
        <w:tabs>
          <w:tab w:val="num" w:pos="1080"/>
        </w:tabs>
        <w:ind w:left="720"/>
      </w:pPr>
      <w:r w:rsidRPr="003E3D8E">
        <w:t>And many more</w:t>
      </w:r>
    </w:p>
    <w:p w14:paraId="71F5D097" w14:textId="024448CC" w:rsidR="003E3D8E" w:rsidRDefault="003E3D8E" w:rsidP="00196DB5">
      <w:pPr>
        <w:pStyle w:val="ListBullet"/>
        <w:tabs>
          <w:tab w:val="num" w:pos="720"/>
        </w:tabs>
      </w:pPr>
      <w:r>
        <w:t>We can create/delete/update/read existing resources and can perform deployments as well</w:t>
      </w:r>
    </w:p>
    <w:p w14:paraId="10A95D8E" w14:textId="7E535609" w:rsidR="00F85715" w:rsidRDefault="00F85715" w:rsidP="00196DB5">
      <w:pPr>
        <w:pStyle w:val="ListBullet"/>
        <w:tabs>
          <w:tab w:val="num" w:pos="720"/>
        </w:tabs>
      </w:pPr>
      <w:r>
        <w:t>Some specific GCP services have some specific CLI tools:</w:t>
      </w:r>
    </w:p>
    <w:p w14:paraId="5E18A123" w14:textId="26B4D32E" w:rsidR="00F85715" w:rsidRDefault="00F85715" w:rsidP="00196DB5">
      <w:pPr>
        <w:pStyle w:val="ListBullet"/>
        <w:tabs>
          <w:tab w:val="num" w:pos="1080"/>
        </w:tabs>
        <w:ind w:left="720"/>
      </w:pPr>
      <w:r>
        <w:t xml:space="preserve">Cloud storage- </w:t>
      </w:r>
      <w:proofErr w:type="spellStart"/>
      <w:r>
        <w:t>gsutil</w:t>
      </w:r>
      <w:proofErr w:type="spellEnd"/>
    </w:p>
    <w:p w14:paraId="02164EDA" w14:textId="6334CB69" w:rsidR="00F85715" w:rsidRDefault="00F85715" w:rsidP="00196DB5">
      <w:pPr>
        <w:pStyle w:val="ListBullet"/>
        <w:tabs>
          <w:tab w:val="num" w:pos="1080"/>
        </w:tabs>
        <w:ind w:left="720"/>
      </w:pPr>
      <w:r>
        <w:t xml:space="preserve">Cloud big query - </w:t>
      </w:r>
      <w:proofErr w:type="spellStart"/>
      <w:r>
        <w:t>bq</w:t>
      </w:r>
      <w:proofErr w:type="spellEnd"/>
    </w:p>
    <w:p w14:paraId="2F9EA472" w14:textId="43CE57E2" w:rsidR="00F85715" w:rsidRDefault="00F85715" w:rsidP="00196DB5">
      <w:pPr>
        <w:pStyle w:val="ListBullet"/>
        <w:tabs>
          <w:tab w:val="num" w:pos="1080"/>
        </w:tabs>
        <w:ind w:left="720"/>
      </w:pPr>
      <w:r>
        <w:t xml:space="preserve">Cloud big table – </w:t>
      </w:r>
      <w:proofErr w:type="spellStart"/>
      <w:r>
        <w:t>cbt</w:t>
      </w:r>
      <w:proofErr w:type="spellEnd"/>
    </w:p>
    <w:p w14:paraId="69DBFF8B" w14:textId="0992057E" w:rsidR="00F85715" w:rsidRDefault="00F85715" w:rsidP="00196DB5">
      <w:pPr>
        <w:pStyle w:val="ListBullet"/>
        <w:tabs>
          <w:tab w:val="num" w:pos="1080"/>
        </w:tabs>
        <w:ind w:left="720"/>
      </w:pPr>
      <w:r>
        <w:t xml:space="preserve">Kubernetes – </w:t>
      </w:r>
      <w:proofErr w:type="spellStart"/>
      <w:r>
        <w:t>kubectl</w:t>
      </w:r>
      <w:proofErr w:type="spellEnd"/>
      <w:r>
        <w:t xml:space="preserve"> (</w:t>
      </w:r>
      <w:proofErr w:type="spellStart"/>
      <w:r>
        <w:t>gcloud</w:t>
      </w:r>
      <w:proofErr w:type="spellEnd"/>
      <w:r>
        <w:t xml:space="preserve"> is used to manage clusters whereas </w:t>
      </w:r>
      <w:proofErr w:type="spellStart"/>
      <w:r>
        <w:t>kubectl</w:t>
      </w:r>
      <w:proofErr w:type="spellEnd"/>
      <w:r>
        <w:t xml:space="preserve"> is used to manage pods and deployments)</w:t>
      </w:r>
    </w:p>
    <w:p w14:paraId="41E95FCE" w14:textId="3186945B" w:rsidR="00F85715" w:rsidRDefault="00F85715" w:rsidP="00196DB5">
      <w:pPr>
        <w:pStyle w:val="ListBullet"/>
        <w:tabs>
          <w:tab w:val="num" w:pos="720"/>
        </w:tabs>
      </w:pPr>
      <w:r>
        <w:t xml:space="preserve">For almost 75% of the google cloud resources, the way you will be interacting them with is by using </w:t>
      </w:r>
      <w:proofErr w:type="spellStart"/>
      <w:r>
        <w:t>Gcloud</w:t>
      </w:r>
      <w:proofErr w:type="spellEnd"/>
    </w:p>
    <w:p w14:paraId="12F63211" w14:textId="3655C251" w:rsidR="006C75C7" w:rsidRDefault="006C75C7" w:rsidP="00196DB5">
      <w:pPr>
        <w:pStyle w:val="ListBullet"/>
        <w:tabs>
          <w:tab w:val="num" w:pos="720"/>
        </w:tabs>
      </w:pPr>
      <w:r>
        <w:t xml:space="preserve">You can install </w:t>
      </w:r>
      <w:proofErr w:type="spellStart"/>
      <w:r w:rsidR="007A5797">
        <w:t>gcloud</w:t>
      </w:r>
      <w:proofErr w:type="spellEnd"/>
      <w:r w:rsidR="007A5797">
        <w:t xml:space="preserve"> in local using </w:t>
      </w:r>
      <w:r w:rsidR="007A5797" w:rsidRPr="007A5797">
        <w:t>https://cloud.google.com/sdk/docs/install-sdk</w:t>
      </w:r>
      <w:r w:rsidR="007A5797">
        <w:t xml:space="preserve"> or use </w:t>
      </w:r>
      <w:proofErr w:type="spellStart"/>
      <w:r w:rsidR="007A5797">
        <w:t>gcloud</w:t>
      </w:r>
      <w:proofErr w:type="spellEnd"/>
      <w:r w:rsidR="007A5797">
        <w:t xml:space="preserve"> </w:t>
      </w:r>
      <w:r w:rsidR="002E058F">
        <w:t>(cli)</w:t>
      </w:r>
      <w:r w:rsidR="007A5797">
        <w:t>on cloud shell in cloud.google.com (cli which will be available in google cloud account)</w:t>
      </w:r>
    </w:p>
    <w:p w14:paraId="15CA2158" w14:textId="77777777" w:rsidR="005001E3" w:rsidRDefault="005001E3" w:rsidP="005001E3">
      <w:pPr>
        <w:pStyle w:val="ListBullet"/>
        <w:rPr>
          <w:b/>
          <w:bCs/>
        </w:rPr>
      </w:pPr>
      <w:r>
        <w:rPr>
          <w:b/>
          <w:bCs/>
        </w:rPr>
        <w:t>Connecting to GCP:</w:t>
      </w:r>
    </w:p>
    <w:p w14:paraId="130C6788" w14:textId="5B10278D" w:rsidR="002E058F" w:rsidRDefault="002E058F" w:rsidP="00196DB5">
      <w:pPr>
        <w:pStyle w:val="ListBullet"/>
        <w:tabs>
          <w:tab w:val="num" w:pos="720"/>
        </w:tabs>
      </w:pPr>
      <w:proofErr w:type="spellStart"/>
      <w:r w:rsidRPr="002E058F">
        <w:t>gcloud</w:t>
      </w:r>
      <w:proofErr w:type="spellEnd"/>
      <w:r w:rsidRPr="002E058F">
        <w:t xml:space="preserve"> </w:t>
      </w:r>
      <w:proofErr w:type="spellStart"/>
      <w:r w:rsidRPr="002E058F">
        <w:t>init</w:t>
      </w:r>
      <w:proofErr w:type="spellEnd"/>
      <w:r>
        <w:t xml:space="preserve"> – command to initialize </w:t>
      </w:r>
      <w:r w:rsidR="005001E3">
        <w:t xml:space="preserve">or reinitialize </w:t>
      </w:r>
      <w:r>
        <w:t>google cloud</w:t>
      </w:r>
    </w:p>
    <w:p w14:paraId="757E67E0" w14:textId="2DDB051D" w:rsidR="005001E3" w:rsidRDefault="005001E3" w:rsidP="00196DB5">
      <w:pPr>
        <w:pStyle w:val="ListBullet"/>
        <w:tabs>
          <w:tab w:val="num" w:pos="1080"/>
        </w:tabs>
        <w:ind w:left="720"/>
      </w:pPr>
      <w:r>
        <w:t xml:space="preserve">authorize </w:t>
      </w:r>
      <w:proofErr w:type="spellStart"/>
      <w:r>
        <w:t>gcloud</w:t>
      </w:r>
      <w:proofErr w:type="spellEnd"/>
      <w:r>
        <w:t xml:space="preserve"> to use your account credentials</w:t>
      </w:r>
    </w:p>
    <w:p w14:paraId="46600027" w14:textId="26130905" w:rsidR="005001E3" w:rsidRDefault="005001E3" w:rsidP="00196DB5">
      <w:pPr>
        <w:pStyle w:val="ListBullet"/>
        <w:tabs>
          <w:tab w:val="num" w:pos="1080"/>
        </w:tabs>
        <w:ind w:left="720"/>
      </w:pPr>
      <w:r>
        <w:t>setup configurations</w:t>
      </w:r>
    </w:p>
    <w:p w14:paraId="434DDCC8" w14:textId="2B004203" w:rsidR="005001E3" w:rsidRDefault="005001E3" w:rsidP="00196DB5">
      <w:pPr>
        <w:pStyle w:val="ListBullet"/>
        <w:tabs>
          <w:tab w:val="num" w:pos="1440"/>
        </w:tabs>
        <w:ind w:left="1080"/>
      </w:pPr>
      <w:r>
        <w:t>include current project, default zone</w:t>
      </w:r>
    </w:p>
    <w:p w14:paraId="43F134B9" w14:textId="5D130253" w:rsidR="005001E3" w:rsidRDefault="005001E3" w:rsidP="00196DB5">
      <w:pPr>
        <w:pStyle w:val="ListBullet"/>
        <w:tabs>
          <w:tab w:val="num" w:pos="720"/>
        </w:tabs>
      </w:pPr>
      <w:proofErr w:type="spellStart"/>
      <w:r w:rsidRPr="00C252FB">
        <w:rPr>
          <w:b/>
          <w:bCs/>
        </w:rPr>
        <w:t>gcloud</w:t>
      </w:r>
      <w:proofErr w:type="spellEnd"/>
      <w:r w:rsidRPr="00C252FB">
        <w:rPr>
          <w:b/>
          <w:bCs/>
        </w:rPr>
        <w:t xml:space="preserve"> config</w:t>
      </w:r>
      <w:r>
        <w:t xml:space="preserve"> </w:t>
      </w:r>
      <w:r w:rsidRPr="001D7142">
        <w:rPr>
          <w:b/>
          <w:bCs/>
        </w:rPr>
        <w:t>list</w:t>
      </w:r>
      <w:r>
        <w:t xml:space="preserve"> – lists all properties of active configuration</w:t>
      </w:r>
    </w:p>
    <w:p w14:paraId="3D4D0484" w14:textId="7E9719C6" w:rsidR="002438D4" w:rsidRDefault="002438D4" w:rsidP="00196DB5">
      <w:pPr>
        <w:pStyle w:val="ListBullet"/>
        <w:tabs>
          <w:tab w:val="num" w:pos="1080"/>
        </w:tabs>
        <w:ind w:left="720"/>
      </w:pPr>
      <w:r>
        <w:t>[</w:t>
      </w:r>
      <w:proofErr w:type="spellStart"/>
      <w:r>
        <w:t>abc</w:t>
      </w:r>
      <w:proofErr w:type="spellEnd"/>
      <w:r>
        <w:t>]</w:t>
      </w:r>
    </w:p>
    <w:p w14:paraId="05C4C28F" w14:textId="3A52506C" w:rsidR="002438D4" w:rsidRDefault="002438D4" w:rsidP="002438D4">
      <w:pPr>
        <w:pStyle w:val="ListBullet"/>
        <w:ind w:left="720"/>
      </w:pPr>
      <w:r>
        <w:t>def=</w:t>
      </w:r>
      <w:proofErr w:type="spellStart"/>
      <w:r>
        <w:t>ghi</w:t>
      </w:r>
      <w:proofErr w:type="spellEnd"/>
    </w:p>
    <w:p w14:paraId="02E4073F" w14:textId="36BB3BFF" w:rsidR="00A734AB" w:rsidRDefault="00A734AB" w:rsidP="002438D4">
      <w:pPr>
        <w:pStyle w:val="ListBullet"/>
        <w:ind w:left="720"/>
      </w:pPr>
      <w:r>
        <w:t>[core]</w:t>
      </w:r>
    </w:p>
    <w:p w14:paraId="47F967F3" w14:textId="798567A9" w:rsidR="00A734AB" w:rsidRDefault="00000000" w:rsidP="002438D4">
      <w:pPr>
        <w:pStyle w:val="ListBullet"/>
        <w:ind w:left="720"/>
      </w:pPr>
      <w:hyperlink r:id="rId7" w:history="1">
        <w:r w:rsidR="00A21349" w:rsidRPr="00E42C10">
          <w:rPr>
            <w:rStyle w:val="Hyperlink"/>
          </w:rPr>
          <w:t>account= Saivinil.pratap@tigeranalytics.com</w:t>
        </w:r>
      </w:hyperlink>
    </w:p>
    <w:p w14:paraId="71AE6EFE" w14:textId="600DA676" w:rsidR="003C1DCE" w:rsidRDefault="003C1DCE" w:rsidP="002438D4">
      <w:pPr>
        <w:pStyle w:val="ListBullet"/>
        <w:ind w:left="720"/>
      </w:pPr>
      <w:r>
        <w:t xml:space="preserve">here </w:t>
      </w:r>
      <w:proofErr w:type="spellStart"/>
      <w:r>
        <w:t>abc</w:t>
      </w:r>
      <w:proofErr w:type="spellEnd"/>
      <w:r>
        <w:t xml:space="preserve">, core are </w:t>
      </w:r>
      <w:r w:rsidRPr="00EB3E83">
        <w:rPr>
          <w:b/>
          <w:bCs/>
        </w:rPr>
        <w:t>sections</w:t>
      </w:r>
      <w:r>
        <w:t xml:space="preserve"> and </w:t>
      </w:r>
      <w:proofErr w:type="spellStart"/>
      <w:r>
        <w:t>def</w:t>
      </w:r>
      <w:r w:rsidR="00A21349">
        <w:t>,account</w:t>
      </w:r>
      <w:proofErr w:type="spellEnd"/>
      <w:r w:rsidR="00A21349">
        <w:t xml:space="preserve"> are </w:t>
      </w:r>
      <w:r w:rsidRPr="002510D5">
        <w:rPr>
          <w:b/>
          <w:bCs/>
        </w:rPr>
        <w:t>propert</w:t>
      </w:r>
      <w:r w:rsidR="00A21349" w:rsidRPr="002510D5">
        <w:rPr>
          <w:b/>
          <w:bCs/>
        </w:rPr>
        <w:t>ies</w:t>
      </w:r>
      <w:r>
        <w:t xml:space="preserve"> and </w:t>
      </w:r>
      <w:proofErr w:type="spellStart"/>
      <w:r>
        <w:t>ghi</w:t>
      </w:r>
      <w:proofErr w:type="spellEnd"/>
      <w:r w:rsidR="00A21349">
        <w:t xml:space="preserve">, </w:t>
      </w:r>
      <w:hyperlink r:id="rId8" w:history="1">
        <w:r w:rsidR="00A21349" w:rsidRPr="00E42C10">
          <w:rPr>
            <w:rStyle w:val="Hyperlink"/>
          </w:rPr>
          <w:t>Saivinil.pratap@tigeranalytics.com</w:t>
        </w:r>
      </w:hyperlink>
      <w:r w:rsidR="00A21349">
        <w:t xml:space="preserve"> are</w:t>
      </w:r>
      <w:r>
        <w:t xml:space="preserve"> </w:t>
      </w:r>
      <w:r w:rsidRPr="00787CCE">
        <w:rPr>
          <w:b/>
          <w:bCs/>
        </w:rPr>
        <w:t>value</w:t>
      </w:r>
      <w:r w:rsidR="00A21349" w:rsidRPr="00787CCE">
        <w:rPr>
          <w:b/>
          <w:bCs/>
        </w:rPr>
        <w:t>s</w:t>
      </w:r>
    </w:p>
    <w:p w14:paraId="49E17278" w14:textId="1FA2ECDA" w:rsidR="002438D4" w:rsidRDefault="002438D4" w:rsidP="002438D4">
      <w:pPr>
        <w:pStyle w:val="ListBullet"/>
        <w:ind w:left="360" w:hanging="360"/>
        <w:rPr>
          <w:b/>
          <w:bCs/>
        </w:rPr>
      </w:pPr>
      <w:r>
        <w:lastRenderedPageBreak/>
        <w:tab/>
      </w:r>
      <w:r>
        <w:tab/>
        <w:t xml:space="preserve">to get def value you have to give the command </w:t>
      </w:r>
      <w:r>
        <w:rPr>
          <w:b/>
          <w:bCs/>
        </w:rPr>
        <w:t xml:space="preserve">global config list </w:t>
      </w:r>
      <w:proofErr w:type="spellStart"/>
      <w:r>
        <w:rPr>
          <w:b/>
          <w:bCs/>
        </w:rPr>
        <w:t>abc</w:t>
      </w:r>
      <w:proofErr w:type="spellEnd"/>
      <w:r>
        <w:rPr>
          <w:b/>
          <w:bCs/>
        </w:rPr>
        <w:t>/def</w:t>
      </w:r>
    </w:p>
    <w:p w14:paraId="48652F20" w14:textId="355A7B77" w:rsidR="00A734AB" w:rsidRDefault="00A734AB" w:rsidP="002438D4">
      <w:pPr>
        <w:pStyle w:val="ListBullet"/>
        <w:ind w:left="360" w:hanging="360"/>
        <w:rPr>
          <w:b/>
          <w:bCs/>
        </w:rPr>
      </w:pPr>
      <w:r>
        <w:rPr>
          <w:b/>
          <w:bCs/>
        </w:rPr>
        <w:tab/>
      </w:r>
      <w:r>
        <w:rPr>
          <w:b/>
          <w:bCs/>
        </w:rPr>
        <w:tab/>
      </w:r>
      <w:r w:rsidRPr="00A734AB">
        <w:t xml:space="preserve">for </w:t>
      </w:r>
      <w:r>
        <w:t xml:space="preserve">fields in core section you can </w:t>
      </w:r>
      <w:proofErr w:type="gramStart"/>
      <w:r>
        <w:t>access directly</w:t>
      </w:r>
      <w:proofErr w:type="gramEnd"/>
      <w:r>
        <w:t xml:space="preserve"> ex: </w:t>
      </w:r>
      <w:r>
        <w:rPr>
          <w:b/>
          <w:bCs/>
        </w:rPr>
        <w:t xml:space="preserve">global config </w:t>
      </w:r>
      <w:r w:rsidR="000B0E99">
        <w:rPr>
          <w:b/>
          <w:bCs/>
        </w:rPr>
        <w:t xml:space="preserve">list </w:t>
      </w:r>
      <w:r>
        <w:rPr>
          <w:b/>
          <w:bCs/>
        </w:rPr>
        <w:t>account</w:t>
      </w:r>
    </w:p>
    <w:p w14:paraId="6B3F4F9B" w14:textId="47948C71" w:rsidR="00A514AF" w:rsidRDefault="00A514AF" w:rsidP="00196DB5">
      <w:pPr>
        <w:pStyle w:val="ListBullet"/>
        <w:tabs>
          <w:tab w:val="num" w:pos="720"/>
        </w:tabs>
      </w:pPr>
      <w:proofErr w:type="spellStart"/>
      <w:r>
        <w:t>gcloud</w:t>
      </w:r>
      <w:proofErr w:type="spellEnd"/>
      <w:r>
        <w:t xml:space="preserve"> config set – used to set specified property in active configuration</w:t>
      </w:r>
    </w:p>
    <w:p w14:paraId="28DCB706" w14:textId="76602A16" w:rsidR="007560E7" w:rsidRDefault="007560E7" w:rsidP="00196DB5">
      <w:pPr>
        <w:pStyle w:val="ListBullet"/>
        <w:tabs>
          <w:tab w:val="num" w:pos="1080"/>
        </w:tabs>
        <w:ind w:left="720"/>
      </w:pPr>
      <w:bookmarkStart w:id="0" w:name="_Hlk102555598"/>
      <w:r>
        <w:t xml:space="preserve">syntax- </w:t>
      </w:r>
      <w:proofErr w:type="spellStart"/>
      <w:r>
        <w:t>gcloud</w:t>
      </w:r>
      <w:proofErr w:type="spellEnd"/>
      <w:r>
        <w:t xml:space="preserve"> config set section/property </w:t>
      </w:r>
      <w:bookmarkEnd w:id="0"/>
      <w:r>
        <w:t>value (new value that you want to set)</w:t>
      </w:r>
    </w:p>
    <w:p w14:paraId="623B776A" w14:textId="348948AB" w:rsidR="0090524F" w:rsidRDefault="0090524F" w:rsidP="00196DB5">
      <w:pPr>
        <w:pStyle w:val="ListBullet"/>
        <w:tabs>
          <w:tab w:val="num" w:pos="720"/>
        </w:tabs>
      </w:pPr>
      <w:proofErr w:type="spellStart"/>
      <w:r>
        <w:t>gcloud</w:t>
      </w:r>
      <w:proofErr w:type="spellEnd"/>
      <w:r>
        <w:t xml:space="preserve"> config &lt;extra command&gt; --help -&gt; to get help about command detail</w:t>
      </w:r>
    </w:p>
    <w:p w14:paraId="11B5972C" w14:textId="4B46E047" w:rsidR="0070255A" w:rsidRDefault="0070255A" w:rsidP="00196DB5">
      <w:pPr>
        <w:pStyle w:val="ListBullet"/>
        <w:tabs>
          <w:tab w:val="num" w:pos="1080"/>
        </w:tabs>
        <w:ind w:left="720"/>
      </w:pPr>
      <w:r>
        <w:t xml:space="preserve">1: </w:t>
      </w:r>
      <w:proofErr w:type="spellStart"/>
      <w:r>
        <w:t>gcloud</w:t>
      </w:r>
      <w:proofErr w:type="spellEnd"/>
      <w:r>
        <w:t xml:space="preserve"> config list --help</w:t>
      </w:r>
    </w:p>
    <w:p w14:paraId="292C07B5" w14:textId="1EF03B62" w:rsidR="0070255A" w:rsidRDefault="0070255A" w:rsidP="00196DB5">
      <w:pPr>
        <w:pStyle w:val="ListBullet"/>
        <w:tabs>
          <w:tab w:val="num" w:pos="1080"/>
        </w:tabs>
        <w:ind w:left="720"/>
      </w:pPr>
      <w:r>
        <w:t xml:space="preserve">2: </w:t>
      </w:r>
      <w:proofErr w:type="spellStart"/>
      <w:r>
        <w:t>gcloud</w:t>
      </w:r>
      <w:proofErr w:type="spellEnd"/>
      <w:r>
        <w:t xml:space="preserve"> config set –help</w:t>
      </w:r>
    </w:p>
    <w:p w14:paraId="008E7B81" w14:textId="427EE9A0" w:rsidR="0070255A" w:rsidRDefault="0070255A" w:rsidP="00196DB5">
      <w:pPr>
        <w:pStyle w:val="ListBullet"/>
        <w:tabs>
          <w:tab w:val="num" w:pos="1080"/>
        </w:tabs>
        <w:ind w:left="720"/>
      </w:pPr>
      <w:r>
        <w:t xml:space="preserve">3: </w:t>
      </w:r>
      <w:proofErr w:type="spellStart"/>
      <w:r>
        <w:t>gcloud</w:t>
      </w:r>
      <w:proofErr w:type="spellEnd"/>
      <w:r>
        <w:t xml:space="preserve"> config </w:t>
      </w:r>
      <w:r w:rsidR="00104FC7">
        <w:t>–</w:t>
      </w:r>
      <w:r>
        <w:t>help</w:t>
      </w:r>
    </w:p>
    <w:p w14:paraId="086ABD2D" w14:textId="0F984817" w:rsidR="00104FC7" w:rsidRDefault="00104FC7" w:rsidP="00196DB5">
      <w:pPr>
        <w:pStyle w:val="ListBullet"/>
        <w:tabs>
          <w:tab w:val="num" w:pos="720"/>
        </w:tabs>
      </w:pPr>
      <w:proofErr w:type="spellStart"/>
      <w:r>
        <w:t>gcloud</w:t>
      </w:r>
      <w:proofErr w:type="spellEnd"/>
      <w:r>
        <w:t xml:space="preserve"> config unse</w:t>
      </w:r>
      <w:r w:rsidR="00AC4022">
        <w:t>t</w:t>
      </w:r>
    </w:p>
    <w:p w14:paraId="601243A4" w14:textId="0FE46F8A" w:rsidR="00AC4022" w:rsidRDefault="00AC4022" w:rsidP="00196DB5">
      <w:pPr>
        <w:pStyle w:val="ListBullet"/>
        <w:tabs>
          <w:tab w:val="num" w:pos="1080"/>
        </w:tabs>
        <w:ind w:left="720"/>
      </w:pPr>
      <w:r w:rsidRPr="00AC4022">
        <w:t xml:space="preserve">By default, </w:t>
      </w:r>
      <w:proofErr w:type="spellStart"/>
      <w:r w:rsidRPr="00AC4022">
        <w:t>unsets</w:t>
      </w:r>
      <w:proofErr w:type="spellEnd"/>
      <w:r w:rsidRPr="00AC4022">
        <w:t xml:space="preserve"> the property in your active configuration only</w:t>
      </w:r>
    </w:p>
    <w:p w14:paraId="4997BAE7" w14:textId="78BA45FF" w:rsidR="00835C28" w:rsidRDefault="00835C28" w:rsidP="00196DB5">
      <w:pPr>
        <w:pStyle w:val="ListBullet"/>
        <w:tabs>
          <w:tab w:val="num" w:pos="1440"/>
        </w:tabs>
        <w:ind w:left="1080"/>
      </w:pPr>
      <w:r>
        <w:t xml:space="preserve">syntax- </w:t>
      </w:r>
      <w:proofErr w:type="spellStart"/>
      <w:r>
        <w:t>gcloud</w:t>
      </w:r>
      <w:proofErr w:type="spellEnd"/>
      <w:r>
        <w:t xml:space="preserve"> config unset section/property</w:t>
      </w:r>
    </w:p>
    <w:p w14:paraId="1D1C363C" w14:textId="337D17DD" w:rsidR="006169BB" w:rsidRDefault="006169BB" w:rsidP="00196DB5">
      <w:pPr>
        <w:pStyle w:val="ListBullet"/>
        <w:tabs>
          <w:tab w:val="num" w:pos="720"/>
        </w:tabs>
      </w:pPr>
      <w:r>
        <w:t>list and describe commands</w:t>
      </w:r>
    </w:p>
    <w:p w14:paraId="610950BA" w14:textId="733E94B0" w:rsidR="006169BB" w:rsidRDefault="00DE341F" w:rsidP="00DE341F">
      <w:pPr>
        <w:pStyle w:val="ListBullet"/>
      </w:pPr>
      <w:r>
        <w:t xml:space="preserve">used to list a set of </w:t>
      </w:r>
      <w:proofErr w:type="spellStart"/>
      <w:r>
        <w:t>resourcs</w:t>
      </w:r>
      <w:proofErr w:type="spellEnd"/>
    </w:p>
    <w:p w14:paraId="42DB11DC" w14:textId="5972969F" w:rsidR="00DE341F" w:rsidRDefault="00DE341F" w:rsidP="00DE341F">
      <w:pPr>
        <w:pStyle w:val="ListBullet"/>
        <w:numPr>
          <w:ilvl w:val="0"/>
          <w:numId w:val="7"/>
        </w:numPr>
      </w:pPr>
      <w:r>
        <w:t xml:space="preserve">syntax: </w:t>
      </w:r>
      <w:proofErr w:type="spellStart"/>
      <w:r>
        <w:t>gcloud</w:t>
      </w:r>
      <w:proofErr w:type="spellEnd"/>
      <w:r>
        <w:t xml:space="preserve"> compute &lt;resources&gt; list</w:t>
      </w:r>
    </w:p>
    <w:p w14:paraId="1C0937E4" w14:textId="5FB8D05E" w:rsidR="00DE341F" w:rsidRDefault="00DE341F" w:rsidP="00196DB5">
      <w:pPr>
        <w:pStyle w:val="ListBullet"/>
        <w:tabs>
          <w:tab w:val="num" w:pos="1440"/>
        </w:tabs>
        <w:ind w:left="1080"/>
      </w:pPr>
      <w:proofErr w:type="spellStart"/>
      <w:r>
        <w:t>gcloud</w:t>
      </w:r>
      <w:proofErr w:type="spellEnd"/>
      <w:r>
        <w:t xml:space="preserve"> compute &lt;</w:t>
      </w:r>
      <w:r w:rsidRPr="00DE341F">
        <w:t xml:space="preserve"> </w:t>
      </w:r>
      <w:r>
        <w:t>images or regions or zones or disk-types &gt;list</w:t>
      </w:r>
    </w:p>
    <w:p w14:paraId="45EE3681" w14:textId="62700F39" w:rsidR="00DE341F" w:rsidRDefault="00DE341F" w:rsidP="00196DB5">
      <w:pPr>
        <w:pStyle w:val="ListBullet"/>
        <w:tabs>
          <w:tab w:val="num" w:pos="1440"/>
        </w:tabs>
        <w:ind w:left="1080"/>
      </w:pPr>
      <w:proofErr w:type="spellStart"/>
      <w:r>
        <w:t>gcloud</w:t>
      </w:r>
      <w:proofErr w:type="spellEnd"/>
      <w:r>
        <w:t xml:space="preserve"> compute &lt;</w:t>
      </w:r>
      <w:r w:rsidRPr="00DE341F">
        <w:t xml:space="preserve"> </w:t>
      </w:r>
      <w:r>
        <w:t>instances or disks or snapshots &gt; list</w:t>
      </w:r>
    </w:p>
    <w:p w14:paraId="3BCD8B37" w14:textId="48CAE7E4" w:rsidR="006C05FD" w:rsidRPr="003F2CF9" w:rsidRDefault="003F2CF9" w:rsidP="006C05FD">
      <w:pPr>
        <w:pStyle w:val="ListBullet"/>
        <w:ind w:left="360"/>
        <w:rPr>
          <w:b/>
          <w:bCs/>
        </w:rPr>
      </w:pPr>
      <w:r>
        <w:rPr>
          <w:b/>
          <w:bCs/>
        </w:rPr>
        <w:t>list commands support the below options</w:t>
      </w:r>
      <w:r w:rsidR="00E9582C">
        <w:rPr>
          <w:b/>
          <w:bCs/>
        </w:rPr>
        <w:tab/>
      </w:r>
    </w:p>
    <w:p w14:paraId="7E26921A" w14:textId="03A1AF8A" w:rsidR="006C05FD" w:rsidRDefault="006C05FD" w:rsidP="006C05FD">
      <w:pPr>
        <w:pStyle w:val="ListBullet"/>
        <w:numPr>
          <w:ilvl w:val="0"/>
          <w:numId w:val="7"/>
        </w:numPr>
      </w:pPr>
      <w:r>
        <w:t xml:space="preserve">we can also use </w:t>
      </w:r>
      <w:r w:rsidRPr="00A832AD">
        <w:rPr>
          <w:b/>
          <w:bCs/>
        </w:rPr>
        <w:t>filter</w:t>
      </w:r>
      <w:r>
        <w:t xml:space="preserve"> option</w:t>
      </w:r>
    </w:p>
    <w:p w14:paraId="6CD7F61B" w14:textId="725A0DD9" w:rsidR="006C05FD" w:rsidRDefault="006C05FD" w:rsidP="00196DB5">
      <w:pPr>
        <w:pStyle w:val="ListBullet"/>
        <w:tabs>
          <w:tab w:val="num" w:pos="1440"/>
        </w:tabs>
        <w:ind w:left="1080"/>
      </w:pPr>
      <w:proofErr w:type="spellStart"/>
      <w:r>
        <w:t>gcloud</w:t>
      </w:r>
      <w:proofErr w:type="spellEnd"/>
      <w:r>
        <w:t xml:space="preserve"> compute zones list --filter=region:us-west2</w:t>
      </w:r>
    </w:p>
    <w:p w14:paraId="03D22B28" w14:textId="18493A1E" w:rsidR="006C05FD" w:rsidRDefault="006C05FD" w:rsidP="00196DB5">
      <w:pPr>
        <w:pStyle w:val="ListBullet"/>
        <w:tabs>
          <w:tab w:val="num" w:pos="1800"/>
        </w:tabs>
        <w:ind w:left="1440"/>
      </w:pPr>
      <w:r>
        <w:t xml:space="preserve">the above command will take all the zones and filter them and only allow entries with region </w:t>
      </w:r>
      <w:r w:rsidR="00A832AD">
        <w:rPr>
          <w:b/>
          <w:bCs/>
        </w:rPr>
        <w:t xml:space="preserve">column </w:t>
      </w:r>
      <w:r w:rsidR="00A832AD">
        <w:t>having</w:t>
      </w:r>
      <w:r>
        <w:t xml:space="preserve"> value us-west2</w:t>
      </w:r>
    </w:p>
    <w:p w14:paraId="1E31026B" w14:textId="2636506F" w:rsidR="001928AE" w:rsidRDefault="001928AE" w:rsidP="00196DB5">
      <w:pPr>
        <w:pStyle w:val="ListBullet"/>
        <w:tabs>
          <w:tab w:val="num" w:pos="720"/>
          <w:tab w:val="num" w:pos="1897"/>
        </w:tabs>
        <w:ind w:left="720"/>
      </w:pPr>
      <w:r>
        <w:t xml:space="preserve">can also list </w:t>
      </w:r>
      <w:proofErr w:type="spellStart"/>
      <w:r>
        <w:t>uri</w:t>
      </w:r>
      <w:proofErr w:type="spellEnd"/>
      <w:r>
        <w:t xml:space="preserve"> (</w:t>
      </w:r>
      <w:proofErr w:type="spellStart"/>
      <w:r>
        <w:t>uri</w:t>
      </w:r>
      <w:proofErr w:type="spellEnd"/>
      <w:r>
        <w:t xml:space="preserve"> for each resource with each </w:t>
      </w:r>
      <w:proofErr w:type="gramStart"/>
      <w:r>
        <w:t>zones</w:t>
      </w:r>
      <w:proofErr w:type="gramEnd"/>
      <w:r>
        <w:t xml:space="preserve"> or regions)</w:t>
      </w:r>
    </w:p>
    <w:p w14:paraId="32EBEB44" w14:textId="2A305F18" w:rsidR="001928AE" w:rsidRDefault="001928AE" w:rsidP="00196DB5">
      <w:pPr>
        <w:pStyle w:val="ListBullet"/>
        <w:tabs>
          <w:tab w:val="num" w:pos="1080"/>
          <w:tab w:val="num" w:pos="1897"/>
        </w:tabs>
        <w:ind w:left="1080"/>
      </w:pPr>
      <w:proofErr w:type="spellStart"/>
      <w:r>
        <w:t>gcloud</w:t>
      </w:r>
      <w:proofErr w:type="spellEnd"/>
      <w:r>
        <w:t xml:space="preserve"> compute zones list –</w:t>
      </w:r>
      <w:proofErr w:type="spellStart"/>
      <w:r>
        <w:t>uri</w:t>
      </w:r>
      <w:proofErr w:type="spellEnd"/>
    </w:p>
    <w:p w14:paraId="1E61BEE2" w14:textId="034F886B" w:rsidR="001928AE" w:rsidRDefault="001928AE" w:rsidP="00196DB5">
      <w:pPr>
        <w:pStyle w:val="ListBullet"/>
        <w:tabs>
          <w:tab w:val="num" w:pos="1080"/>
          <w:tab w:val="num" w:pos="1897"/>
        </w:tabs>
        <w:ind w:left="1080"/>
      </w:pPr>
      <w:proofErr w:type="spellStart"/>
      <w:r>
        <w:t>gcloud</w:t>
      </w:r>
      <w:proofErr w:type="spellEnd"/>
      <w:r>
        <w:t xml:space="preserve"> compute regions list --</w:t>
      </w:r>
      <w:proofErr w:type="spellStart"/>
      <w:r>
        <w:t>uri</w:t>
      </w:r>
      <w:proofErr w:type="spellEnd"/>
    </w:p>
    <w:p w14:paraId="75EE7CC0" w14:textId="294A3070" w:rsidR="001928AE" w:rsidRDefault="001928AE" w:rsidP="00196DB5">
      <w:pPr>
        <w:pStyle w:val="ListBullet"/>
        <w:tabs>
          <w:tab w:val="num" w:pos="720"/>
          <w:tab w:val="num" w:pos="1897"/>
        </w:tabs>
        <w:ind w:left="720"/>
      </w:pPr>
      <w:r>
        <w:t xml:space="preserve">can also use </w:t>
      </w:r>
      <w:r>
        <w:rPr>
          <w:b/>
          <w:bCs/>
        </w:rPr>
        <w:t xml:space="preserve">sort-by </w:t>
      </w:r>
      <w:r>
        <w:t>option</w:t>
      </w:r>
    </w:p>
    <w:p w14:paraId="5934C43D" w14:textId="77777777" w:rsidR="001928AE" w:rsidRDefault="001928AE" w:rsidP="00196DB5">
      <w:pPr>
        <w:pStyle w:val="ListBullet"/>
        <w:tabs>
          <w:tab w:val="num" w:pos="1080"/>
          <w:tab w:val="num" w:pos="1897"/>
        </w:tabs>
        <w:ind w:left="1080"/>
      </w:pPr>
      <w:proofErr w:type="spellStart"/>
      <w:r>
        <w:t>gcloud</w:t>
      </w:r>
      <w:proofErr w:type="spellEnd"/>
      <w:r>
        <w:t xml:space="preserve"> compute zones list --sort=region</w:t>
      </w:r>
    </w:p>
    <w:p w14:paraId="585946FA" w14:textId="77777777" w:rsidR="001928AE" w:rsidRDefault="001928AE" w:rsidP="00196DB5">
      <w:pPr>
        <w:pStyle w:val="ListBullet"/>
        <w:tabs>
          <w:tab w:val="num" w:pos="1440"/>
          <w:tab w:val="num" w:pos="1897"/>
        </w:tabs>
        <w:ind w:left="1440"/>
      </w:pPr>
      <w:r>
        <w:t>the above command will sort entries by region</w:t>
      </w:r>
    </w:p>
    <w:p w14:paraId="7404D775" w14:textId="77777777" w:rsidR="001928AE" w:rsidRDefault="001928AE" w:rsidP="00196DB5">
      <w:pPr>
        <w:pStyle w:val="ListBullet"/>
        <w:tabs>
          <w:tab w:val="num" w:pos="1080"/>
          <w:tab w:val="num" w:pos="1897"/>
        </w:tabs>
        <w:ind w:left="1080"/>
      </w:pPr>
      <w:proofErr w:type="spellStart"/>
      <w:r>
        <w:t>gcloud</w:t>
      </w:r>
      <w:proofErr w:type="spellEnd"/>
      <w:r>
        <w:t xml:space="preserve"> compute zones list --sort=~region</w:t>
      </w:r>
    </w:p>
    <w:p w14:paraId="78CAA042" w14:textId="77777777" w:rsidR="001928AE" w:rsidRDefault="001928AE" w:rsidP="00196DB5">
      <w:pPr>
        <w:pStyle w:val="ListBullet"/>
        <w:tabs>
          <w:tab w:val="num" w:pos="1440"/>
          <w:tab w:val="num" w:pos="1897"/>
        </w:tabs>
        <w:ind w:left="1440"/>
      </w:pPr>
      <w:r>
        <w:t xml:space="preserve">the above command will sort entries by region in </w:t>
      </w:r>
      <w:r w:rsidRPr="00B94A55">
        <w:rPr>
          <w:b/>
          <w:bCs/>
        </w:rPr>
        <w:t>reverse order</w:t>
      </w:r>
    </w:p>
    <w:p w14:paraId="1072EE74" w14:textId="77777777" w:rsidR="001928AE" w:rsidRDefault="001928AE" w:rsidP="001928AE">
      <w:pPr>
        <w:pStyle w:val="ListBullet"/>
        <w:ind w:left="360" w:hanging="360"/>
      </w:pPr>
    </w:p>
    <w:p w14:paraId="3776007B" w14:textId="7C8755EB" w:rsidR="001928AE" w:rsidRDefault="00E9582C" w:rsidP="00196DB5">
      <w:pPr>
        <w:pStyle w:val="ListBullet"/>
        <w:tabs>
          <w:tab w:val="num" w:pos="720"/>
        </w:tabs>
      </w:pPr>
      <w:r>
        <w:t xml:space="preserve">to get all details use </w:t>
      </w:r>
      <w:r>
        <w:rPr>
          <w:b/>
          <w:bCs/>
        </w:rPr>
        <w:t xml:space="preserve">describe </w:t>
      </w:r>
      <w:r w:rsidRPr="00E9582C">
        <w:t>command</w:t>
      </w:r>
      <w:r>
        <w:t>:</w:t>
      </w:r>
    </w:p>
    <w:p w14:paraId="3E5AD695" w14:textId="35876FF5" w:rsidR="00E9582C" w:rsidRDefault="00DC0BC1" w:rsidP="00196DB5">
      <w:pPr>
        <w:pStyle w:val="ListBullet"/>
        <w:tabs>
          <w:tab w:val="num" w:pos="1080"/>
        </w:tabs>
        <w:ind w:left="720"/>
      </w:pPr>
      <w:r>
        <w:t xml:space="preserve">syntax </w:t>
      </w:r>
      <w:proofErr w:type="spellStart"/>
      <w:r>
        <w:t>gcloud</w:t>
      </w:r>
      <w:proofErr w:type="spellEnd"/>
      <w:r>
        <w:t xml:space="preserve"> compute &lt;regions or images or zones&gt; </w:t>
      </w:r>
      <w:r>
        <w:rPr>
          <w:b/>
          <w:bCs/>
        </w:rPr>
        <w:t>describe &lt;</w:t>
      </w:r>
      <w:r>
        <w:t xml:space="preserve">region info or image info or so </w:t>
      </w:r>
      <w:proofErr w:type="gramStart"/>
      <w:r>
        <w:t>on,,,</w:t>
      </w:r>
      <w:proofErr w:type="gramEnd"/>
      <w:r>
        <w:rPr>
          <w:b/>
          <w:bCs/>
        </w:rPr>
        <w:t>&gt;</w:t>
      </w:r>
    </w:p>
    <w:p w14:paraId="6EF8156D" w14:textId="63E92F37" w:rsidR="00E9582C" w:rsidRDefault="00E9582C" w:rsidP="00196DB5">
      <w:pPr>
        <w:pStyle w:val="ListBullet"/>
        <w:tabs>
          <w:tab w:val="num" w:pos="1440"/>
        </w:tabs>
        <w:ind w:left="1080"/>
      </w:pPr>
      <w:r>
        <w:t xml:space="preserve">ex: </w:t>
      </w:r>
      <w:proofErr w:type="spellStart"/>
      <w:r>
        <w:t>gcloud</w:t>
      </w:r>
      <w:proofErr w:type="spellEnd"/>
      <w:r>
        <w:t xml:space="preserve"> compute regions describe us-west2</w:t>
      </w:r>
    </w:p>
    <w:p w14:paraId="70CBAB61" w14:textId="4AFF1E99" w:rsidR="00E9582C" w:rsidRDefault="00E9582C" w:rsidP="00E9582C">
      <w:pPr>
        <w:pStyle w:val="ListBullet"/>
        <w:tabs>
          <w:tab w:val="num" w:pos="1897"/>
        </w:tabs>
        <w:ind w:left="720"/>
        <w:rPr>
          <w:b/>
          <w:bCs/>
        </w:rPr>
      </w:pPr>
      <w:r>
        <w:t xml:space="preserve">will give name, </w:t>
      </w:r>
      <w:proofErr w:type="spellStart"/>
      <w:r>
        <w:t>cpu</w:t>
      </w:r>
      <w:proofErr w:type="spellEnd"/>
      <w:r>
        <w:t>, disk and few other details</w:t>
      </w:r>
      <w:r w:rsidR="00DC0BC1">
        <w:t xml:space="preserve"> of </w:t>
      </w:r>
      <w:r w:rsidR="00DC0BC1" w:rsidRPr="00DC0BC1">
        <w:rPr>
          <w:b/>
          <w:bCs/>
        </w:rPr>
        <w:t>that region</w:t>
      </w:r>
    </w:p>
    <w:p w14:paraId="3845BE35" w14:textId="669EBCEF" w:rsidR="00A11A47" w:rsidRDefault="00A11A47" w:rsidP="00E9582C">
      <w:pPr>
        <w:pStyle w:val="ListBullet"/>
        <w:tabs>
          <w:tab w:val="num" w:pos="1897"/>
        </w:tabs>
        <w:ind w:left="720"/>
        <w:rPr>
          <w:b/>
          <w:bCs/>
        </w:rPr>
      </w:pPr>
    </w:p>
    <w:p w14:paraId="72C31A2D" w14:textId="03C351C7" w:rsidR="00A11A47" w:rsidRDefault="00A11A47" w:rsidP="00196DB5">
      <w:pPr>
        <w:pStyle w:val="ListBullet"/>
        <w:tabs>
          <w:tab w:val="num" w:pos="720"/>
        </w:tabs>
      </w:pPr>
      <w:r>
        <w:t>Playing with compute instances</w:t>
      </w:r>
    </w:p>
    <w:p w14:paraId="7724EE59" w14:textId="7462EAD4" w:rsidR="00A11A47" w:rsidRDefault="00A11A47" w:rsidP="00196DB5">
      <w:pPr>
        <w:pStyle w:val="ListBullet"/>
        <w:tabs>
          <w:tab w:val="num" w:pos="1080"/>
        </w:tabs>
        <w:ind w:left="720"/>
      </w:pPr>
      <w:r>
        <w:t>Syntax: google compute instances &lt;list or start or stop or delete or reset or describe or move&gt;</w:t>
      </w:r>
    </w:p>
    <w:p w14:paraId="11D7AEB8" w14:textId="5A245ED0" w:rsidR="00A11A47" w:rsidRDefault="00A11A47" w:rsidP="00196DB5">
      <w:pPr>
        <w:pStyle w:val="ListBullet"/>
        <w:tabs>
          <w:tab w:val="num" w:pos="1440"/>
        </w:tabs>
        <w:ind w:left="1080"/>
      </w:pPr>
      <w:r>
        <w:t>To start instance:</w:t>
      </w:r>
    </w:p>
    <w:p w14:paraId="40562D46" w14:textId="062D84ED" w:rsidR="00A11A47" w:rsidRDefault="00A11A47" w:rsidP="00196DB5">
      <w:pPr>
        <w:pStyle w:val="ListBullet"/>
        <w:tabs>
          <w:tab w:val="num" w:pos="1800"/>
        </w:tabs>
        <w:ind w:left="1440"/>
      </w:pPr>
      <w:proofErr w:type="spellStart"/>
      <w:r>
        <w:t>gcloud</w:t>
      </w:r>
      <w:proofErr w:type="spellEnd"/>
      <w:r>
        <w:t xml:space="preserve"> compute instances start example-instance</w:t>
      </w:r>
    </w:p>
    <w:p w14:paraId="1B51237C" w14:textId="566583CA" w:rsidR="00A11A47" w:rsidRDefault="00A11A47" w:rsidP="00196DB5">
      <w:pPr>
        <w:pStyle w:val="ListBullet"/>
        <w:tabs>
          <w:tab w:val="num" w:pos="1440"/>
        </w:tabs>
        <w:ind w:left="1080"/>
      </w:pPr>
      <w:r>
        <w:t>To stop instances:</w:t>
      </w:r>
    </w:p>
    <w:p w14:paraId="0F7DD180" w14:textId="54E388D3" w:rsidR="00A11A47" w:rsidRDefault="00A11A47" w:rsidP="00196DB5">
      <w:pPr>
        <w:pStyle w:val="ListBullet"/>
        <w:tabs>
          <w:tab w:val="num" w:pos="1800"/>
        </w:tabs>
        <w:ind w:left="1440"/>
      </w:pPr>
      <w:proofErr w:type="spellStart"/>
      <w:r>
        <w:t>gcloud</w:t>
      </w:r>
      <w:proofErr w:type="spellEnd"/>
      <w:r>
        <w:t xml:space="preserve"> compute instances stop example-instance1 example-instance2</w:t>
      </w:r>
    </w:p>
    <w:p w14:paraId="3804ECB5" w14:textId="2E3BED44" w:rsidR="00A11A47" w:rsidRDefault="00A11A47" w:rsidP="00196DB5">
      <w:pPr>
        <w:pStyle w:val="ListBullet"/>
        <w:tabs>
          <w:tab w:val="num" w:pos="1440"/>
        </w:tabs>
        <w:ind w:left="1080"/>
      </w:pPr>
      <w:r>
        <w:t>to delete instances:</w:t>
      </w:r>
    </w:p>
    <w:p w14:paraId="4C0A069F" w14:textId="591A8851" w:rsidR="00A11A47" w:rsidRDefault="00A11A47" w:rsidP="00196DB5">
      <w:pPr>
        <w:pStyle w:val="ListBullet"/>
        <w:tabs>
          <w:tab w:val="num" w:pos="1800"/>
        </w:tabs>
        <w:ind w:left="1440"/>
      </w:pPr>
      <w:proofErr w:type="spellStart"/>
      <w:r>
        <w:t>gcloud</w:t>
      </w:r>
      <w:proofErr w:type="spellEnd"/>
      <w:r>
        <w:t xml:space="preserve"> compute instances delete example-instance</w:t>
      </w:r>
    </w:p>
    <w:p w14:paraId="69EC79B8" w14:textId="771FCFAF" w:rsidR="00A11A47" w:rsidRDefault="00A11A47" w:rsidP="00A11A47">
      <w:pPr>
        <w:pStyle w:val="ListBullet"/>
        <w:ind w:left="1440"/>
      </w:pPr>
      <w:r>
        <w:t>can use below options along with it</w:t>
      </w:r>
    </w:p>
    <w:p w14:paraId="03A57E61" w14:textId="5BB7B71E" w:rsidR="00A11A47" w:rsidRDefault="00A11A47" w:rsidP="00196DB5">
      <w:pPr>
        <w:pStyle w:val="ListBullet"/>
        <w:tabs>
          <w:tab w:val="num" w:pos="2160"/>
        </w:tabs>
        <w:ind w:left="1800"/>
      </w:pPr>
      <w:r>
        <w:t>--delete-disks = all or data or boot (all will delete everything, data will delete data, boot will delete boot information as well)</w:t>
      </w:r>
    </w:p>
    <w:p w14:paraId="31F8F11C" w14:textId="17FD9264" w:rsidR="00A11A47" w:rsidRDefault="00A11A47" w:rsidP="00196DB5">
      <w:pPr>
        <w:pStyle w:val="ListBullet"/>
        <w:tabs>
          <w:tab w:val="num" w:pos="2160"/>
        </w:tabs>
        <w:ind w:left="1800"/>
      </w:pPr>
      <w:r>
        <w:lastRenderedPageBreak/>
        <w:t>--keep-disks = all or data or boot (vice a versa to above command)</w:t>
      </w:r>
    </w:p>
    <w:p w14:paraId="75E5CAA9" w14:textId="6D3DC38E" w:rsidR="008B5975" w:rsidRDefault="008B5975" w:rsidP="00196DB5">
      <w:pPr>
        <w:pStyle w:val="ListBullet"/>
        <w:tabs>
          <w:tab w:val="num" w:pos="1440"/>
        </w:tabs>
        <w:ind w:left="1080"/>
      </w:pPr>
      <w:r>
        <w:t>To move instances or VM from one zone to another</w:t>
      </w:r>
    </w:p>
    <w:p w14:paraId="7583FD98" w14:textId="1E2E88E6" w:rsidR="008B5975" w:rsidRDefault="008B5975" w:rsidP="00196DB5">
      <w:pPr>
        <w:pStyle w:val="ListBullet"/>
        <w:tabs>
          <w:tab w:val="num" w:pos="1800"/>
        </w:tabs>
        <w:ind w:left="1440"/>
      </w:pPr>
      <w:proofErr w:type="spellStart"/>
      <w:r>
        <w:t>Gcloud</w:t>
      </w:r>
      <w:proofErr w:type="spellEnd"/>
      <w:r>
        <w:t xml:space="preserve"> compute instances move example-instance-1 –zone us-central1-b –destination-zone us-central1-f</w:t>
      </w:r>
    </w:p>
    <w:p w14:paraId="7A46A8D5" w14:textId="5CDA0907" w:rsidR="00CE6A31" w:rsidRDefault="00CE6A31" w:rsidP="00CE6A31">
      <w:pPr>
        <w:pStyle w:val="ListBullet"/>
      </w:pPr>
      <w:r>
        <w:rPr>
          <w:b/>
          <w:bCs/>
        </w:rPr>
        <w:t xml:space="preserve">Bucket </w:t>
      </w:r>
      <w:r>
        <w:t>is a type of container where you want to store all the objects</w:t>
      </w:r>
    </w:p>
    <w:p w14:paraId="339936B2" w14:textId="206A6C94" w:rsidR="00FF5AE2" w:rsidRDefault="00FF5AE2" w:rsidP="00196DB5">
      <w:pPr>
        <w:pStyle w:val="ListBullet"/>
        <w:tabs>
          <w:tab w:val="num" w:pos="720"/>
        </w:tabs>
      </w:pPr>
      <w:r>
        <w:t xml:space="preserve">To create a </w:t>
      </w:r>
      <w:r w:rsidR="00831D59">
        <w:t>bucket</w:t>
      </w:r>
      <w:r>
        <w:t xml:space="preserve"> you have to give a unique name which is not used by anyone else</w:t>
      </w:r>
    </w:p>
    <w:p w14:paraId="63872300" w14:textId="655912CE" w:rsidR="00FF5AE2" w:rsidRDefault="00FF5AE2" w:rsidP="00196DB5">
      <w:pPr>
        <w:pStyle w:val="ListBullet"/>
        <w:tabs>
          <w:tab w:val="num" w:pos="720"/>
        </w:tabs>
      </w:pPr>
      <w:r>
        <w:t>Then choose where to store your data (multi region or dual region or region)</w:t>
      </w:r>
    </w:p>
    <w:p w14:paraId="25334526" w14:textId="3A42D99A" w:rsidR="00620F7A" w:rsidRDefault="00620F7A" w:rsidP="00196DB5">
      <w:pPr>
        <w:pStyle w:val="ListBullet"/>
        <w:tabs>
          <w:tab w:val="num" w:pos="720"/>
        </w:tabs>
      </w:pPr>
      <w:r>
        <w:t xml:space="preserve">Choose storage (standard or nearline or </w:t>
      </w:r>
      <w:proofErr w:type="spellStart"/>
      <w:r>
        <w:t>coldline</w:t>
      </w:r>
      <w:proofErr w:type="spellEnd"/>
      <w:r>
        <w:t xml:space="preserve"> or </w:t>
      </w:r>
      <w:r w:rsidR="00831D59">
        <w:t>archive) based</w:t>
      </w:r>
      <w:r>
        <w:t xml:space="preserve"> on needs</w:t>
      </w:r>
    </w:p>
    <w:p w14:paraId="583BE543" w14:textId="4C0BEB35" w:rsidR="00620F7A" w:rsidRDefault="006F22C5" w:rsidP="00196DB5">
      <w:pPr>
        <w:pStyle w:val="ListBullet"/>
        <w:tabs>
          <w:tab w:val="num" w:pos="720"/>
        </w:tabs>
      </w:pPr>
      <w:r>
        <w:t xml:space="preserve">Dragging and dropping will load the files </w:t>
      </w:r>
      <w:r w:rsidR="00831D59">
        <w:t>into</w:t>
      </w:r>
      <w:r>
        <w:t xml:space="preserve"> the bucket</w:t>
      </w:r>
    </w:p>
    <w:p w14:paraId="0C1E80EE" w14:textId="3600C60D" w:rsidR="00831D59" w:rsidRDefault="00831D59" w:rsidP="00831D59">
      <w:pPr>
        <w:pStyle w:val="Heading2"/>
      </w:pPr>
      <w:r>
        <w:t>Cloud storage:</w:t>
      </w:r>
    </w:p>
    <w:p w14:paraId="605D4E7C" w14:textId="77777777" w:rsidR="00E83FF4" w:rsidRPr="00E83FF4" w:rsidRDefault="00E83FF4" w:rsidP="00E83FF4">
      <w:pPr>
        <w:pStyle w:val="ListBullet"/>
      </w:pPr>
    </w:p>
    <w:p w14:paraId="10C2C7DA" w14:textId="284591E7" w:rsidR="00831D59" w:rsidRDefault="00831D59" w:rsidP="00196DB5">
      <w:pPr>
        <w:pStyle w:val="ListBullet"/>
        <w:tabs>
          <w:tab w:val="num" w:pos="720"/>
        </w:tabs>
      </w:pPr>
      <w:r>
        <w:t>Most popular, very flexible, inexpensive storage service</w:t>
      </w:r>
    </w:p>
    <w:p w14:paraId="0FFB25BC" w14:textId="201BD845" w:rsidR="00831D59" w:rsidRDefault="00831D59" w:rsidP="00196DB5">
      <w:pPr>
        <w:pStyle w:val="ListBullet"/>
        <w:tabs>
          <w:tab w:val="num" w:pos="1080"/>
        </w:tabs>
        <w:ind w:left="720"/>
      </w:pPr>
      <w:r>
        <w:t>Serverless: auto scaling infinite scale</w:t>
      </w:r>
      <w:r w:rsidR="004846F2">
        <w:t xml:space="preserve"> (that’s why it doesn’t ask for size requirements while creating bucket)</w:t>
      </w:r>
    </w:p>
    <w:p w14:paraId="4A39E134" w14:textId="77777777" w:rsidR="00E83FF4" w:rsidRDefault="00E83FF4" w:rsidP="00E83FF4">
      <w:pPr>
        <w:pStyle w:val="ListBullet"/>
        <w:tabs>
          <w:tab w:val="num" w:pos="720"/>
        </w:tabs>
        <w:ind w:left="360"/>
      </w:pPr>
      <w:r>
        <w:t>The hierarchy of storing information will be project-&gt;bucket-&gt;objects</w:t>
      </w:r>
    </w:p>
    <w:p w14:paraId="29815BE3" w14:textId="77777777" w:rsidR="00E83FF4" w:rsidRDefault="00E83FF4" w:rsidP="00E83FF4">
      <w:pPr>
        <w:pStyle w:val="ListBullet"/>
        <w:tabs>
          <w:tab w:val="num" w:pos="720"/>
        </w:tabs>
        <w:ind w:left="360"/>
      </w:pPr>
      <w:r>
        <w:t>Object maximum size is 5tb, however we can store infinite number of objects inside a bucket</w:t>
      </w:r>
    </w:p>
    <w:p w14:paraId="62AEDEB1" w14:textId="77777777" w:rsidR="00E83FF4" w:rsidRDefault="00E83FF4" w:rsidP="00E83FF4">
      <w:pPr>
        <w:pStyle w:val="ListBullet"/>
        <w:tabs>
          <w:tab w:val="num" w:pos="720"/>
        </w:tabs>
        <w:ind w:left="360"/>
      </w:pPr>
      <w:r>
        <w:t xml:space="preserve">Objects can be accessed by an </w:t>
      </w:r>
      <w:proofErr w:type="spellStart"/>
      <w:r>
        <w:t>url</w:t>
      </w:r>
      <w:proofErr w:type="spellEnd"/>
      <w:r>
        <w:t xml:space="preserve"> (the URL contains bucket and object information)and that is why object names and bucket names should adhere to the </w:t>
      </w:r>
      <w:proofErr w:type="spellStart"/>
      <w:r>
        <w:t>url</w:t>
      </w:r>
      <w:proofErr w:type="spellEnd"/>
      <w:r>
        <w:t xml:space="preserve"> naming structure i.e., you cannot have @,$ and such symbols (which are not allowed in URL)</w:t>
      </w:r>
    </w:p>
    <w:p w14:paraId="674481F1" w14:textId="77777777" w:rsidR="00E83FF4" w:rsidRDefault="00E83FF4" w:rsidP="00E83FF4">
      <w:pPr>
        <w:pStyle w:val="ListBullet"/>
      </w:pPr>
    </w:p>
    <w:p w14:paraId="56BCA2F0" w14:textId="39B6E89D" w:rsidR="00831D59" w:rsidRDefault="00831D59" w:rsidP="00196DB5">
      <w:pPr>
        <w:pStyle w:val="ListBullet"/>
        <w:tabs>
          <w:tab w:val="num" w:pos="720"/>
        </w:tabs>
      </w:pPr>
      <w:r>
        <w:t xml:space="preserve">Store large objects using </w:t>
      </w:r>
      <w:r>
        <w:rPr>
          <w:b/>
          <w:bCs/>
        </w:rPr>
        <w:t xml:space="preserve">key-value </w:t>
      </w:r>
      <w:r>
        <w:t>approach</w:t>
      </w:r>
    </w:p>
    <w:p w14:paraId="7664DC15" w14:textId="3C75F2AB" w:rsidR="00831D59" w:rsidRDefault="00831D59" w:rsidP="00196DB5">
      <w:pPr>
        <w:pStyle w:val="ListBullet"/>
        <w:tabs>
          <w:tab w:val="num" w:pos="1080"/>
        </w:tabs>
        <w:ind w:left="720"/>
      </w:pPr>
      <w:r>
        <w:t xml:space="preserve">Treats entire object as a unit (partial updates are not allowed, sub parts of object </w:t>
      </w:r>
      <w:proofErr w:type="spellStart"/>
      <w:r>
        <w:t>can not</w:t>
      </w:r>
      <w:proofErr w:type="spellEnd"/>
      <w:r>
        <w:t xml:space="preserve"> be altered)</w:t>
      </w:r>
    </w:p>
    <w:p w14:paraId="463BDF00" w14:textId="77777777" w:rsidR="004846F2" w:rsidRDefault="004846F2" w:rsidP="00196DB5">
      <w:pPr>
        <w:pStyle w:val="ListBullet"/>
        <w:tabs>
          <w:tab w:val="num" w:pos="1440"/>
        </w:tabs>
        <w:ind w:left="1080"/>
      </w:pPr>
      <w:r>
        <w:t>Recommended when you operate on entire object most of the time</w:t>
      </w:r>
    </w:p>
    <w:p w14:paraId="13EB5581" w14:textId="53A452C4" w:rsidR="004846F2" w:rsidRDefault="004846F2" w:rsidP="00196DB5">
      <w:pPr>
        <w:pStyle w:val="ListBullet"/>
        <w:tabs>
          <w:tab w:val="num" w:pos="1440"/>
        </w:tabs>
        <w:ind w:left="1080"/>
      </w:pPr>
      <w:r w:rsidRPr="00831D59">
        <w:rPr>
          <w:b/>
          <w:bCs/>
        </w:rPr>
        <w:t>Access control</w:t>
      </w:r>
      <w:r>
        <w:rPr>
          <w:b/>
          <w:bCs/>
        </w:rPr>
        <w:t xml:space="preserve"> </w:t>
      </w:r>
      <w:r>
        <w:t>object level</w:t>
      </w:r>
      <w:r>
        <w:tab/>
      </w:r>
    </w:p>
    <w:p w14:paraId="0735CD34" w14:textId="2FA7C273" w:rsidR="004846F2" w:rsidRDefault="004846F2" w:rsidP="00196DB5">
      <w:pPr>
        <w:pStyle w:val="ListBullet"/>
        <w:tabs>
          <w:tab w:val="num" w:pos="1080"/>
        </w:tabs>
        <w:ind w:left="720"/>
      </w:pPr>
      <w:r>
        <w:t>Also called object storage</w:t>
      </w:r>
    </w:p>
    <w:p w14:paraId="51DB886C" w14:textId="0B690599" w:rsidR="004846F2" w:rsidRDefault="004846F2" w:rsidP="00196DB5">
      <w:pPr>
        <w:pStyle w:val="ListBullet"/>
        <w:tabs>
          <w:tab w:val="num" w:pos="720"/>
        </w:tabs>
      </w:pPr>
      <w:r>
        <w:t>Provides REST API to access and modify objects</w:t>
      </w:r>
    </w:p>
    <w:p w14:paraId="57086625" w14:textId="2A29CA1A" w:rsidR="004846F2" w:rsidRDefault="004846F2" w:rsidP="00196DB5">
      <w:pPr>
        <w:pStyle w:val="ListBullet"/>
        <w:tabs>
          <w:tab w:val="num" w:pos="1080"/>
        </w:tabs>
        <w:ind w:left="720"/>
      </w:pPr>
      <w:r>
        <w:t>Also provides cli-</w:t>
      </w:r>
      <w:proofErr w:type="spellStart"/>
      <w:r>
        <w:t>gsutil</w:t>
      </w:r>
      <w:proofErr w:type="spellEnd"/>
      <w:r>
        <w:t>: google storage util &amp; client libraries</w:t>
      </w:r>
    </w:p>
    <w:p w14:paraId="0740AC15" w14:textId="3B2503CD" w:rsidR="00831D59" w:rsidRDefault="004846F2" w:rsidP="00196DB5">
      <w:pPr>
        <w:pStyle w:val="ListBullet"/>
        <w:tabs>
          <w:tab w:val="num" w:pos="720"/>
        </w:tabs>
      </w:pPr>
      <w:r>
        <w:t>Stores all type of files:</w:t>
      </w:r>
    </w:p>
    <w:p w14:paraId="160FAC03" w14:textId="18975049" w:rsidR="004846F2" w:rsidRDefault="004846F2" w:rsidP="00196DB5">
      <w:pPr>
        <w:pStyle w:val="ListBullet"/>
        <w:tabs>
          <w:tab w:val="num" w:pos="1080"/>
        </w:tabs>
        <w:ind w:left="720"/>
      </w:pPr>
      <w:r>
        <w:t>Media files, archives, application logs, backups of databases or storage devices</w:t>
      </w:r>
    </w:p>
    <w:p w14:paraId="7FEFB2A5" w14:textId="0328CBCC" w:rsidR="004846F2" w:rsidRDefault="00D94756" w:rsidP="00196DB5">
      <w:pPr>
        <w:pStyle w:val="ListBullet"/>
        <w:tabs>
          <w:tab w:val="num" w:pos="1080"/>
        </w:tabs>
        <w:ind w:left="720"/>
      </w:pPr>
      <w:r>
        <w:t xml:space="preserve"> </w:t>
      </w:r>
      <w:r w:rsidR="004846F2">
        <w:t>Staging data (mimicking on prem environment until migrated to cloud)</w:t>
      </w:r>
      <w:r w:rsidR="00CC0E94">
        <w:t xml:space="preserve"> during an </w:t>
      </w:r>
      <w:proofErr w:type="gramStart"/>
      <w:r w:rsidR="00CC0E94">
        <w:t>on-premise</w:t>
      </w:r>
      <w:proofErr w:type="gramEnd"/>
      <w:r w:rsidR="00CC0E94">
        <w:t xml:space="preserve"> to cloud database migration</w:t>
      </w:r>
    </w:p>
    <w:p w14:paraId="17B42BAB" w14:textId="367823A2" w:rsidR="009010EF" w:rsidRDefault="009010EF" w:rsidP="009010EF">
      <w:pPr>
        <w:pStyle w:val="ListBullet"/>
      </w:pPr>
    </w:p>
    <w:p w14:paraId="39FBBE71" w14:textId="6A9B0554" w:rsidR="009010EF" w:rsidRDefault="009010EF" w:rsidP="009010EF">
      <w:pPr>
        <w:pStyle w:val="ListBullet"/>
      </w:pPr>
      <w:r>
        <w:t>Types of uploads and downloads</w:t>
      </w:r>
      <w:r w:rsidR="00B435A6">
        <w:t xml:space="preserve"> in google cloud storage</w:t>
      </w:r>
      <w:r>
        <w:t>:</w:t>
      </w:r>
    </w:p>
    <w:p w14:paraId="4488A333" w14:textId="6B42B5E3" w:rsidR="009010EF" w:rsidRDefault="009010EF" w:rsidP="009010EF">
      <w:pPr>
        <w:pStyle w:val="ListBullet"/>
        <w:numPr>
          <w:ilvl w:val="0"/>
          <w:numId w:val="7"/>
        </w:numPr>
      </w:pPr>
      <w:r>
        <w:t>Simple upload</w:t>
      </w:r>
    </w:p>
    <w:p w14:paraId="7948B39B" w14:textId="2C5DB0F0" w:rsidR="009010EF" w:rsidRDefault="009010EF" w:rsidP="009010EF">
      <w:pPr>
        <w:pStyle w:val="ListBullet"/>
        <w:numPr>
          <w:ilvl w:val="0"/>
          <w:numId w:val="7"/>
        </w:numPr>
      </w:pPr>
      <w:r>
        <w:t>Multipart upload</w:t>
      </w:r>
    </w:p>
    <w:p w14:paraId="2159BD0F" w14:textId="7E123D4A" w:rsidR="009010EF" w:rsidRDefault="009010EF" w:rsidP="009010EF">
      <w:pPr>
        <w:pStyle w:val="ListBullet"/>
        <w:numPr>
          <w:ilvl w:val="0"/>
          <w:numId w:val="7"/>
        </w:numPr>
      </w:pPr>
      <w:r>
        <w:t>Resumable upload</w:t>
      </w:r>
    </w:p>
    <w:p w14:paraId="1CC6427C" w14:textId="19891972" w:rsidR="009010EF" w:rsidRDefault="009010EF" w:rsidP="009010EF">
      <w:pPr>
        <w:pStyle w:val="ListBullet"/>
        <w:numPr>
          <w:ilvl w:val="0"/>
          <w:numId w:val="7"/>
        </w:numPr>
      </w:pPr>
      <w:r>
        <w:t>Streaming transfers</w:t>
      </w:r>
    </w:p>
    <w:p w14:paraId="3BA1E4DC" w14:textId="68FAE8FF" w:rsidR="009010EF" w:rsidRDefault="009010EF" w:rsidP="009010EF">
      <w:pPr>
        <w:pStyle w:val="ListBullet"/>
        <w:numPr>
          <w:ilvl w:val="0"/>
          <w:numId w:val="7"/>
        </w:numPr>
      </w:pPr>
      <w:r>
        <w:t>Parallel composite uploads</w:t>
      </w:r>
    </w:p>
    <w:p w14:paraId="7CC97518" w14:textId="6A486938" w:rsidR="009010EF" w:rsidRDefault="009010EF" w:rsidP="009010EF">
      <w:pPr>
        <w:pStyle w:val="ListBullet"/>
        <w:numPr>
          <w:ilvl w:val="0"/>
          <w:numId w:val="7"/>
        </w:numPr>
      </w:pPr>
      <w:r>
        <w:t>Simple download</w:t>
      </w:r>
    </w:p>
    <w:p w14:paraId="450E7AAD" w14:textId="77777777" w:rsidR="00B435A6" w:rsidRDefault="009010EF" w:rsidP="009010EF">
      <w:pPr>
        <w:pStyle w:val="ListBullet"/>
        <w:numPr>
          <w:ilvl w:val="0"/>
          <w:numId w:val="7"/>
        </w:numPr>
      </w:pPr>
      <w:r>
        <w:t>Streaming downloads</w:t>
      </w:r>
      <w:r w:rsidR="00B435A6">
        <w:t xml:space="preserve"> </w:t>
      </w:r>
    </w:p>
    <w:p w14:paraId="76F98951" w14:textId="58285E0D" w:rsidR="009010EF" w:rsidRDefault="00B435A6" w:rsidP="009010EF">
      <w:pPr>
        <w:pStyle w:val="ListBullet"/>
        <w:numPr>
          <w:ilvl w:val="0"/>
          <w:numId w:val="7"/>
        </w:numPr>
      </w:pPr>
      <w:r>
        <w:t>Sliced object downloads</w:t>
      </w:r>
    </w:p>
    <w:p w14:paraId="1FAD0033" w14:textId="23E9448D" w:rsidR="00B435A6" w:rsidRDefault="00B435A6" w:rsidP="00B435A6">
      <w:pPr>
        <w:pStyle w:val="ListBullet"/>
        <w:ind w:left="360" w:hanging="360"/>
      </w:pPr>
      <w:r>
        <w:t>Object versioning:</w:t>
      </w:r>
    </w:p>
    <w:p w14:paraId="46F7A95E" w14:textId="1CAA12E6" w:rsidR="00B435A6" w:rsidRDefault="00B435A6" w:rsidP="00A503CC">
      <w:pPr>
        <w:pStyle w:val="ListBullet"/>
        <w:numPr>
          <w:ilvl w:val="0"/>
          <w:numId w:val="8"/>
        </w:numPr>
      </w:pPr>
      <w:r>
        <w:t>Prevents accidental deletion and provides history</w:t>
      </w:r>
    </w:p>
    <w:p w14:paraId="43A3BA20" w14:textId="1204F0F4" w:rsidR="00B435A6" w:rsidRDefault="00B435A6" w:rsidP="00A503CC">
      <w:pPr>
        <w:pStyle w:val="ListBullet"/>
        <w:numPr>
          <w:ilvl w:val="1"/>
          <w:numId w:val="8"/>
        </w:numPr>
      </w:pPr>
      <w:r>
        <w:t>Enabled at bucket level</w:t>
      </w:r>
    </w:p>
    <w:p w14:paraId="629C6B0C" w14:textId="63D80556" w:rsidR="00B435A6" w:rsidRDefault="00B435A6" w:rsidP="00A503CC">
      <w:pPr>
        <w:pStyle w:val="ListBullet"/>
        <w:numPr>
          <w:ilvl w:val="2"/>
          <w:numId w:val="8"/>
        </w:numPr>
      </w:pPr>
      <w:r>
        <w:t>Can be turned off/on at any time</w:t>
      </w:r>
    </w:p>
    <w:p w14:paraId="7151B185" w14:textId="554BD094" w:rsidR="00B435A6" w:rsidRDefault="00A503CC" w:rsidP="00A503CC">
      <w:pPr>
        <w:pStyle w:val="ListBullet"/>
        <w:numPr>
          <w:ilvl w:val="1"/>
          <w:numId w:val="8"/>
        </w:numPr>
      </w:pPr>
      <w:r>
        <w:t>Live version is latest version</w:t>
      </w:r>
    </w:p>
    <w:p w14:paraId="588DABFC" w14:textId="0CBF8086" w:rsidR="00A503CC" w:rsidRDefault="00A503CC" w:rsidP="00A503CC">
      <w:pPr>
        <w:pStyle w:val="ListBullet"/>
        <w:numPr>
          <w:ilvl w:val="2"/>
          <w:numId w:val="8"/>
        </w:numPr>
      </w:pPr>
      <w:r>
        <w:lastRenderedPageBreak/>
        <w:t>If you delete live object, it becomes noncurrent object version</w:t>
      </w:r>
    </w:p>
    <w:p w14:paraId="28868FC5" w14:textId="5973ACA5" w:rsidR="00A503CC" w:rsidRDefault="00A503CC" w:rsidP="00A503CC">
      <w:pPr>
        <w:pStyle w:val="ListBullet"/>
        <w:numPr>
          <w:ilvl w:val="2"/>
          <w:numId w:val="8"/>
        </w:numPr>
      </w:pPr>
      <w:r>
        <w:t>If you delete noncurrent object version, it is deleted</w:t>
      </w:r>
    </w:p>
    <w:p w14:paraId="1C16EE62" w14:textId="018B5338" w:rsidR="00A503CC" w:rsidRDefault="00A503CC" w:rsidP="00A503CC">
      <w:pPr>
        <w:pStyle w:val="ListBullet"/>
        <w:numPr>
          <w:ilvl w:val="1"/>
          <w:numId w:val="8"/>
        </w:numPr>
      </w:pPr>
      <w:r>
        <w:t xml:space="preserve"> Old versions are uniquely identified by (</w:t>
      </w:r>
      <w:proofErr w:type="spellStart"/>
      <w:r>
        <w:t>obj</w:t>
      </w:r>
      <w:proofErr w:type="spellEnd"/>
      <w:r>
        <w:t xml:space="preserve"> key+ generation number), live object is denoted by object key</w:t>
      </w:r>
    </w:p>
    <w:p w14:paraId="5904421D" w14:textId="2F92DE10" w:rsidR="00A503CC" w:rsidRDefault="00A503CC" w:rsidP="00A503CC">
      <w:pPr>
        <w:pStyle w:val="ListBullet"/>
        <w:numPr>
          <w:ilvl w:val="1"/>
          <w:numId w:val="8"/>
        </w:numPr>
      </w:pPr>
      <w:r>
        <w:t>Can reduce costs by deleting old versions (if not needed)</w:t>
      </w:r>
    </w:p>
    <w:p w14:paraId="6DCE38BC" w14:textId="5504F77A" w:rsidR="004C3A7F" w:rsidRDefault="004C3A7F" w:rsidP="004C3A7F">
      <w:pPr>
        <w:pStyle w:val="ListBullet"/>
        <w:ind w:left="360" w:hanging="360"/>
      </w:pPr>
      <w:r>
        <w:t>Storage classes:</w:t>
      </w:r>
    </w:p>
    <w:p w14:paraId="3A96DEF5" w14:textId="2E913712" w:rsidR="004C3A7F" w:rsidRDefault="004C3A7F" w:rsidP="004C3A7F">
      <w:pPr>
        <w:pStyle w:val="ListBullet"/>
      </w:pPr>
      <w:r>
        <w:t>There might be different types of data we want to store in cloud storage, and different types of data has different type of access frequency</w:t>
      </w:r>
    </w:p>
    <w:p w14:paraId="13FA81FC" w14:textId="1BB6CC2F" w:rsidR="004C3A7F" w:rsidRDefault="004C3A7F" w:rsidP="004C3A7F">
      <w:pPr>
        <w:pStyle w:val="ListBullet"/>
      </w:pPr>
      <w:r>
        <w:t xml:space="preserve">For data which we access less frequently, we can pay less </w:t>
      </w:r>
      <w:proofErr w:type="gramStart"/>
      <w:r>
        <w:t>price</w:t>
      </w:r>
      <w:proofErr w:type="gramEnd"/>
      <w:r>
        <w:t xml:space="preserve"> and this is possible with the help of Storage Classes</w:t>
      </w:r>
    </w:p>
    <w:p w14:paraId="520D3731" w14:textId="3E49CA8E" w:rsidR="00356E4C" w:rsidRDefault="00356E4C" w:rsidP="004C3A7F">
      <w:pPr>
        <w:pStyle w:val="ListBullet"/>
      </w:pPr>
      <w:r>
        <w:t>We can select/change(if you don’t have the storage class assigned for bucket or if you want to assign a different storage class from one that is already specified at bucket level) the type of storage class at bucket level and object level</w:t>
      </w:r>
    </w:p>
    <w:p w14:paraId="2FEC75A4" w14:textId="34315442" w:rsidR="00356E4C" w:rsidRDefault="00356E4C" w:rsidP="004C3A7F">
      <w:pPr>
        <w:pStyle w:val="ListBullet"/>
      </w:pPr>
      <w:r>
        <w:t>We can have different storage classes for different objects inside same bucket</w:t>
      </w:r>
    </w:p>
    <w:p w14:paraId="4EC3F61F" w14:textId="0CB19932" w:rsidR="00356E4C" w:rsidRDefault="00356E4C" w:rsidP="004C3A7F">
      <w:pPr>
        <w:pStyle w:val="ListBullet"/>
      </w:pPr>
      <w:r>
        <w:t>Refer the image below for different types of storage classes</w:t>
      </w:r>
    </w:p>
    <w:p w14:paraId="144ED2C8" w14:textId="69023693" w:rsidR="00356E4C" w:rsidRDefault="00356E4C" w:rsidP="004C3A7F">
      <w:pPr>
        <w:pStyle w:val="ListBullet"/>
      </w:pPr>
      <w:r>
        <w:rPr>
          <w:noProof/>
        </w:rPr>
        <w:drawing>
          <wp:inline distT="0" distB="0" distL="0" distR="0" wp14:anchorId="465DFDA7" wp14:editId="7E113CC9">
            <wp:extent cx="5731510" cy="259143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3E91F1CC" w14:textId="051A0030" w:rsidR="003D5D21" w:rsidRDefault="003D5D21" w:rsidP="00D94756">
      <w:pPr>
        <w:pStyle w:val="ListBullet"/>
        <w:ind w:left="360" w:hanging="360"/>
      </w:pPr>
      <w:r>
        <w:t>Features that are common across storage classes:</w:t>
      </w:r>
    </w:p>
    <w:p w14:paraId="5185D8C6" w14:textId="15BE64B1" w:rsidR="003D5D21" w:rsidRDefault="003D5D21" w:rsidP="003D5D21">
      <w:pPr>
        <w:pStyle w:val="ListBullet"/>
      </w:pPr>
      <w:r>
        <w:t>Low latency</w:t>
      </w:r>
    </w:p>
    <w:p w14:paraId="44299066" w14:textId="71BB0908" w:rsidR="003D5D21" w:rsidRDefault="003D5D21" w:rsidP="003D5D21">
      <w:pPr>
        <w:pStyle w:val="ListBullet"/>
      </w:pPr>
      <w:r>
        <w:t>High durability (99.999999999 –&gt; 11-9’s)</w:t>
      </w:r>
    </w:p>
    <w:p w14:paraId="2F566E5F" w14:textId="68551A76" w:rsidR="003D5D21" w:rsidRDefault="003D5D21" w:rsidP="003D5D21">
      <w:pPr>
        <w:pStyle w:val="ListBullet"/>
      </w:pPr>
      <w:r>
        <w:t xml:space="preserve">Same </w:t>
      </w:r>
      <w:proofErr w:type="spellStart"/>
      <w:r>
        <w:t>api</w:t>
      </w:r>
      <w:proofErr w:type="spellEnd"/>
      <w:r>
        <w:t xml:space="preserve"> for all storage classes </w:t>
      </w:r>
    </w:p>
    <w:p w14:paraId="23E51CA7" w14:textId="25088C08" w:rsidR="003D5D21" w:rsidRDefault="003D5D21" w:rsidP="003D5D21">
      <w:pPr>
        <w:pStyle w:val="ListBullet"/>
      </w:pPr>
      <w:r>
        <w:t xml:space="preserve">Committed SLA is 99.95 for multi region and 99.9 for single region  for standard, nearline, </w:t>
      </w:r>
      <w:proofErr w:type="spellStart"/>
      <w:r>
        <w:t>coldline</w:t>
      </w:r>
      <w:proofErr w:type="spellEnd"/>
      <w:r>
        <w:t xml:space="preserve"> storage classes</w:t>
      </w:r>
    </w:p>
    <w:p w14:paraId="53F0D4BD" w14:textId="0809FB83" w:rsidR="003D5D21" w:rsidRDefault="003D5D21" w:rsidP="003D5D21">
      <w:pPr>
        <w:pStyle w:val="ListBullet"/>
        <w:tabs>
          <w:tab w:val="num" w:pos="720"/>
        </w:tabs>
        <w:ind w:left="720"/>
      </w:pPr>
      <w:r>
        <w:t>No SLA for archive</w:t>
      </w:r>
    </w:p>
    <w:p w14:paraId="02027E86" w14:textId="0E37F5A2" w:rsidR="003D5D21" w:rsidRDefault="003D5D21" w:rsidP="003D5D21">
      <w:pPr>
        <w:pStyle w:val="ListBullet"/>
      </w:pPr>
      <w:r>
        <w:t>Unlimited storage</w:t>
      </w:r>
    </w:p>
    <w:p w14:paraId="13D70E96" w14:textId="1DB3E20E" w:rsidR="003D5D21" w:rsidRDefault="003D5D21" w:rsidP="003D5D21">
      <w:pPr>
        <w:pStyle w:val="ListBullet"/>
        <w:tabs>
          <w:tab w:val="num" w:pos="720"/>
        </w:tabs>
        <w:ind w:left="720"/>
      </w:pPr>
      <w:r>
        <w:t>Autoscaling</w:t>
      </w:r>
    </w:p>
    <w:p w14:paraId="53181AEE" w14:textId="6B63BFCC" w:rsidR="003D5D21" w:rsidRDefault="003D5D21" w:rsidP="003D5D21">
      <w:pPr>
        <w:pStyle w:val="ListBullet"/>
        <w:tabs>
          <w:tab w:val="num" w:pos="720"/>
        </w:tabs>
        <w:ind w:left="360"/>
      </w:pPr>
      <w:r>
        <w:t xml:space="preserve">No </w:t>
      </w:r>
      <w:r>
        <w:rPr>
          <w:b/>
          <w:bCs/>
        </w:rPr>
        <w:t xml:space="preserve">minimum </w:t>
      </w:r>
      <w:r>
        <w:t xml:space="preserve">object </w:t>
      </w:r>
      <w:proofErr w:type="gramStart"/>
      <w:r>
        <w:t>size</w:t>
      </w:r>
      <w:proofErr w:type="gramEnd"/>
    </w:p>
    <w:p w14:paraId="75083444" w14:textId="74D23040" w:rsidR="00D94756" w:rsidRDefault="00D94756" w:rsidP="00D94756">
      <w:pPr>
        <w:pStyle w:val="ListBullet"/>
        <w:ind w:left="360" w:hanging="360"/>
      </w:pPr>
      <w:r>
        <w:t>Object life cycle management:</w:t>
      </w:r>
    </w:p>
    <w:p w14:paraId="0259E26C" w14:textId="158BB15A" w:rsidR="00D94756" w:rsidRDefault="00D94756" w:rsidP="00196DB5">
      <w:pPr>
        <w:pStyle w:val="ListBullet"/>
        <w:tabs>
          <w:tab w:val="num" w:pos="720"/>
        </w:tabs>
      </w:pPr>
      <w:r>
        <w:t>Files are frequently accessed when they are created</w:t>
      </w:r>
    </w:p>
    <w:p w14:paraId="0CF94A2E" w14:textId="690DEDEB" w:rsidR="00D94756" w:rsidRDefault="00D94756" w:rsidP="00196DB5">
      <w:pPr>
        <w:pStyle w:val="ListBullet"/>
        <w:tabs>
          <w:tab w:val="num" w:pos="1080"/>
        </w:tabs>
        <w:ind w:left="720"/>
      </w:pPr>
      <w:r>
        <w:t>Generally usage reduces with time</w:t>
      </w:r>
    </w:p>
    <w:p w14:paraId="566D49AE" w14:textId="4D20F109" w:rsidR="00D94756" w:rsidRDefault="00D94756" w:rsidP="00196DB5">
      <w:pPr>
        <w:pStyle w:val="ListBullet"/>
        <w:tabs>
          <w:tab w:val="num" w:pos="1080"/>
        </w:tabs>
        <w:ind w:left="720"/>
      </w:pPr>
      <w:r>
        <w:t>How do you save costs by moving files automatically between storage classes?</w:t>
      </w:r>
    </w:p>
    <w:p w14:paraId="03CBCF19" w14:textId="2722C14B" w:rsidR="00D94756" w:rsidRDefault="00D94756" w:rsidP="00196DB5">
      <w:pPr>
        <w:pStyle w:val="ListBullet"/>
        <w:tabs>
          <w:tab w:val="num" w:pos="1440"/>
        </w:tabs>
        <w:ind w:left="1080"/>
      </w:pPr>
      <w:r>
        <w:t>Solution: object lifecycle management</w:t>
      </w:r>
    </w:p>
    <w:p w14:paraId="6654B4EE" w14:textId="139C4900" w:rsidR="00D94756" w:rsidRDefault="00C23821" w:rsidP="00196DB5">
      <w:pPr>
        <w:pStyle w:val="ListBullet"/>
        <w:tabs>
          <w:tab w:val="num" w:pos="720"/>
        </w:tabs>
      </w:pPr>
      <w:r>
        <w:t xml:space="preserve">Identify objects based on conditions </w:t>
      </w:r>
    </w:p>
    <w:p w14:paraId="57D2597D" w14:textId="455FE018" w:rsidR="003554AF" w:rsidRDefault="00553866" w:rsidP="00196DB5">
      <w:pPr>
        <w:pStyle w:val="ListBullet"/>
        <w:tabs>
          <w:tab w:val="num" w:pos="1080"/>
        </w:tabs>
        <w:ind w:left="720"/>
      </w:pPr>
      <w:r>
        <w:t xml:space="preserve">Age, </w:t>
      </w:r>
      <w:proofErr w:type="spellStart"/>
      <w:r>
        <w:t>createdbefore</w:t>
      </w:r>
      <w:proofErr w:type="spellEnd"/>
      <w:r>
        <w:t xml:space="preserve">, </w:t>
      </w:r>
      <w:proofErr w:type="spellStart"/>
      <w:r>
        <w:t>islive</w:t>
      </w:r>
      <w:proofErr w:type="spellEnd"/>
      <w:r>
        <w:t xml:space="preserve">, </w:t>
      </w:r>
      <w:proofErr w:type="spellStart"/>
      <w:r>
        <w:t>matchesstorageclass</w:t>
      </w:r>
      <w:proofErr w:type="spellEnd"/>
      <w:r>
        <w:t xml:space="preserve">, </w:t>
      </w:r>
      <w:proofErr w:type="spellStart"/>
      <w:r>
        <w:t>Numberofnewerversions</w:t>
      </w:r>
      <w:proofErr w:type="spellEnd"/>
      <w:r>
        <w:t xml:space="preserve"> etc</w:t>
      </w:r>
    </w:p>
    <w:p w14:paraId="0A24D004" w14:textId="1494A593" w:rsidR="00553866" w:rsidRDefault="00553866" w:rsidP="00196DB5">
      <w:pPr>
        <w:pStyle w:val="ListBullet"/>
        <w:tabs>
          <w:tab w:val="num" w:pos="1080"/>
        </w:tabs>
        <w:ind w:left="720"/>
      </w:pPr>
      <w:r>
        <w:t>Can set multiple conditions</w:t>
      </w:r>
    </w:p>
    <w:p w14:paraId="25A0C73B" w14:textId="106B4ED4" w:rsidR="00553866" w:rsidRDefault="00553866" w:rsidP="00196DB5">
      <w:pPr>
        <w:pStyle w:val="ListBullet"/>
        <w:tabs>
          <w:tab w:val="num" w:pos="1440"/>
        </w:tabs>
        <w:ind w:left="1080"/>
      </w:pPr>
      <w:r>
        <w:t xml:space="preserve">Ex: if the </w:t>
      </w:r>
      <w:proofErr w:type="spellStart"/>
      <w:r>
        <w:t>obect</w:t>
      </w:r>
      <w:proofErr w:type="spellEnd"/>
      <w:r>
        <w:t xml:space="preserve"> age is &gt; 1 year and </w:t>
      </w:r>
      <w:proofErr w:type="spellStart"/>
      <w:r>
        <w:t>numberofnewerversion</w:t>
      </w:r>
      <w:proofErr w:type="spellEnd"/>
      <w:r>
        <w:t xml:space="preserve"> &gt;10</w:t>
      </w:r>
    </w:p>
    <w:p w14:paraId="2B1F88DD" w14:textId="106B520B" w:rsidR="00D94756" w:rsidRDefault="00553866" w:rsidP="00196DB5">
      <w:pPr>
        <w:pStyle w:val="ListBullet"/>
        <w:tabs>
          <w:tab w:val="num" w:pos="720"/>
        </w:tabs>
      </w:pPr>
      <w:r>
        <w:lastRenderedPageBreak/>
        <w:t>Two kinds of actions</w:t>
      </w:r>
      <w:r w:rsidR="003554AF">
        <w:t xml:space="preserve"> (it makes sense to archive the objects i.e., to change the storage class to another or to delete)</w:t>
      </w:r>
    </w:p>
    <w:p w14:paraId="6D5B3065" w14:textId="375E2472" w:rsidR="00553866" w:rsidRDefault="00553866" w:rsidP="00196DB5">
      <w:pPr>
        <w:pStyle w:val="ListBullet"/>
        <w:tabs>
          <w:tab w:val="num" w:pos="1080"/>
        </w:tabs>
        <w:ind w:left="720"/>
      </w:pPr>
      <w:proofErr w:type="spellStart"/>
      <w:r>
        <w:t>SetStorageClass</w:t>
      </w:r>
      <w:proofErr w:type="spellEnd"/>
      <w:r>
        <w:t xml:space="preserve"> actions (change from one storage class to another)</w:t>
      </w:r>
    </w:p>
    <w:p w14:paraId="31A8F265" w14:textId="2F94F85A" w:rsidR="00553866" w:rsidRDefault="00553866" w:rsidP="00196DB5">
      <w:pPr>
        <w:pStyle w:val="ListBullet"/>
        <w:tabs>
          <w:tab w:val="num" w:pos="1080"/>
        </w:tabs>
        <w:ind w:left="720"/>
      </w:pPr>
      <w:r>
        <w:t>Deletion actions (delete objects)</w:t>
      </w:r>
    </w:p>
    <w:p w14:paraId="01085B22" w14:textId="65C743C7" w:rsidR="00553866" w:rsidRDefault="00553866" w:rsidP="00196DB5">
      <w:pPr>
        <w:pStyle w:val="ListBullet"/>
        <w:tabs>
          <w:tab w:val="num" w:pos="720"/>
        </w:tabs>
      </w:pPr>
      <w:r>
        <w:t>Allowed Transitions:</w:t>
      </w:r>
    </w:p>
    <w:p w14:paraId="28801E8F" w14:textId="7EF1E789" w:rsidR="00553866" w:rsidRDefault="00553866" w:rsidP="00196DB5">
      <w:pPr>
        <w:pStyle w:val="ListBullet"/>
        <w:tabs>
          <w:tab w:val="num" w:pos="1080"/>
        </w:tabs>
        <w:ind w:left="720"/>
      </w:pPr>
      <w:r>
        <w:t xml:space="preserve">(Standard or Multi-regional or regional) to (Nearline or </w:t>
      </w:r>
      <w:proofErr w:type="spellStart"/>
      <w:r>
        <w:t>coldline</w:t>
      </w:r>
      <w:proofErr w:type="spellEnd"/>
      <w:r>
        <w:t xml:space="preserve"> or Archive)</w:t>
      </w:r>
    </w:p>
    <w:p w14:paraId="214C754C" w14:textId="6D8B08D8" w:rsidR="00553866" w:rsidRDefault="005F0D5C" w:rsidP="00196DB5">
      <w:pPr>
        <w:pStyle w:val="ListBullet"/>
        <w:tabs>
          <w:tab w:val="num" w:pos="1080"/>
        </w:tabs>
        <w:ind w:left="720"/>
      </w:pPr>
      <w:r>
        <w:t>Nearline to (</w:t>
      </w:r>
      <w:proofErr w:type="spellStart"/>
      <w:r>
        <w:t>coldline</w:t>
      </w:r>
      <w:proofErr w:type="spellEnd"/>
      <w:r>
        <w:t xml:space="preserve"> or Archive)</w:t>
      </w:r>
    </w:p>
    <w:p w14:paraId="09DF3C2F" w14:textId="15787C11" w:rsidR="005F0D5C" w:rsidRDefault="005F0D5C" w:rsidP="00196DB5">
      <w:pPr>
        <w:pStyle w:val="ListBullet"/>
        <w:tabs>
          <w:tab w:val="num" w:pos="1080"/>
        </w:tabs>
        <w:ind w:left="720"/>
      </w:pPr>
      <w:proofErr w:type="spellStart"/>
      <w:r>
        <w:t>Coldline</w:t>
      </w:r>
      <w:proofErr w:type="spellEnd"/>
      <w:r>
        <w:t xml:space="preserve"> to Archive</w:t>
      </w:r>
    </w:p>
    <w:p w14:paraId="00373336" w14:textId="3BCFCA3F" w:rsidR="00553866" w:rsidRDefault="00F7538B" w:rsidP="00196DB5">
      <w:pPr>
        <w:pStyle w:val="ListBullet"/>
        <w:tabs>
          <w:tab w:val="num" w:pos="720"/>
        </w:tabs>
      </w:pPr>
      <w:r>
        <w:t>You can add rules by going in to bucket and “add object lifecycle rule”</w:t>
      </w:r>
    </w:p>
    <w:p w14:paraId="2D8E9F8A" w14:textId="7BB58731" w:rsidR="00E24370" w:rsidRDefault="00E24370" w:rsidP="00196DB5">
      <w:pPr>
        <w:pStyle w:val="ListBullet"/>
        <w:tabs>
          <w:tab w:val="num" w:pos="720"/>
        </w:tabs>
      </w:pPr>
      <w:r>
        <w:t>Basic important information:</w:t>
      </w:r>
    </w:p>
    <w:p w14:paraId="7E10671F" w14:textId="751BA356" w:rsidR="00E24370" w:rsidRDefault="00E24370" w:rsidP="00196DB5">
      <w:pPr>
        <w:pStyle w:val="ListBullet"/>
        <w:tabs>
          <w:tab w:val="num" w:pos="1080"/>
        </w:tabs>
        <w:ind w:left="720"/>
      </w:pPr>
      <w:r>
        <w:t>Standard cloud storage class is recommended for frequently used data</w:t>
      </w:r>
    </w:p>
    <w:p w14:paraId="40560D68" w14:textId="6B651B12" w:rsidR="00E24370" w:rsidRDefault="00E24370" w:rsidP="00196DB5">
      <w:pPr>
        <w:pStyle w:val="ListBullet"/>
        <w:tabs>
          <w:tab w:val="num" w:pos="1080"/>
        </w:tabs>
        <w:ind w:left="720"/>
      </w:pPr>
      <w:proofErr w:type="spellStart"/>
      <w:r>
        <w:t>Coldline</w:t>
      </w:r>
      <w:proofErr w:type="spellEnd"/>
      <w:r>
        <w:t xml:space="preserve"> cloud storage class is recommended for data that is expected to access once in a quarter</w:t>
      </w:r>
    </w:p>
    <w:p w14:paraId="20CC71C9" w14:textId="4D0CF6AC" w:rsidR="00E24370" w:rsidRDefault="00E24370" w:rsidP="00196DB5">
      <w:pPr>
        <w:pStyle w:val="ListBullet"/>
        <w:tabs>
          <w:tab w:val="num" w:pos="1080"/>
        </w:tabs>
        <w:ind w:left="720"/>
      </w:pPr>
      <w:r>
        <w:t>Archive cloud storage class is expected to store data that is expected to access once in a year</w:t>
      </w:r>
    </w:p>
    <w:p w14:paraId="05601601" w14:textId="55DF9F16" w:rsidR="00E24370" w:rsidRDefault="00E24370" w:rsidP="00196DB5">
      <w:pPr>
        <w:pStyle w:val="ListBullet"/>
        <w:tabs>
          <w:tab w:val="num" w:pos="1080"/>
        </w:tabs>
        <w:ind w:left="720"/>
      </w:pPr>
      <w:r>
        <w:t>Object versioning is used to avoid accidental deletion of files</w:t>
      </w:r>
    </w:p>
    <w:p w14:paraId="7EE6E455" w14:textId="588CCACE" w:rsidR="00E24370" w:rsidRDefault="00E24370" w:rsidP="00196DB5">
      <w:pPr>
        <w:pStyle w:val="ListBullet"/>
        <w:tabs>
          <w:tab w:val="num" w:pos="1080"/>
        </w:tabs>
        <w:ind w:left="720"/>
      </w:pPr>
      <w:r>
        <w:t>Object lifecycle management helps in optimize costs by automatically move data between different storage classes</w:t>
      </w:r>
    </w:p>
    <w:p w14:paraId="0BE7C67E" w14:textId="55B6881E" w:rsidR="00F7538B" w:rsidRDefault="00F7538B" w:rsidP="00F7538B">
      <w:pPr>
        <w:pStyle w:val="ListBullet"/>
        <w:ind w:left="360" w:hanging="360"/>
      </w:pPr>
    </w:p>
    <w:p w14:paraId="5690D784" w14:textId="61408666" w:rsidR="00F7538B" w:rsidRDefault="00F7538B" w:rsidP="00F7538B">
      <w:pPr>
        <w:pStyle w:val="ListBullet"/>
        <w:ind w:left="360" w:hanging="360"/>
      </w:pPr>
      <w:r>
        <w:t>Cloud Storage – Encryption:</w:t>
      </w:r>
    </w:p>
    <w:p w14:paraId="0370DDDC" w14:textId="23F42609" w:rsidR="00F7538B" w:rsidRDefault="00F7538B" w:rsidP="00196DB5">
      <w:pPr>
        <w:pStyle w:val="ListBullet"/>
        <w:tabs>
          <w:tab w:val="num" w:pos="720"/>
        </w:tabs>
      </w:pPr>
      <w:r>
        <w:t>Cloud storage always encrypts on server side</w:t>
      </w:r>
    </w:p>
    <w:p w14:paraId="6863F139" w14:textId="5DF058E5" w:rsidR="00F7538B" w:rsidRDefault="00F7538B" w:rsidP="00196DB5">
      <w:pPr>
        <w:pStyle w:val="ListBullet"/>
        <w:tabs>
          <w:tab w:val="num" w:pos="720"/>
        </w:tabs>
      </w:pPr>
      <w:r>
        <w:t xml:space="preserve">Configure </w:t>
      </w:r>
      <w:proofErr w:type="gramStart"/>
      <w:r>
        <w:t>server side</w:t>
      </w:r>
      <w:proofErr w:type="gramEnd"/>
      <w:r>
        <w:t xml:space="preserve"> </w:t>
      </w:r>
      <w:r w:rsidR="00C1525A">
        <w:t>encryption – encryption performed by cloud storage</w:t>
      </w:r>
    </w:p>
    <w:p w14:paraId="688F23A1" w14:textId="442C12DF" w:rsidR="00C1525A" w:rsidRDefault="00C1525A" w:rsidP="00196DB5">
      <w:pPr>
        <w:pStyle w:val="ListBullet"/>
        <w:tabs>
          <w:tab w:val="num" w:pos="1080"/>
        </w:tabs>
        <w:ind w:left="720"/>
      </w:pPr>
      <w:r>
        <w:t>1: google managed encryption key</w:t>
      </w:r>
    </w:p>
    <w:p w14:paraId="69DCD79D" w14:textId="101E7FA2" w:rsidR="00C1525A" w:rsidRDefault="00C1525A" w:rsidP="00196DB5">
      <w:pPr>
        <w:pStyle w:val="ListBullet"/>
        <w:tabs>
          <w:tab w:val="num" w:pos="1080"/>
        </w:tabs>
        <w:ind w:left="720"/>
      </w:pPr>
      <w:r>
        <w:t>2: customer managed encryption keys- created using cloud key management services KMS</w:t>
      </w:r>
    </w:p>
    <w:p w14:paraId="7D131216" w14:textId="64CEFB33" w:rsidR="00C1525A" w:rsidRDefault="00C1525A" w:rsidP="00196DB5">
      <w:pPr>
        <w:pStyle w:val="ListBullet"/>
        <w:tabs>
          <w:tab w:val="num" w:pos="720"/>
        </w:tabs>
      </w:pPr>
      <w:r>
        <w:t>(Optional) client-side encryption – encryption performed by customer before upload</w:t>
      </w:r>
    </w:p>
    <w:p w14:paraId="7387CCFC" w14:textId="23F3E660" w:rsidR="00E24370" w:rsidRDefault="00CF5CB9" w:rsidP="00CF5CB9">
      <w:pPr>
        <w:pStyle w:val="Heading2"/>
      </w:pPr>
      <w:r>
        <w:t>Big Query:</w:t>
      </w:r>
    </w:p>
    <w:p w14:paraId="5ED9B655" w14:textId="226FD97B" w:rsidR="00CF5CB9" w:rsidRDefault="00CF5CB9" w:rsidP="00196DB5">
      <w:pPr>
        <w:pStyle w:val="ListBullet"/>
        <w:tabs>
          <w:tab w:val="num" w:pos="720"/>
        </w:tabs>
      </w:pPr>
      <w:r>
        <w:t xml:space="preserve">A fully managed serverless, highly scalable, and </w:t>
      </w:r>
      <w:proofErr w:type="gramStart"/>
      <w:r>
        <w:t>cost effective</w:t>
      </w:r>
      <w:proofErr w:type="gramEnd"/>
      <w:r>
        <w:t xml:space="preserve"> cloud </w:t>
      </w:r>
      <w:proofErr w:type="spellStart"/>
      <w:r>
        <w:t>datawarehouse</w:t>
      </w:r>
      <w:proofErr w:type="spellEnd"/>
      <w:r>
        <w:t xml:space="preserve"> </w:t>
      </w:r>
      <w:r w:rsidR="002616AD">
        <w:t xml:space="preserve">designed </w:t>
      </w:r>
      <w:r>
        <w:t>for business agility</w:t>
      </w:r>
    </w:p>
    <w:p w14:paraId="37F70878" w14:textId="151CCFDA" w:rsidR="002E59AF" w:rsidRDefault="002E59AF" w:rsidP="00196DB5">
      <w:pPr>
        <w:pStyle w:val="ListBullet"/>
        <w:tabs>
          <w:tab w:val="num" w:pos="720"/>
        </w:tabs>
      </w:pPr>
      <w:r>
        <w:t>Datawarehouse for analytics which can store exabytes of data</w:t>
      </w:r>
    </w:p>
    <w:p w14:paraId="0D5E99FE" w14:textId="0108C5B1" w:rsidR="009F2E72" w:rsidRDefault="009F2E72" w:rsidP="00196DB5">
      <w:pPr>
        <w:pStyle w:val="ListBullet"/>
        <w:tabs>
          <w:tab w:val="num" w:pos="720"/>
        </w:tabs>
      </w:pPr>
      <w:r>
        <w:t xml:space="preserve">Has built-in query engine which can </w:t>
      </w:r>
      <w:r w:rsidR="00235F1E">
        <w:t>run SQL queries on terabytes of data in seconds and petabytes of data in minutes</w:t>
      </w:r>
    </w:p>
    <w:p w14:paraId="4894C408" w14:textId="3DAD4843" w:rsidR="00755588" w:rsidRDefault="00755588" w:rsidP="00755588">
      <w:pPr>
        <w:pStyle w:val="Heading3"/>
      </w:pPr>
      <w:r>
        <w:t>How does it solve traditional data warehousing problems:</w:t>
      </w:r>
    </w:p>
    <w:p w14:paraId="3BBA116D" w14:textId="6872CC7A" w:rsidR="00755588" w:rsidRDefault="00755588" w:rsidP="00196DB5">
      <w:pPr>
        <w:pStyle w:val="ListBullet"/>
        <w:tabs>
          <w:tab w:val="num" w:pos="720"/>
        </w:tabs>
      </w:pPr>
      <w:r>
        <w:t>Provides high streaming insertion API</w:t>
      </w:r>
    </w:p>
    <w:p w14:paraId="6366E9D5" w14:textId="7B9336D6" w:rsidR="00E60372" w:rsidRDefault="00E60372" w:rsidP="00196DB5">
      <w:pPr>
        <w:pStyle w:val="ListBullet"/>
        <w:tabs>
          <w:tab w:val="num" w:pos="1080"/>
        </w:tabs>
        <w:ind w:left="720"/>
      </w:pPr>
      <w:r>
        <w:t>Capacity to read 1000 rows per second</w:t>
      </w:r>
    </w:p>
    <w:p w14:paraId="59ABBD21" w14:textId="217413DA" w:rsidR="00E60372" w:rsidRDefault="00E60372" w:rsidP="00196DB5">
      <w:pPr>
        <w:pStyle w:val="ListBullet"/>
        <w:tabs>
          <w:tab w:val="num" w:pos="1080"/>
        </w:tabs>
        <w:ind w:left="720"/>
      </w:pPr>
      <w:r>
        <w:t>Tb of batch data per second</w:t>
      </w:r>
    </w:p>
    <w:p w14:paraId="5A0D45AA" w14:textId="713BEC93" w:rsidR="00E60372" w:rsidRDefault="00E60372" w:rsidP="00196DB5">
      <w:pPr>
        <w:pStyle w:val="ListBullet"/>
        <w:tabs>
          <w:tab w:val="num" w:pos="720"/>
        </w:tabs>
      </w:pPr>
      <w:r>
        <w:t>Supports AI and ML:</w:t>
      </w:r>
    </w:p>
    <w:p w14:paraId="22EFC448" w14:textId="1F42664C" w:rsidR="00E60372" w:rsidRDefault="00E60372" w:rsidP="00196DB5">
      <w:pPr>
        <w:pStyle w:val="ListBullet"/>
        <w:tabs>
          <w:tab w:val="num" w:pos="1080"/>
        </w:tabs>
        <w:ind w:left="720"/>
      </w:pPr>
      <w:r>
        <w:t xml:space="preserve">Applies ML to data with </w:t>
      </w:r>
      <w:proofErr w:type="spellStart"/>
      <w:r>
        <w:t>BigQuery</w:t>
      </w:r>
      <w:proofErr w:type="spellEnd"/>
      <w:r>
        <w:t xml:space="preserve"> ML (which is machine learning in simple SQL)</w:t>
      </w:r>
    </w:p>
    <w:p w14:paraId="515B3006" w14:textId="455D3C62" w:rsidR="00E60372" w:rsidRDefault="00E60372" w:rsidP="00196DB5">
      <w:pPr>
        <w:pStyle w:val="ListBullet"/>
        <w:tabs>
          <w:tab w:val="num" w:pos="1080"/>
        </w:tabs>
        <w:ind w:left="720"/>
      </w:pPr>
      <w:r>
        <w:t xml:space="preserve">Integration with AI platform prediction and </w:t>
      </w:r>
      <w:proofErr w:type="spellStart"/>
      <w:r>
        <w:t>tensorflow</w:t>
      </w:r>
      <w:proofErr w:type="spellEnd"/>
      <w:r w:rsidR="008F5D09">
        <w:t xml:space="preserve"> (enables you to train powerful models on training data with SQL)</w:t>
      </w:r>
    </w:p>
    <w:p w14:paraId="24424D4F" w14:textId="2447D6C7" w:rsidR="00E60372" w:rsidRDefault="00436780" w:rsidP="00196DB5">
      <w:pPr>
        <w:pStyle w:val="ListBullet"/>
        <w:tabs>
          <w:tab w:val="num" w:pos="720"/>
        </w:tabs>
      </w:pPr>
      <w:r>
        <w:t>Fully managed:</w:t>
      </w:r>
    </w:p>
    <w:p w14:paraId="7307567F" w14:textId="0AB971DE" w:rsidR="00436780" w:rsidRDefault="00436780" w:rsidP="00196DB5">
      <w:pPr>
        <w:pStyle w:val="ListBullet"/>
        <w:tabs>
          <w:tab w:val="num" w:pos="1080"/>
        </w:tabs>
        <w:ind w:left="720"/>
      </w:pPr>
      <w:r>
        <w:t>Eliminates maintenance, versioning, securing (google does provisioning behind the scenes)</w:t>
      </w:r>
    </w:p>
    <w:p w14:paraId="07520906" w14:textId="7E6EB8D1" w:rsidR="00436780" w:rsidRDefault="00436780" w:rsidP="00196DB5">
      <w:pPr>
        <w:pStyle w:val="ListBullet"/>
        <w:tabs>
          <w:tab w:val="num" w:pos="1080"/>
        </w:tabs>
        <w:ind w:left="720"/>
      </w:pPr>
      <w:r>
        <w:t>We can just focus on data and analysis</w:t>
      </w:r>
    </w:p>
    <w:p w14:paraId="78B5293A" w14:textId="4D3E90DC" w:rsidR="00436780" w:rsidRDefault="00436780" w:rsidP="00196DB5">
      <w:pPr>
        <w:pStyle w:val="ListBullet"/>
        <w:tabs>
          <w:tab w:val="num" w:pos="720"/>
        </w:tabs>
      </w:pPr>
      <w:r>
        <w:t>Scalable (scans terabytes in seconds and petabytes in minutes)</w:t>
      </w:r>
    </w:p>
    <w:p w14:paraId="744814CC" w14:textId="236A98A4" w:rsidR="000B247B" w:rsidRDefault="000B247B" w:rsidP="00196DB5">
      <w:pPr>
        <w:pStyle w:val="ListBullet"/>
        <w:tabs>
          <w:tab w:val="num" w:pos="720"/>
        </w:tabs>
      </w:pPr>
      <w:r>
        <w:t>Pay as You Go pricing</w:t>
      </w:r>
    </w:p>
    <w:p w14:paraId="4B6E9442" w14:textId="1751C3AA" w:rsidR="000B247B" w:rsidRDefault="000B247B" w:rsidP="00196DB5">
      <w:pPr>
        <w:pStyle w:val="ListBullet"/>
        <w:tabs>
          <w:tab w:val="num" w:pos="1080"/>
        </w:tabs>
        <w:ind w:left="720"/>
      </w:pPr>
      <w:r>
        <w:t>Pay separately for computing and storing</w:t>
      </w:r>
    </w:p>
    <w:p w14:paraId="36CC0582" w14:textId="0D714C62" w:rsidR="000B247B" w:rsidRDefault="000B247B" w:rsidP="00196DB5">
      <w:pPr>
        <w:pStyle w:val="ListBullet"/>
        <w:tabs>
          <w:tab w:val="num" w:pos="1080"/>
        </w:tabs>
        <w:ind w:left="720"/>
      </w:pPr>
      <w:r>
        <w:t>Supports caching mechanism, don’t need to pay extra if you run the same query as results of previous execution are cached</w:t>
      </w:r>
    </w:p>
    <w:p w14:paraId="19BA4FD3" w14:textId="03128874" w:rsidR="00436780" w:rsidRDefault="00BE72DC" w:rsidP="00196DB5">
      <w:pPr>
        <w:pStyle w:val="ListBullet"/>
        <w:tabs>
          <w:tab w:val="num" w:pos="720"/>
        </w:tabs>
      </w:pPr>
      <w:r>
        <w:lastRenderedPageBreak/>
        <w:t>Automated data transfer</w:t>
      </w:r>
    </w:p>
    <w:p w14:paraId="790970E0" w14:textId="626154F8" w:rsidR="00BE72DC" w:rsidRDefault="00BE72DC" w:rsidP="00196DB5">
      <w:pPr>
        <w:pStyle w:val="ListBullet"/>
        <w:tabs>
          <w:tab w:val="num" w:pos="1080"/>
        </w:tabs>
        <w:ind w:left="720"/>
      </w:pPr>
      <w:r>
        <w:t>Fully managed data transfer mechanisms</w:t>
      </w:r>
    </w:p>
    <w:p w14:paraId="4B059D36" w14:textId="6D85F22D" w:rsidR="00BE72DC" w:rsidRDefault="00BE72DC" w:rsidP="00196DB5">
      <w:pPr>
        <w:pStyle w:val="ListBullet"/>
        <w:tabs>
          <w:tab w:val="num" w:pos="1080"/>
        </w:tabs>
        <w:ind w:left="720"/>
      </w:pPr>
      <w:r>
        <w:t xml:space="preserve">Can easily import data from amazon S3, Teradata to </w:t>
      </w:r>
      <w:proofErr w:type="spellStart"/>
      <w:r>
        <w:t>BigQuery</w:t>
      </w:r>
      <w:proofErr w:type="spellEnd"/>
    </w:p>
    <w:p w14:paraId="46A89990" w14:textId="4525E9A9" w:rsidR="00BE72DC" w:rsidRDefault="00BE72DC" w:rsidP="00196DB5">
      <w:pPr>
        <w:pStyle w:val="ListBullet"/>
        <w:tabs>
          <w:tab w:val="num" w:pos="1080"/>
        </w:tabs>
        <w:ind w:left="720"/>
      </w:pPr>
      <w:r>
        <w:t>You can</w:t>
      </w:r>
      <w:r>
        <w:tab/>
        <w:t xml:space="preserve"> make read only shared datasets that internal and external users can query and share results to any users through google sheets, looker, tableau or google data studio.</w:t>
      </w:r>
    </w:p>
    <w:p w14:paraId="5A81D66E" w14:textId="46AB8A66" w:rsidR="0074143E" w:rsidRDefault="0074143E" w:rsidP="00196DB5">
      <w:pPr>
        <w:pStyle w:val="ListBullet"/>
        <w:tabs>
          <w:tab w:val="num" w:pos="720"/>
        </w:tabs>
      </w:pPr>
      <w:r>
        <w:t>Access Control:</w:t>
      </w:r>
    </w:p>
    <w:p w14:paraId="3DE9480B" w14:textId="4D333DCC" w:rsidR="0074143E" w:rsidRDefault="0074143E" w:rsidP="00196DB5">
      <w:pPr>
        <w:pStyle w:val="ListBullet"/>
        <w:tabs>
          <w:tab w:val="num" w:pos="1080"/>
        </w:tabs>
        <w:ind w:left="720"/>
      </w:pPr>
      <w:r>
        <w:t>Uses IAM (Identity Access Management) to control access service for different set of users</w:t>
      </w:r>
    </w:p>
    <w:p w14:paraId="41D68A3C" w14:textId="7CEF0183" w:rsidR="0074143E" w:rsidRDefault="0074143E" w:rsidP="00196DB5">
      <w:pPr>
        <w:pStyle w:val="ListBullet"/>
        <w:tabs>
          <w:tab w:val="num" w:pos="1080"/>
        </w:tabs>
        <w:ind w:left="720"/>
      </w:pPr>
      <w:r>
        <w:t>Assign read-write, running jobs, etc, permissions in project</w:t>
      </w:r>
    </w:p>
    <w:p w14:paraId="37CF9B5B" w14:textId="3287BDBD" w:rsidR="002C2D11" w:rsidRPr="002C2D11" w:rsidRDefault="002C2D11" w:rsidP="002C2D11">
      <w:pPr>
        <w:pStyle w:val="Heading3"/>
      </w:pPr>
      <w:r>
        <w:t>Some other out of the box features:</w:t>
      </w:r>
    </w:p>
    <w:p w14:paraId="789A451F" w14:textId="21D9F0F1" w:rsidR="002C2D11" w:rsidRDefault="002C2D11" w:rsidP="00196DB5">
      <w:pPr>
        <w:pStyle w:val="ListBullet"/>
        <w:tabs>
          <w:tab w:val="num" w:pos="720"/>
        </w:tabs>
      </w:pPr>
      <w:proofErr w:type="spellStart"/>
      <w:r>
        <w:t>BigQuery</w:t>
      </w:r>
      <w:proofErr w:type="spellEnd"/>
      <w:r>
        <w:t xml:space="preserve"> GIS (Geographical information system)</w:t>
      </w:r>
    </w:p>
    <w:p w14:paraId="09D5F6E9" w14:textId="73C636D9" w:rsidR="002C2D11" w:rsidRDefault="002C2D11" w:rsidP="00196DB5">
      <w:pPr>
        <w:pStyle w:val="ListBullet"/>
        <w:tabs>
          <w:tab w:val="num" w:pos="1080"/>
        </w:tabs>
        <w:ind w:left="720"/>
      </w:pPr>
      <w:r>
        <w:t>Obtains insights from geographical data points</w:t>
      </w:r>
    </w:p>
    <w:p w14:paraId="46376564" w14:textId="3C385BAD" w:rsidR="002C2D11" w:rsidRDefault="002C2D11" w:rsidP="00196DB5">
      <w:pPr>
        <w:pStyle w:val="ListBullet"/>
        <w:tabs>
          <w:tab w:val="num" w:pos="720"/>
        </w:tabs>
      </w:pPr>
      <w:r>
        <w:t>Auto Backup:</w:t>
      </w:r>
    </w:p>
    <w:p w14:paraId="5921DBE8" w14:textId="5E3EF0C7" w:rsidR="002C2D11" w:rsidRDefault="002C2D11" w:rsidP="00196DB5">
      <w:pPr>
        <w:pStyle w:val="ListBullet"/>
        <w:tabs>
          <w:tab w:val="num" w:pos="1080"/>
        </w:tabs>
        <w:ind w:left="720"/>
      </w:pPr>
      <w:r>
        <w:t>Automatically backs up data and keeps a history of last 7 days changes</w:t>
      </w:r>
    </w:p>
    <w:p w14:paraId="2FA7E43A" w14:textId="0AE86B0D" w:rsidR="002C2D11" w:rsidRDefault="002C2D11" w:rsidP="00196DB5">
      <w:pPr>
        <w:pStyle w:val="ListBullet"/>
        <w:tabs>
          <w:tab w:val="num" w:pos="1080"/>
        </w:tabs>
        <w:ind w:left="720"/>
      </w:pPr>
      <w:r>
        <w:t>Makes it easy to compare data from different stores</w:t>
      </w:r>
    </w:p>
    <w:p w14:paraId="115F8DBE" w14:textId="43F5FB6B" w:rsidR="002C2D11" w:rsidRDefault="002C2D11" w:rsidP="00196DB5">
      <w:pPr>
        <w:pStyle w:val="ListBullet"/>
        <w:tabs>
          <w:tab w:val="num" w:pos="720"/>
        </w:tabs>
      </w:pPr>
      <w:r>
        <w:t>Integration with other GCP services:</w:t>
      </w:r>
    </w:p>
    <w:p w14:paraId="4EBB05F2" w14:textId="36F294C0" w:rsidR="002C2D11" w:rsidRDefault="002C2D11" w:rsidP="00196DB5">
      <w:pPr>
        <w:pStyle w:val="ListBullet"/>
        <w:tabs>
          <w:tab w:val="num" w:pos="1080"/>
        </w:tabs>
        <w:ind w:left="720"/>
      </w:pPr>
      <w:r>
        <w:t xml:space="preserve">Easy integration using </w:t>
      </w:r>
      <w:proofErr w:type="spellStart"/>
      <w:r>
        <w:t>Dataproc</w:t>
      </w:r>
      <w:proofErr w:type="spellEnd"/>
      <w:r>
        <w:t xml:space="preserve"> (can be used to connect to Hadoop/spark cluster), </w:t>
      </w:r>
      <w:proofErr w:type="spellStart"/>
      <w:r>
        <w:t>BigQuery</w:t>
      </w:r>
      <w:proofErr w:type="spellEnd"/>
      <w:r>
        <w:t xml:space="preserve"> </w:t>
      </w:r>
    </w:p>
    <w:p w14:paraId="13415A87" w14:textId="0A075A19" w:rsidR="00B767DA" w:rsidRDefault="00B767DA" w:rsidP="00196DB5">
      <w:pPr>
        <w:pStyle w:val="ListBullet"/>
        <w:tabs>
          <w:tab w:val="num" w:pos="720"/>
        </w:tabs>
      </w:pPr>
      <w:r>
        <w:t>Foundation for BI:</w:t>
      </w:r>
    </w:p>
    <w:p w14:paraId="57181EA3" w14:textId="493FC255" w:rsidR="00B767DA" w:rsidRDefault="00B767DA" w:rsidP="00196DB5">
      <w:pPr>
        <w:pStyle w:val="ListBullet"/>
        <w:tabs>
          <w:tab w:val="num" w:pos="1080"/>
        </w:tabs>
        <w:ind w:left="720"/>
      </w:pPr>
      <w:r>
        <w:t>Backbone for modern BI solutions</w:t>
      </w:r>
    </w:p>
    <w:p w14:paraId="2E0F0495" w14:textId="057102AE" w:rsidR="00B767DA" w:rsidRDefault="00B767DA" w:rsidP="00196DB5">
      <w:pPr>
        <w:pStyle w:val="ListBullet"/>
        <w:tabs>
          <w:tab w:val="num" w:pos="1080"/>
        </w:tabs>
        <w:ind w:left="720"/>
      </w:pPr>
      <w:r>
        <w:t>Seamless data transformation, integration, analysis, visualization and reporting</w:t>
      </w:r>
    </w:p>
    <w:p w14:paraId="5B80899A" w14:textId="092F2A09" w:rsidR="002C608B" w:rsidRDefault="002C608B" w:rsidP="00196DB5">
      <w:pPr>
        <w:pStyle w:val="ListBullet"/>
        <w:tabs>
          <w:tab w:val="num" w:pos="720"/>
        </w:tabs>
      </w:pPr>
      <w:r>
        <w:t>Programmatic Interaction</w:t>
      </w:r>
      <w:r w:rsidR="00196DB5">
        <w:t>:</w:t>
      </w:r>
    </w:p>
    <w:p w14:paraId="10E94DC4" w14:textId="26FDF318" w:rsidR="00766828" w:rsidRDefault="00766828" w:rsidP="00196DB5">
      <w:pPr>
        <w:pStyle w:val="ListBullet"/>
        <w:tabs>
          <w:tab w:val="num" w:pos="1080"/>
        </w:tabs>
        <w:ind w:left="720"/>
      </w:pPr>
      <w:proofErr w:type="spellStart"/>
      <w:r>
        <w:t>BigQuery</w:t>
      </w:r>
      <w:proofErr w:type="spellEnd"/>
      <w:r>
        <w:t xml:space="preserve"> provides a REST API for easy programmatic access and application integration.</w:t>
      </w:r>
    </w:p>
    <w:p w14:paraId="2E6457EE" w14:textId="49FDCC06" w:rsidR="00766828" w:rsidRDefault="00766828" w:rsidP="00196DB5">
      <w:pPr>
        <w:pStyle w:val="ListBullet"/>
        <w:tabs>
          <w:tab w:val="num" w:pos="720"/>
        </w:tabs>
        <w:ind w:left="720"/>
      </w:pPr>
      <w:r>
        <w:t>Client libraries are available in Java, Python, Node.js, C#, Go, Ruby, and PHP.</w:t>
      </w:r>
      <w:r w:rsidR="00E5653E">
        <w:t xml:space="preserve"> </w:t>
      </w:r>
      <w:r>
        <w:t xml:space="preserve">Business users can use Google Apps Script to access </w:t>
      </w:r>
      <w:proofErr w:type="spellStart"/>
      <w:r>
        <w:t>BigQuery</w:t>
      </w:r>
      <w:proofErr w:type="spellEnd"/>
      <w:r>
        <w:t xml:space="preserve"> from Sheets.</w:t>
      </w:r>
    </w:p>
    <w:p w14:paraId="2A0E5EA7" w14:textId="77777777" w:rsidR="007A2AC9" w:rsidRDefault="007A2AC9" w:rsidP="007A2AC9">
      <w:pPr>
        <w:pStyle w:val="ListBullet"/>
      </w:pPr>
      <w:r>
        <w:t>Security :</w:t>
      </w:r>
    </w:p>
    <w:p w14:paraId="0CDACCDE" w14:textId="5CE3CBCD" w:rsidR="007A2AC9" w:rsidRDefault="007A2AC9" w:rsidP="007A2AC9">
      <w:pPr>
        <w:pStyle w:val="ListBullet"/>
        <w:tabs>
          <w:tab w:val="num" w:pos="720"/>
        </w:tabs>
        <w:ind w:left="720"/>
      </w:pPr>
      <w:r>
        <w:t xml:space="preserve"> Your data is secured at the highest level of security.</w:t>
      </w:r>
    </w:p>
    <w:p w14:paraId="40F21F4A" w14:textId="4B7123B9" w:rsidR="007A2AC9" w:rsidRDefault="007A2AC9" w:rsidP="007A2AC9">
      <w:pPr>
        <w:pStyle w:val="ListBullet"/>
        <w:tabs>
          <w:tab w:val="num" w:pos="720"/>
        </w:tabs>
        <w:ind w:left="720"/>
      </w:pPr>
      <w:r w:rsidRPr="007A2AC9">
        <w:t xml:space="preserve">Data in </w:t>
      </w:r>
      <w:proofErr w:type="spellStart"/>
      <w:r w:rsidRPr="007A2AC9">
        <w:t>Bigquery</w:t>
      </w:r>
      <w:proofErr w:type="spellEnd"/>
      <w:r w:rsidRPr="007A2AC9">
        <w:t xml:space="preserve"> is always encrypted at rest and in transit.</w:t>
      </w:r>
      <w:r w:rsidR="00142BA7">
        <w:t xml:space="preserve"> (</w:t>
      </w:r>
      <w:proofErr w:type="gramStart"/>
      <w:r w:rsidR="00142BA7">
        <w:t>data</w:t>
      </w:r>
      <w:proofErr w:type="gramEnd"/>
      <w:r w:rsidR="00142BA7">
        <w:t xml:space="preserve"> is not just stored directly, data is partitioned in to smaller </w:t>
      </w:r>
      <w:r w:rsidR="00142BA7">
        <w:rPr>
          <w:b/>
          <w:bCs/>
        </w:rPr>
        <w:t>data blocks</w:t>
      </w:r>
      <w:r w:rsidR="00142BA7">
        <w:t xml:space="preserve"> and each </w:t>
      </w:r>
      <w:r w:rsidR="00142BA7">
        <w:rPr>
          <w:b/>
          <w:bCs/>
        </w:rPr>
        <w:t>data blocks</w:t>
      </w:r>
      <w:r w:rsidR="00142BA7">
        <w:t xml:space="preserve"> is encrypted with different security key, which makes it impossible to </w:t>
      </w:r>
      <w:r w:rsidR="00B07771">
        <w:t>steal data</w:t>
      </w:r>
      <w:r w:rsidR="00142BA7">
        <w:t>)</w:t>
      </w:r>
    </w:p>
    <w:p w14:paraId="4E7445B3" w14:textId="06C77EFE" w:rsidR="00B07771" w:rsidRDefault="00B07771" w:rsidP="00B07771">
      <w:pPr>
        <w:pStyle w:val="ListBullet"/>
      </w:pPr>
      <w:r>
        <w:t>Rich monitoring logging and alerting through cloud audit logs</w:t>
      </w:r>
    </w:p>
    <w:p w14:paraId="2E5F8481" w14:textId="1FD08D91" w:rsidR="00B07771" w:rsidRDefault="00B02F7F" w:rsidP="00B07771">
      <w:pPr>
        <w:pStyle w:val="ListBullet"/>
      </w:pPr>
      <w:r>
        <w:t>Federated queries: process external data sources</w:t>
      </w:r>
      <w:r w:rsidR="00016123">
        <w:t xml:space="preserve"> (</w:t>
      </w:r>
      <w:r w:rsidR="00016123" w:rsidRPr="00015F0A">
        <w:rPr>
          <w:b/>
          <w:bCs/>
        </w:rPr>
        <w:t>data which is not in cloud</w:t>
      </w:r>
      <w:r w:rsidR="00016123">
        <w:t>)</w:t>
      </w:r>
      <w:r>
        <w:t xml:space="preserve"> in objects (parquet, ORC, </w:t>
      </w:r>
      <w:proofErr w:type="gramStart"/>
      <w:r>
        <w:t>open source</w:t>
      </w:r>
      <w:proofErr w:type="gramEnd"/>
      <w:r>
        <w:t xml:space="preserve"> file formats), also can process transactional databases (Bigtable, cloud SQL or spreadsheets in dri</w:t>
      </w:r>
      <w:r w:rsidR="00AC4425">
        <w:t>v</w:t>
      </w:r>
      <w:r>
        <w:t>e)</w:t>
      </w:r>
    </w:p>
    <w:p w14:paraId="71071180" w14:textId="2E972416" w:rsidR="00766828" w:rsidRDefault="00B02F7F" w:rsidP="002C608B">
      <w:pPr>
        <w:pStyle w:val="ListBullet"/>
      </w:pPr>
      <w:r>
        <w:t>Run data science workloads</w:t>
      </w:r>
    </w:p>
    <w:p w14:paraId="15BE1F7C" w14:textId="05D831DC" w:rsidR="00B02F7F" w:rsidRDefault="00B02F7F" w:rsidP="002174B8">
      <w:pPr>
        <w:pStyle w:val="ListBullet"/>
      </w:pPr>
      <w:r>
        <w:t>Powerful data repositories: more than 100 high demand public datasets from different repositories</w:t>
      </w:r>
    </w:p>
    <w:p w14:paraId="51FD73FA" w14:textId="283501AA" w:rsidR="0078454B" w:rsidRDefault="0078454B" w:rsidP="002174B8">
      <w:pPr>
        <w:pStyle w:val="ListBullet"/>
      </w:pPr>
      <w:r>
        <w:t xml:space="preserve">Accessing </w:t>
      </w:r>
      <w:proofErr w:type="spellStart"/>
      <w:r>
        <w:t>BigQuery</w:t>
      </w:r>
      <w:proofErr w:type="spellEnd"/>
      <w:r>
        <w:t xml:space="preserve"> can be done through </w:t>
      </w:r>
      <w:proofErr w:type="spellStart"/>
      <w:r>
        <w:t>webUI</w:t>
      </w:r>
      <w:proofErr w:type="spellEnd"/>
      <w:r>
        <w:t xml:space="preserve"> and also through cli and also through various client libraries</w:t>
      </w:r>
    </w:p>
    <w:p w14:paraId="148DAB48" w14:textId="6D07B52E" w:rsidR="006F637B" w:rsidRDefault="006F637B" w:rsidP="002174B8">
      <w:pPr>
        <w:pStyle w:val="ListBullet"/>
      </w:pPr>
      <w:r>
        <w:t xml:space="preserve">Region vs multi region:  region is a geographic location, ex: Canada, </w:t>
      </w:r>
      <w:proofErr w:type="spellStart"/>
      <w:r>
        <w:t>multiregion</w:t>
      </w:r>
      <w:proofErr w:type="spellEnd"/>
      <w:r>
        <w:t xml:space="preserve"> is a set of regions, ex: EU, USA . we need to choose region or </w:t>
      </w:r>
      <w:proofErr w:type="spellStart"/>
      <w:r>
        <w:t>multiregion</w:t>
      </w:r>
      <w:proofErr w:type="spellEnd"/>
      <w:r>
        <w:t xml:space="preserve"> carefully, as it denotes where your target users who use services reside, if your application is catering all people in US, you might want to use US as choice, if your application caters specific people in Mumbai, then use Mumbai as your choice</w:t>
      </w:r>
    </w:p>
    <w:p w14:paraId="3A7D0483" w14:textId="77777777" w:rsidR="00753FB1" w:rsidRDefault="00753FB1" w:rsidP="00753FB1">
      <w:pPr>
        <w:pStyle w:val="ListBullet"/>
        <w:ind w:left="360"/>
      </w:pPr>
      <w:r>
        <w:t>If you know, failures are broadly classified into 2 types – Soft failures and hard failures.</w:t>
      </w:r>
    </w:p>
    <w:p w14:paraId="6922F772" w14:textId="77777777" w:rsidR="00753FB1" w:rsidRDefault="00753FB1" w:rsidP="00753FB1">
      <w:pPr>
        <w:pStyle w:val="ListBullet"/>
        <w:ind w:left="360"/>
      </w:pPr>
      <w:r>
        <w:t>Soft failure is an operational deficiency where the hardware is not destroyed.</w:t>
      </w:r>
    </w:p>
    <w:p w14:paraId="7D7BB2CB" w14:textId="77777777" w:rsidR="00753FB1" w:rsidRDefault="00753FB1" w:rsidP="00753FB1">
      <w:pPr>
        <w:pStyle w:val="ListBullet"/>
        <w:ind w:left="360"/>
      </w:pPr>
      <w:r>
        <w:t>Examples include power failure, network partition, or a machine crash.</w:t>
      </w:r>
    </w:p>
    <w:p w14:paraId="0D87028C" w14:textId="77777777" w:rsidR="00753FB1" w:rsidRDefault="00753FB1" w:rsidP="00753FB1">
      <w:pPr>
        <w:pStyle w:val="ListBullet"/>
        <w:ind w:left="360"/>
      </w:pPr>
      <w:r>
        <w:t>However Hard failure is an operational deficiency where the hardware gets destroyed.</w:t>
      </w:r>
    </w:p>
    <w:p w14:paraId="0F795E73" w14:textId="77777777" w:rsidR="00753FB1" w:rsidRDefault="00753FB1" w:rsidP="00753FB1">
      <w:pPr>
        <w:pStyle w:val="ListBullet"/>
        <w:ind w:left="360"/>
      </w:pPr>
      <w:r>
        <w:t>Hard failures are more severe than soft failures.</w:t>
      </w:r>
    </w:p>
    <w:p w14:paraId="3E290DFC" w14:textId="77777777" w:rsidR="00753FB1" w:rsidRDefault="00753FB1" w:rsidP="00753FB1">
      <w:pPr>
        <w:pStyle w:val="ListBullet"/>
        <w:ind w:left="360"/>
      </w:pPr>
      <w:r>
        <w:t>Examples include damage from floods, earthquakes, and hurricanes etc.</w:t>
      </w:r>
    </w:p>
    <w:p w14:paraId="480A5CD4" w14:textId="77777777" w:rsidR="00753FB1" w:rsidRDefault="00753FB1" w:rsidP="00753FB1">
      <w:pPr>
        <w:pStyle w:val="ListBullet"/>
        <w:ind w:left="360"/>
      </w:pPr>
      <w:r>
        <w:t>Having said that, guys, in a single region, data is stored only in that region.</w:t>
      </w:r>
    </w:p>
    <w:p w14:paraId="50981A84" w14:textId="77777777" w:rsidR="00753FB1" w:rsidRDefault="00753FB1" w:rsidP="00753FB1">
      <w:pPr>
        <w:pStyle w:val="ListBullet"/>
        <w:ind w:left="360"/>
      </w:pPr>
      <w:r>
        <w:lastRenderedPageBreak/>
        <w:t>There is no Google Cloud–provided backup or replication to another region.</w:t>
      </w:r>
    </w:p>
    <w:p w14:paraId="763E0A33" w14:textId="77777777" w:rsidR="00753FB1" w:rsidRDefault="00753FB1" w:rsidP="00753FB1">
      <w:pPr>
        <w:pStyle w:val="ListBullet"/>
        <w:ind w:left="360"/>
      </w:pPr>
      <w:r>
        <w:t>It does not mean that your data is not backed up at all.</w:t>
      </w:r>
    </w:p>
    <w:p w14:paraId="451A34F9" w14:textId="77777777" w:rsidR="00753FB1" w:rsidRDefault="00753FB1" w:rsidP="00753FB1">
      <w:pPr>
        <w:pStyle w:val="ListBullet"/>
        <w:ind w:left="360"/>
      </w:pPr>
      <w:r>
        <w:t xml:space="preserve">There are replicated copies of your </w:t>
      </w:r>
      <w:proofErr w:type="gramStart"/>
      <w:r>
        <w:t>data</w:t>
      </w:r>
      <w:proofErr w:type="gramEnd"/>
      <w:r>
        <w:t xml:space="preserve"> but it will be in the same regional </w:t>
      </w:r>
      <w:proofErr w:type="spellStart"/>
      <w:r>
        <w:t>datacenters</w:t>
      </w:r>
      <w:proofErr w:type="spellEnd"/>
    </w:p>
    <w:p w14:paraId="196F0468" w14:textId="77777777" w:rsidR="00753FB1" w:rsidRDefault="00753FB1" w:rsidP="00753FB1">
      <w:pPr>
        <w:pStyle w:val="ListBullet"/>
        <w:ind w:left="360"/>
      </w:pPr>
      <w:r>
        <w:t>where you have defined your dataset.</w:t>
      </w:r>
    </w:p>
    <w:p w14:paraId="5308DC5A" w14:textId="77777777" w:rsidR="00753FB1" w:rsidRDefault="00753FB1" w:rsidP="00753FB1">
      <w:pPr>
        <w:pStyle w:val="ListBullet"/>
        <w:ind w:left="360"/>
      </w:pPr>
      <w:r>
        <w:t>Owing to these facts it can be deduced that a regional dataset is resilient to soft failures</w:t>
      </w:r>
    </w:p>
    <w:p w14:paraId="15FA48FB" w14:textId="77777777" w:rsidR="00753FB1" w:rsidRDefault="00753FB1" w:rsidP="00753FB1">
      <w:pPr>
        <w:pStyle w:val="ListBullet"/>
        <w:ind w:left="360"/>
      </w:pPr>
      <w:r>
        <w:t xml:space="preserve">but not </w:t>
      </w:r>
      <w:proofErr w:type="spellStart"/>
      <w:r>
        <w:t>to</w:t>
      </w:r>
      <w:proofErr w:type="spellEnd"/>
      <w:r>
        <w:t xml:space="preserve"> hard failures.</w:t>
      </w:r>
    </w:p>
    <w:p w14:paraId="3DCE8852" w14:textId="77777777" w:rsidR="00753FB1" w:rsidRDefault="00753FB1" w:rsidP="00753FB1">
      <w:pPr>
        <w:pStyle w:val="ListBullet"/>
        <w:ind w:left="360"/>
      </w:pPr>
      <w:r>
        <w:t xml:space="preserve">You may </w:t>
      </w:r>
      <w:proofErr w:type="spellStart"/>
      <w:proofErr w:type="gramStart"/>
      <w:r>
        <w:t>loose</w:t>
      </w:r>
      <w:proofErr w:type="spellEnd"/>
      <w:proofErr w:type="gramEnd"/>
      <w:r>
        <w:t xml:space="preserve"> your data if the whole region got hit by some disaster.</w:t>
      </w:r>
    </w:p>
    <w:p w14:paraId="3750820A" w14:textId="77777777" w:rsidR="00753FB1" w:rsidRDefault="00753FB1" w:rsidP="00753FB1">
      <w:pPr>
        <w:pStyle w:val="ListBullet"/>
        <w:ind w:left="360"/>
      </w:pPr>
      <w:r>
        <w:t xml:space="preserve">So </w:t>
      </w:r>
      <w:proofErr w:type="gramStart"/>
      <w:r>
        <w:t>If</w:t>
      </w:r>
      <w:proofErr w:type="gramEnd"/>
      <w:r>
        <w:t xml:space="preserve"> you want resilience in the region, you yourselves need to create cross-region dataset</w:t>
      </w:r>
    </w:p>
    <w:p w14:paraId="269981B7" w14:textId="77777777" w:rsidR="00753FB1" w:rsidRDefault="00753FB1" w:rsidP="00753FB1">
      <w:pPr>
        <w:pStyle w:val="ListBullet"/>
        <w:ind w:left="360"/>
      </w:pPr>
      <w:r>
        <w:t>copies to enhance your disaster recovery guarantees but that obviously comes at its own cost.</w:t>
      </w:r>
    </w:p>
    <w:p w14:paraId="6A121947" w14:textId="77777777" w:rsidR="00753FB1" w:rsidRDefault="00753FB1" w:rsidP="00753FB1">
      <w:pPr>
        <w:pStyle w:val="ListBullet"/>
        <w:ind w:left="360"/>
      </w:pPr>
      <w:r>
        <w:t xml:space="preserve">On the other hand, </w:t>
      </w:r>
      <w:proofErr w:type="gramStart"/>
      <w:r>
        <w:t>In</w:t>
      </w:r>
      <w:proofErr w:type="gramEnd"/>
      <w:r>
        <w:t xml:space="preserve"> a multi-region, data is stored in a single region but is backed</w:t>
      </w:r>
    </w:p>
    <w:p w14:paraId="5360A3CA" w14:textId="77777777" w:rsidR="00753FB1" w:rsidRDefault="00753FB1" w:rsidP="00753FB1">
      <w:pPr>
        <w:pStyle w:val="ListBullet"/>
        <w:ind w:left="360"/>
      </w:pPr>
      <w:r>
        <w:t xml:space="preserve">up in </w:t>
      </w:r>
      <w:proofErr w:type="gramStart"/>
      <w:r>
        <w:t>geographically-separated</w:t>
      </w:r>
      <w:proofErr w:type="gramEnd"/>
      <w:r>
        <w:t xml:space="preserve"> regions to provide resilience to a regional disaster.</w:t>
      </w:r>
    </w:p>
    <w:p w14:paraId="3D7864E9" w14:textId="77777777" w:rsidR="00753FB1" w:rsidRDefault="00753FB1" w:rsidP="00753FB1">
      <w:pPr>
        <w:pStyle w:val="ListBullet"/>
        <w:ind w:left="360"/>
      </w:pPr>
      <w:r>
        <w:t xml:space="preserve">If you have multi-region copies of your </w:t>
      </w:r>
      <w:proofErr w:type="gramStart"/>
      <w:r>
        <w:t>data</w:t>
      </w:r>
      <w:proofErr w:type="gramEnd"/>
      <w:r>
        <w:t xml:space="preserve"> then it is resilient to both soft and hard</w:t>
      </w:r>
    </w:p>
    <w:p w14:paraId="4EC40108" w14:textId="77777777" w:rsidR="00753FB1" w:rsidRDefault="00753FB1" w:rsidP="00753FB1">
      <w:pPr>
        <w:pStyle w:val="ListBullet"/>
        <w:ind w:left="360"/>
      </w:pPr>
      <w:r>
        <w:t>failures.</w:t>
      </w:r>
    </w:p>
    <w:p w14:paraId="50686732" w14:textId="77777777" w:rsidR="00753FB1" w:rsidRDefault="00753FB1" w:rsidP="00753FB1">
      <w:pPr>
        <w:pStyle w:val="ListBullet"/>
        <w:ind w:left="360"/>
      </w:pPr>
      <w:r>
        <w:t xml:space="preserve">In event of any machine-level failure, </w:t>
      </w:r>
      <w:proofErr w:type="spellStart"/>
      <w:r>
        <w:t>BigQuery</w:t>
      </w:r>
      <w:proofErr w:type="spellEnd"/>
      <w:r>
        <w:t xml:space="preserve"> will continue running with no more than a</w:t>
      </w:r>
    </w:p>
    <w:p w14:paraId="504BDA74" w14:textId="77777777" w:rsidR="00753FB1" w:rsidRDefault="00753FB1" w:rsidP="00753FB1">
      <w:pPr>
        <w:pStyle w:val="ListBullet"/>
        <w:ind w:left="360"/>
      </w:pPr>
      <w:r>
        <w:t>few milliseconds delay.</w:t>
      </w:r>
    </w:p>
    <w:p w14:paraId="0908868F" w14:textId="77777777" w:rsidR="00753FB1" w:rsidRDefault="00753FB1" w:rsidP="00753FB1">
      <w:pPr>
        <w:pStyle w:val="ListBullet"/>
        <w:ind w:left="360"/>
      </w:pPr>
      <w:r>
        <w:t xml:space="preserve">Also You don’t have do this backup yourself and the recovery and failover process </w:t>
      </w:r>
      <w:proofErr w:type="gramStart"/>
      <w:r>
        <w:t>is</w:t>
      </w:r>
      <w:proofErr w:type="gramEnd"/>
      <w:r>
        <w:t xml:space="preserve"> fully</w:t>
      </w:r>
    </w:p>
    <w:p w14:paraId="271EDD70" w14:textId="77777777" w:rsidR="00753FB1" w:rsidRDefault="00753FB1" w:rsidP="00753FB1">
      <w:pPr>
        <w:pStyle w:val="ListBullet"/>
        <w:ind w:left="360"/>
      </w:pPr>
      <w:r>
        <w:t xml:space="preserve">managed by Google </w:t>
      </w:r>
      <w:proofErr w:type="spellStart"/>
      <w:r>
        <w:t>BigQuery</w:t>
      </w:r>
      <w:proofErr w:type="spellEnd"/>
      <w:r>
        <w:t xml:space="preserve"> </w:t>
      </w:r>
      <w:proofErr w:type="spellStart"/>
      <w:r>
        <w:t>Bigquery</w:t>
      </w:r>
      <w:proofErr w:type="spellEnd"/>
      <w:r>
        <w:t xml:space="preserve"> can directly query the </w:t>
      </w:r>
      <w:proofErr w:type="gramStart"/>
      <w:r>
        <w:t>data</w:t>
      </w:r>
      <w:proofErr w:type="gramEnd"/>
      <w:r>
        <w:t xml:space="preserve"> which is present in Cloud Storage, big table, google drive etc without physically ingesting it.</w:t>
      </w:r>
    </w:p>
    <w:p w14:paraId="6621E215" w14:textId="77777777" w:rsidR="00753FB1" w:rsidRDefault="00753FB1" w:rsidP="00753FB1">
      <w:pPr>
        <w:pStyle w:val="ListBullet"/>
        <w:ind w:left="360"/>
      </w:pPr>
      <w:r>
        <w:t xml:space="preserve">In that case, the data you're querying must be in the same location as your </w:t>
      </w:r>
      <w:proofErr w:type="spellStart"/>
      <w:r>
        <w:t>BigQuery</w:t>
      </w:r>
      <w:proofErr w:type="spellEnd"/>
      <w:r>
        <w:t xml:space="preserve"> dataset.</w:t>
      </w:r>
    </w:p>
    <w:p w14:paraId="3CEB3C03" w14:textId="77777777" w:rsidR="00753FB1" w:rsidRDefault="00753FB1" w:rsidP="00753FB1">
      <w:pPr>
        <w:pStyle w:val="ListBullet"/>
        <w:ind w:left="360"/>
      </w:pPr>
      <w:r>
        <w:t>For example, if your Cloud Storage bucket containing the data is in the EU multi-region,</w:t>
      </w:r>
    </w:p>
    <w:p w14:paraId="276A06A6" w14:textId="4919CE94" w:rsidR="00753FB1" w:rsidRDefault="00753FB1" w:rsidP="00753FB1">
      <w:pPr>
        <w:pStyle w:val="ListBullet"/>
        <w:ind w:left="360"/>
      </w:pPr>
      <w:r>
        <w:t xml:space="preserve">then the </w:t>
      </w:r>
      <w:proofErr w:type="spellStart"/>
      <w:r>
        <w:t>Bigquery</w:t>
      </w:r>
      <w:proofErr w:type="spellEnd"/>
      <w:r>
        <w:t xml:space="preserve"> dataset must be in </w:t>
      </w:r>
      <w:proofErr w:type="gramStart"/>
      <w:r>
        <w:t>a</w:t>
      </w:r>
      <w:proofErr w:type="gramEnd"/>
      <w:r>
        <w:t xml:space="preserve"> EU multi-region and Same applies to the regions as well. So that’s for the regions and multi-region, now you can wisely choose a region or multi-region.</w:t>
      </w:r>
    </w:p>
    <w:p w14:paraId="7E16E6F8" w14:textId="19DC66FE" w:rsidR="00784720" w:rsidRDefault="00784720" w:rsidP="00784720">
      <w:pPr>
        <w:pStyle w:val="ListBullet"/>
      </w:pPr>
      <w:r>
        <w:t xml:space="preserve">Location assigned to dataset </w:t>
      </w:r>
      <w:proofErr w:type="spellStart"/>
      <w:r>
        <w:t>can not</w:t>
      </w:r>
      <w:proofErr w:type="spellEnd"/>
      <w:r>
        <w:t xml:space="preserve"> be reassigned, you may have to copy or create manually</w:t>
      </w:r>
    </w:p>
    <w:p w14:paraId="3767E72E" w14:textId="6339EC4B" w:rsidR="00784720" w:rsidRDefault="00784720" w:rsidP="00784720">
      <w:pPr>
        <w:pStyle w:val="ListBullet"/>
      </w:pPr>
      <w:r>
        <w:t>Quotas and limits per datasets</w:t>
      </w:r>
    </w:p>
    <w:p w14:paraId="402AD209" w14:textId="56BF780B" w:rsidR="00784720" w:rsidRDefault="00784720" w:rsidP="00784720">
      <w:pPr>
        <w:pStyle w:val="ListBullet"/>
        <w:tabs>
          <w:tab w:val="num" w:pos="720"/>
        </w:tabs>
        <w:ind w:left="720"/>
      </w:pPr>
      <w:r>
        <w:t>Can have unlimited datasets, but more than 1000 datasets will degrade dashboard performance</w:t>
      </w:r>
    </w:p>
    <w:p w14:paraId="0A6D30A4" w14:textId="40E3C7EC" w:rsidR="00784720" w:rsidRDefault="00784720" w:rsidP="00784720">
      <w:pPr>
        <w:pStyle w:val="ListBullet"/>
        <w:tabs>
          <w:tab w:val="num" w:pos="720"/>
        </w:tabs>
        <w:ind w:left="720"/>
      </w:pPr>
      <w:r>
        <w:t>Unlimited tables per dataset, but more than 50,000 tables will slowdown enumeration</w:t>
      </w:r>
    </w:p>
    <w:p w14:paraId="2A5DD5CF" w14:textId="13DA8317" w:rsidR="00784720" w:rsidRPr="00755588" w:rsidRDefault="00784720" w:rsidP="00784720">
      <w:pPr>
        <w:pStyle w:val="ListBullet"/>
        <w:tabs>
          <w:tab w:val="num" w:pos="720"/>
        </w:tabs>
        <w:ind w:left="720"/>
      </w:pPr>
      <w:r>
        <w:t>2500 authorized views to a dataset’s control list</w:t>
      </w:r>
    </w:p>
    <w:p w14:paraId="5BBE9C3F" w14:textId="77777777" w:rsidR="00753FB1" w:rsidRDefault="00753FB1" w:rsidP="00753FB1">
      <w:pPr>
        <w:pStyle w:val="ListBullet"/>
        <w:ind w:left="360"/>
      </w:pPr>
    </w:p>
    <w:p w14:paraId="48AAA812" w14:textId="730DBC61" w:rsidR="00E60824" w:rsidRDefault="00E60824" w:rsidP="00E60824">
      <w:pPr>
        <w:pStyle w:val="Heading3"/>
      </w:pPr>
      <w:r>
        <w:t>Google cloud home page or dashboard:</w:t>
      </w:r>
    </w:p>
    <w:p w14:paraId="4E64E783" w14:textId="77777777" w:rsidR="00E60824" w:rsidRDefault="00E60824" w:rsidP="00E60824">
      <w:pPr>
        <w:pStyle w:val="ListBullet"/>
      </w:pPr>
      <w:r>
        <w:rPr>
          <w:b/>
          <w:bCs/>
        </w:rPr>
        <w:t xml:space="preserve">Project info tab: </w:t>
      </w:r>
      <w:r>
        <w:t>lists project information,</w:t>
      </w:r>
    </w:p>
    <w:p w14:paraId="3B2D904E" w14:textId="79766746" w:rsidR="00E60824" w:rsidRDefault="00E60824" w:rsidP="00E60824">
      <w:pPr>
        <w:pStyle w:val="ListBullet"/>
      </w:pPr>
      <w:r>
        <w:t xml:space="preserve">while creating a project you can also give organization name, and organization name has one level above the projects and one organization can have any number of </w:t>
      </w:r>
      <w:proofErr w:type="spellStart"/>
      <w:r>
        <w:t>peojects</w:t>
      </w:r>
      <w:proofErr w:type="spellEnd"/>
      <w:r>
        <w:t xml:space="preserve"> under it, you can add people to project provided that you have appropriate access</w:t>
      </w:r>
    </w:p>
    <w:p w14:paraId="5E05D394" w14:textId="1012598B" w:rsidR="00E60824" w:rsidRDefault="00E60824" w:rsidP="00E60824">
      <w:pPr>
        <w:pStyle w:val="ListBullet"/>
      </w:pPr>
      <w:r>
        <w:t>API section of project index or home page shows the network traffic of that page (fire any query and you can see spike in the graph)</w:t>
      </w:r>
    </w:p>
    <w:p w14:paraId="2B01F1E1" w14:textId="1D0639EE" w:rsidR="00E60824" w:rsidRDefault="00E60824" w:rsidP="00E60824">
      <w:pPr>
        <w:pStyle w:val="ListBullet"/>
      </w:pPr>
      <w:r>
        <w:t>Resources tab shows list of resources being used in the current project</w:t>
      </w:r>
    </w:p>
    <w:p w14:paraId="12E91FFA" w14:textId="7100DCDB" w:rsidR="00E60824" w:rsidRDefault="00E60824" w:rsidP="00E60824">
      <w:pPr>
        <w:pStyle w:val="ListBullet"/>
      </w:pPr>
      <w:r>
        <w:t>Google cloud platform status – provides information on the services that are being offered at google cloud platform</w:t>
      </w:r>
    </w:p>
    <w:p w14:paraId="4925B512" w14:textId="05BF9155" w:rsidR="00E60824" w:rsidRDefault="00E60824" w:rsidP="00E60824">
      <w:pPr>
        <w:pStyle w:val="ListBullet"/>
      </w:pPr>
      <w:r>
        <w:t>Cards in dashboard are customizable, to add cards click on customize and add them</w:t>
      </w:r>
    </w:p>
    <w:p w14:paraId="0E75BED4" w14:textId="77777777" w:rsidR="00E60824" w:rsidRDefault="00E60824" w:rsidP="00E60824">
      <w:pPr>
        <w:pStyle w:val="ListBullet"/>
      </w:pPr>
    </w:p>
    <w:p w14:paraId="52DB1E7D" w14:textId="0B84C46D" w:rsidR="00E60824" w:rsidRDefault="00AF7527" w:rsidP="00AF7527">
      <w:pPr>
        <w:pStyle w:val="Heading3"/>
      </w:pPr>
      <w:r>
        <w:t>Partitioning:</w:t>
      </w:r>
    </w:p>
    <w:p w14:paraId="66FE85EC" w14:textId="5AB5E371" w:rsidR="00AF7527" w:rsidRDefault="00AF7527" w:rsidP="00AF7527">
      <w:r>
        <w:t>Dividing large table based on some critical columns, based on which more filtering is done.</w:t>
      </w:r>
    </w:p>
    <w:p w14:paraId="0EE3424A" w14:textId="6A0B5C8C" w:rsidR="00AF7527" w:rsidRDefault="00AF7527" w:rsidP="00AF7527">
      <w:r>
        <w:t>Uses:</w:t>
      </w:r>
    </w:p>
    <w:p w14:paraId="50EA4D96" w14:textId="09F2CE53" w:rsidR="00AF7527" w:rsidRDefault="00AF7527" w:rsidP="00AF7527">
      <w:pPr>
        <w:pStyle w:val="ListBullet"/>
      </w:pPr>
      <w:r>
        <w:t>Cost effective</w:t>
      </w:r>
    </w:p>
    <w:p w14:paraId="42E20AF0" w14:textId="590F7934" w:rsidR="00AF7527" w:rsidRDefault="00AF7527" w:rsidP="00AF7527">
      <w:pPr>
        <w:pStyle w:val="ListBullet"/>
      </w:pPr>
      <w:r>
        <w:lastRenderedPageBreak/>
        <w:t>Time effective</w:t>
      </w:r>
    </w:p>
    <w:p w14:paraId="41A9AAD0" w14:textId="2DDDB72F" w:rsidR="00AF7527" w:rsidRDefault="00AF7527" w:rsidP="00AF7527">
      <w:pPr>
        <w:pStyle w:val="ListBullet"/>
      </w:pPr>
      <w:r>
        <w:t>Parallelism</w:t>
      </w:r>
    </w:p>
    <w:p w14:paraId="614E2D33" w14:textId="7BD30010" w:rsidR="00AF7527" w:rsidRDefault="00AF7527" w:rsidP="00AF7527">
      <w:pPr>
        <w:pStyle w:val="ListBullet"/>
      </w:pPr>
      <w:r>
        <w:t>Individual partitions are managed independently</w:t>
      </w:r>
    </w:p>
    <w:p w14:paraId="2CEF9751" w14:textId="0E3F4145" w:rsidR="00AF7527" w:rsidRDefault="00AF7527" w:rsidP="00AF7527">
      <w:pPr>
        <w:pStyle w:val="ListBullet"/>
      </w:pPr>
      <w:r>
        <w:t xml:space="preserve">Different partitions can be stored on different sub systems (information which is needed </w:t>
      </w:r>
      <w:proofErr w:type="spellStart"/>
      <w:r>
        <w:t>fastly</w:t>
      </w:r>
      <w:proofErr w:type="spellEnd"/>
      <w:r>
        <w:t xml:space="preserve"> can be stored on faster disks)</w:t>
      </w:r>
    </w:p>
    <w:p w14:paraId="2BB7A12D" w14:textId="3D99CBAD" w:rsidR="00B920F5" w:rsidRDefault="00B920F5" w:rsidP="00AF7527">
      <w:pPr>
        <w:pStyle w:val="ListBullet"/>
      </w:pPr>
      <w:r>
        <w:t xml:space="preserve">Helpful while doing </w:t>
      </w:r>
      <w:proofErr w:type="spellStart"/>
      <w:r>
        <w:t>upserts</w:t>
      </w:r>
      <w:proofErr w:type="spellEnd"/>
      <w:r>
        <w:t xml:space="preserve"> on bulk table (a common practice in data warehousing)</w:t>
      </w:r>
    </w:p>
    <w:p w14:paraId="50278EE7" w14:textId="283D8889" w:rsidR="00E20AC1" w:rsidRPr="00AF7527" w:rsidRDefault="00E20AC1" w:rsidP="00AF7527">
      <w:pPr>
        <w:pStyle w:val="ListBullet"/>
      </w:pPr>
      <w:r>
        <w:t>Can do partition by ingestion time (with day intervals), date or timestamp, integer column</w:t>
      </w:r>
    </w:p>
    <w:p w14:paraId="5EBC1EF8" w14:textId="7F703F8B" w:rsidR="002174B8" w:rsidRDefault="002174B8" w:rsidP="002174B8">
      <w:pPr>
        <w:pStyle w:val="ListBullet"/>
      </w:pPr>
    </w:p>
    <w:p w14:paraId="1042AF4F" w14:textId="2D6FF2D2" w:rsidR="001C591E" w:rsidRDefault="001C591E" w:rsidP="001C591E">
      <w:pPr>
        <w:pStyle w:val="Heading3"/>
      </w:pPr>
      <w:proofErr w:type="spellStart"/>
      <w:r>
        <w:t>Bq</w:t>
      </w:r>
      <w:proofErr w:type="spellEnd"/>
      <w:r>
        <w:t xml:space="preserve"> commands:</w:t>
      </w:r>
    </w:p>
    <w:p w14:paraId="3AC3293F" w14:textId="4607C8AD" w:rsidR="001C591E" w:rsidRDefault="001C591E" w:rsidP="001C591E">
      <w:pPr>
        <w:pStyle w:val="ListBullet"/>
      </w:pPr>
      <w:proofErr w:type="spellStart"/>
      <w:r>
        <w:t>Bq</w:t>
      </w:r>
      <w:proofErr w:type="spellEnd"/>
      <w:r>
        <w:t xml:space="preserve"> show – lists projects</w:t>
      </w:r>
    </w:p>
    <w:p w14:paraId="33AA76C8" w14:textId="1073252F" w:rsidR="001C591E" w:rsidRDefault="001C591E" w:rsidP="001C591E">
      <w:pPr>
        <w:pStyle w:val="ListBullet"/>
      </w:pPr>
      <w:r>
        <w:t>To display information about data set</w:t>
      </w:r>
      <w:r w:rsidR="00657759">
        <w:t xml:space="preserve"> (use --dataset flag)</w:t>
      </w:r>
    </w:p>
    <w:p w14:paraId="2F6AE1A3" w14:textId="754645E3" w:rsidR="001C591E" w:rsidRDefault="001C591E" w:rsidP="001C591E">
      <w:pPr>
        <w:pStyle w:val="ListBullet"/>
        <w:tabs>
          <w:tab w:val="num" w:pos="720"/>
        </w:tabs>
        <w:ind w:left="720"/>
      </w:pPr>
      <w:r>
        <w:t xml:space="preserve">Syntax: </w:t>
      </w:r>
      <w:proofErr w:type="spellStart"/>
      <w:r w:rsidRPr="001C591E">
        <w:t>bq</w:t>
      </w:r>
      <w:proofErr w:type="spellEnd"/>
      <w:r w:rsidRPr="001C591E">
        <w:t xml:space="preserve"> show --dataset </w:t>
      </w:r>
      <w:r>
        <w:t>&lt;project name&gt;</w:t>
      </w:r>
      <w:r w:rsidRPr="001C591E">
        <w:t>:</w:t>
      </w:r>
      <w:r>
        <w:t>&lt;dataset name&gt;</w:t>
      </w:r>
    </w:p>
    <w:p w14:paraId="23F402B6" w14:textId="2CC391DC" w:rsidR="001C591E" w:rsidRDefault="001C591E" w:rsidP="001C591E">
      <w:pPr>
        <w:pStyle w:val="ListBullet"/>
        <w:tabs>
          <w:tab w:val="num" w:pos="720"/>
        </w:tabs>
        <w:ind w:left="720"/>
      </w:pPr>
      <w:r>
        <w:t>Ex:</w:t>
      </w:r>
      <w:r w:rsidRPr="001C591E">
        <w:t xml:space="preserve"> </w:t>
      </w:r>
      <w:proofErr w:type="spellStart"/>
      <w:r w:rsidRPr="001C591E">
        <w:t>bq</w:t>
      </w:r>
      <w:proofErr w:type="spellEnd"/>
      <w:r w:rsidRPr="001C591E">
        <w:t xml:space="preserve"> show --dataset </w:t>
      </w:r>
      <w:proofErr w:type="spellStart"/>
      <w:r w:rsidRPr="001C591E">
        <w:t>tiger-mle:tempdataset</w:t>
      </w:r>
      <w:proofErr w:type="spellEnd"/>
    </w:p>
    <w:p w14:paraId="65BF73BF" w14:textId="0C2A46C0" w:rsidR="004553E5" w:rsidRDefault="004553E5" w:rsidP="004553E5">
      <w:pPr>
        <w:pStyle w:val="ListBullet"/>
      </w:pPr>
      <w:r>
        <w:t>To see schema of a table (use --schema flag)</w:t>
      </w:r>
    </w:p>
    <w:p w14:paraId="523E7ACC" w14:textId="79B845B5" w:rsidR="004553E5" w:rsidRDefault="004553E5" w:rsidP="004553E5">
      <w:pPr>
        <w:pStyle w:val="ListBullet"/>
        <w:tabs>
          <w:tab w:val="num" w:pos="720"/>
        </w:tabs>
        <w:ind w:left="720"/>
      </w:pPr>
      <w:r>
        <w:t xml:space="preserve">Syntax: </w:t>
      </w:r>
      <w:proofErr w:type="spellStart"/>
      <w:r w:rsidRPr="001C591E">
        <w:t>bq</w:t>
      </w:r>
      <w:proofErr w:type="spellEnd"/>
      <w:r w:rsidRPr="001C591E">
        <w:t xml:space="preserve"> show --</w:t>
      </w:r>
      <w:r>
        <w:t>schema</w:t>
      </w:r>
      <w:r w:rsidRPr="001C591E">
        <w:t xml:space="preserve"> </w:t>
      </w:r>
      <w:r>
        <w:t>&lt;project name&gt;</w:t>
      </w:r>
      <w:r w:rsidRPr="001C591E">
        <w:t>:</w:t>
      </w:r>
      <w:r>
        <w:t>&lt;dataset name&gt;.&lt;table name&gt;</w:t>
      </w:r>
    </w:p>
    <w:p w14:paraId="1DC9B5AF" w14:textId="3DFEBE0B" w:rsidR="004553E5" w:rsidRDefault="004553E5" w:rsidP="004553E5">
      <w:pPr>
        <w:pStyle w:val="ListBullet"/>
        <w:tabs>
          <w:tab w:val="num" w:pos="720"/>
        </w:tabs>
        <w:ind w:left="720"/>
      </w:pPr>
      <w:r>
        <w:t xml:space="preserve">Ex: </w:t>
      </w:r>
      <w:proofErr w:type="spellStart"/>
      <w:r>
        <w:t>bq</w:t>
      </w:r>
      <w:proofErr w:type="spellEnd"/>
      <w:r>
        <w:t xml:space="preserve"> show --schema </w:t>
      </w:r>
      <w:proofErr w:type="spellStart"/>
      <w:r>
        <w:t>tiger-mle:tempdataset.demo_part_int</w:t>
      </w:r>
      <w:proofErr w:type="spellEnd"/>
    </w:p>
    <w:p w14:paraId="70CD8B01" w14:textId="2E4F3AD1" w:rsidR="00BD245D" w:rsidRPr="00BD245D" w:rsidRDefault="00BD245D" w:rsidP="00BD245D">
      <w:pPr>
        <w:pStyle w:val="ListBullet"/>
      </w:pPr>
      <w:r>
        <w:rPr>
          <w:b/>
          <w:bCs/>
        </w:rPr>
        <w:t xml:space="preserve">If you don’t want to use </w:t>
      </w:r>
      <w:proofErr w:type="spellStart"/>
      <w:r>
        <w:rPr>
          <w:b/>
          <w:bCs/>
        </w:rPr>
        <w:t>bq</w:t>
      </w:r>
      <w:proofErr w:type="spellEnd"/>
      <w:r>
        <w:rPr>
          <w:b/>
          <w:bCs/>
        </w:rPr>
        <w:t xml:space="preserve"> every time in the command and want to start interactive mode where you can run </w:t>
      </w:r>
      <w:proofErr w:type="spellStart"/>
      <w:r>
        <w:rPr>
          <w:b/>
          <w:bCs/>
        </w:rPr>
        <w:t>bq</w:t>
      </w:r>
      <w:proofErr w:type="spellEnd"/>
      <w:r>
        <w:rPr>
          <w:b/>
          <w:bCs/>
        </w:rPr>
        <w:t xml:space="preserve"> commands without using </w:t>
      </w:r>
      <w:proofErr w:type="spellStart"/>
      <w:r>
        <w:rPr>
          <w:b/>
          <w:bCs/>
        </w:rPr>
        <w:t>bq</w:t>
      </w:r>
      <w:proofErr w:type="spellEnd"/>
      <w:r>
        <w:rPr>
          <w:b/>
          <w:bCs/>
        </w:rPr>
        <w:t xml:space="preserve"> in it- </w:t>
      </w:r>
      <w:proofErr w:type="spellStart"/>
      <w:r>
        <w:rPr>
          <w:b/>
          <w:bCs/>
        </w:rPr>
        <w:t>bq</w:t>
      </w:r>
      <w:proofErr w:type="spellEnd"/>
      <w:r>
        <w:rPr>
          <w:b/>
          <w:bCs/>
        </w:rPr>
        <w:t xml:space="preserve"> shell</w:t>
      </w:r>
    </w:p>
    <w:p w14:paraId="3090311A" w14:textId="50F45B41" w:rsidR="00BD245D" w:rsidRDefault="00BD245D" w:rsidP="00BD245D">
      <w:pPr>
        <w:pStyle w:val="ListBullet"/>
        <w:tabs>
          <w:tab w:val="num" w:pos="720"/>
        </w:tabs>
        <w:ind w:left="720"/>
      </w:pPr>
      <w:r w:rsidRPr="00BD245D">
        <w:t>To exit from interactive shell type</w:t>
      </w:r>
      <w:r>
        <w:rPr>
          <w:b/>
          <w:bCs/>
        </w:rPr>
        <w:t xml:space="preserve"> exit</w:t>
      </w:r>
    </w:p>
    <w:p w14:paraId="0C04E8C0" w14:textId="22EA8550" w:rsidR="005D2BDC" w:rsidRDefault="005D2BDC" w:rsidP="005D2BDC">
      <w:pPr>
        <w:pStyle w:val="ListBullet"/>
      </w:pPr>
      <w:r>
        <w:t>If project id and dataset are default values, in the above syntaxes you can omit project and dataset information, if either of them is only set you can avoid values which are set</w:t>
      </w:r>
    </w:p>
    <w:p w14:paraId="1A09255B" w14:textId="12B75D35" w:rsidR="005D2BDC" w:rsidRDefault="005D2BDC" w:rsidP="005D2BDC">
      <w:pPr>
        <w:pStyle w:val="ListBullet"/>
        <w:tabs>
          <w:tab w:val="num" w:pos="720"/>
        </w:tabs>
        <w:ind w:left="720"/>
      </w:pPr>
      <w:r>
        <w:t>For example if your project is already having default value tiger-</w:t>
      </w:r>
      <w:proofErr w:type="spellStart"/>
      <w:r>
        <w:t>mle</w:t>
      </w:r>
      <w:proofErr w:type="spellEnd"/>
    </w:p>
    <w:p w14:paraId="1F7F8855" w14:textId="220302D0" w:rsidR="005D2BDC" w:rsidRDefault="005D2BDC" w:rsidP="005D2BDC">
      <w:pPr>
        <w:pStyle w:val="ListBullet"/>
        <w:tabs>
          <w:tab w:val="num" w:pos="1080"/>
        </w:tabs>
        <w:ind w:left="1080"/>
      </w:pPr>
      <w:r>
        <w:t>To get schema of a table inside it you can use dataset name and table name</w:t>
      </w:r>
    </w:p>
    <w:p w14:paraId="688F973D" w14:textId="46E38003" w:rsidR="005D2BDC" w:rsidRDefault="005D2BDC" w:rsidP="005D2BDC">
      <w:pPr>
        <w:pStyle w:val="ListBullet"/>
        <w:tabs>
          <w:tab w:val="num" w:pos="1080"/>
        </w:tabs>
        <w:ind w:left="1080"/>
      </w:pPr>
      <w:r>
        <w:t xml:space="preserve">Ex: </w:t>
      </w:r>
      <w:proofErr w:type="spellStart"/>
      <w:r>
        <w:t>bq</w:t>
      </w:r>
      <w:proofErr w:type="spellEnd"/>
      <w:r>
        <w:t xml:space="preserve"> show --schema </w:t>
      </w:r>
      <w:proofErr w:type="spellStart"/>
      <w:r>
        <w:t>tempdataset.demo_part_int</w:t>
      </w:r>
      <w:proofErr w:type="spellEnd"/>
    </w:p>
    <w:p w14:paraId="20B2C630" w14:textId="50258281" w:rsidR="00092EA9" w:rsidRDefault="00092EA9" w:rsidP="00092EA9">
      <w:pPr>
        <w:pStyle w:val="ListBullet"/>
      </w:pPr>
      <w:r>
        <w:t>Flags are of 2 types:</w:t>
      </w:r>
      <w:r>
        <w:tab/>
      </w:r>
    </w:p>
    <w:p w14:paraId="4A0C65DB" w14:textId="0130B64D" w:rsidR="00092EA9" w:rsidRDefault="00092EA9" w:rsidP="00092EA9">
      <w:pPr>
        <w:pStyle w:val="ListBullet"/>
        <w:tabs>
          <w:tab w:val="num" w:pos="720"/>
        </w:tabs>
        <w:ind w:left="720"/>
      </w:pPr>
      <w:r>
        <w:t>Global flags-</w:t>
      </w:r>
      <w:r w:rsidR="00E26061">
        <w:t xml:space="preserve"> flags that can be used with any command</w:t>
      </w:r>
      <w:r w:rsidR="00F65D6C">
        <w:t xml:space="preserve"> , few </w:t>
      </w:r>
      <w:proofErr w:type="gramStart"/>
      <w:r w:rsidR="00F65D6C">
        <w:t>imp</w:t>
      </w:r>
      <w:proofErr w:type="gramEnd"/>
      <w:r w:rsidR="00F65D6C">
        <w:t xml:space="preserve"> global flags below</w:t>
      </w:r>
      <w:r w:rsidR="0096161E">
        <w:t>, for all global flags refer (</w:t>
      </w:r>
      <w:r w:rsidR="0096161E" w:rsidRPr="0096161E">
        <w:t>https://cloud.google.com/bigquery/docs/reference/bq-cli-reference#bq_global_flags</w:t>
      </w:r>
      <w:r w:rsidR="0096161E">
        <w:t>)</w:t>
      </w:r>
    </w:p>
    <w:p w14:paraId="6CB1C4EF" w14:textId="621EC5C0" w:rsidR="00E26061" w:rsidRDefault="00E26061" w:rsidP="00E26061">
      <w:pPr>
        <w:pStyle w:val="ListBullet"/>
        <w:tabs>
          <w:tab w:val="num" w:pos="1080"/>
        </w:tabs>
        <w:ind w:left="1080"/>
      </w:pPr>
      <w:r>
        <w:t>--location: choose which location where to run the command</w:t>
      </w:r>
    </w:p>
    <w:p w14:paraId="51953D2D" w14:textId="1F861933" w:rsidR="00E26061" w:rsidRDefault="00E26061" w:rsidP="00E26061">
      <w:pPr>
        <w:pStyle w:val="ListBullet"/>
        <w:tabs>
          <w:tab w:val="num" w:pos="1080"/>
        </w:tabs>
        <w:ind w:left="1080"/>
      </w:pPr>
      <w:r>
        <w:t>--</w:t>
      </w:r>
      <w:r w:rsidR="00F44852">
        <w:t>format: specifies the format of the command output</w:t>
      </w:r>
    </w:p>
    <w:p w14:paraId="76817997" w14:textId="3A2457D6" w:rsidR="00F44852" w:rsidRDefault="00F44852" w:rsidP="00F44852">
      <w:pPr>
        <w:pStyle w:val="ListBullet"/>
        <w:tabs>
          <w:tab w:val="num" w:pos="1440"/>
        </w:tabs>
        <w:ind w:left="1440"/>
      </w:pPr>
      <w:r>
        <w:t>pretty -&gt; formatted table output</w:t>
      </w:r>
    </w:p>
    <w:p w14:paraId="56C0111C" w14:textId="07EEE141" w:rsidR="00F44852" w:rsidRDefault="00F44852" w:rsidP="00F44852">
      <w:pPr>
        <w:pStyle w:val="ListBullet"/>
        <w:tabs>
          <w:tab w:val="num" w:pos="1440"/>
        </w:tabs>
        <w:ind w:left="1440"/>
      </w:pPr>
      <w:r>
        <w:t>sparse -&gt; simpler table output</w:t>
      </w:r>
    </w:p>
    <w:p w14:paraId="611422F3" w14:textId="74EACAAC" w:rsidR="00F44852" w:rsidRDefault="00F44852" w:rsidP="00F44852">
      <w:pPr>
        <w:pStyle w:val="ListBullet"/>
        <w:tabs>
          <w:tab w:val="num" w:pos="1440"/>
        </w:tabs>
        <w:ind w:left="1440"/>
      </w:pPr>
      <w:proofErr w:type="spellStart"/>
      <w:r>
        <w:t>prettyjson</w:t>
      </w:r>
      <w:proofErr w:type="spellEnd"/>
      <w:r>
        <w:t xml:space="preserve"> -&gt; human readable </w:t>
      </w:r>
      <w:proofErr w:type="spellStart"/>
      <w:r>
        <w:t>json</w:t>
      </w:r>
      <w:proofErr w:type="spellEnd"/>
    </w:p>
    <w:p w14:paraId="701AB23E" w14:textId="60227E67" w:rsidR="00F44852" w:rsidRDefault="00F44852" w:rsidP="00F44852">
      <w:pPr>
        <w:pStyle w:val="ListBullet"/>
        <w:tabs>
          <w:tab w:val="num" w:pos="1440"/>
        </w:tabs>
        <w:ind w:left="1440"/>
      </w:pPr>
      <w:proofErr w:type="spellStart"/>
      <w:r>
        <w:t>json</w:t>
      </w:r>
      <w:proofErr w:type="spellEnd"/>
      <w:r>
        <w:t xml:space="preserve"> -&gt; compact </w:t>
      </w:r>
      <w:proofErr w:type="spellStart"/>
      <w:r>
        <w:t>json</w:t>
      </w:r>
      <w:proofErr w:type="spellEnd"/>
    </w:p>
    <w:p w14:paraId="2658248A" w14:textId="181F2863" w:rsidR="00F44852" w:rsidRDefault="00F44852" w:rsidP="00F44852">
      <w:pPr>
        <w:pStyle w:val="ListBullet"/>
        <w:tabs>
          <w:tab w:val="num" w:pos="1440"/>
        </w:tabs>
        <w:ind w:left="1440"/>
      </w:pPr>
      <w:r>
        <w:t>csv -&gt; csv format with header</w:t>
      </w:r>
    </w:p>
    <w:p w14:paraId="7E5D14E2" w14:textId="38A7B75B" w:rsidR="00F44852" w:rsidRDefault="00F44852" w:rsidP="00F44852">
      <w:pPr>
        <w:pStyle w:val="ListBullet"/>
        <w:tabs>
          <w:tab w:val="num" w:pos="1800"/>
        </w:tabs>
        <w:ind w:left="1800"/>
      </w:pPr>
      <w:r>
        <w:t xml:space="preserve">pretty, sparse, </w:t>
      </w:r>
      <w:proofErr w:type="spellStart"/>
      <w:r>
        <w:t>prettyjson</w:t>
      </w:r>
      <w:proofErr w:type="spellEnd"/>
      <w:r>
        <w:t xml:space="preserve"> for human readable, </w:t>
      </w:r>
      <w:proofErr w:type="spellStart"/>
      <w:r>
        <w:t>json,csv</w:t>
      </w:r>
      <w:proofErr w:type="spellEnd"/>
      <w:r>
        <w:t xml:space="preserve"> </w:t>
      </w:r>
      <w:proofErr w:type="gramStart"/>
      <w:r>
        <w:t>are</w:t>
      </w:r>
      <w:proofErr w:type="gramEnd"/>
      <w:r>
        <w:t xml:space="preserve"> to pass as input to other commands</w:t>
      </w:r>
    </w:p>
    <w:p w14:paraId="1531F368" w14:textId="46BD9C7D" w:rsidR="00673E7B" w:rsidRDefault="00673E7B" w:rsidP="00673E7B">
      <w:pPr>
        <w:pStyle w:val="ListBullet"/>
        <w:tabs>
          <w:tab w:val="num" w:pos="1080"/>
        </w:tabs>
        <w:ind w:left="1080"/>
      </w:pPr>
      <w:r>
        <w:t>--job-id -&gt; to set job id explicitly to have easy recall</w:t>
      </w:r>
    </w:p>
    <w:p w14:paraId="732947FD" w14:textId="6011AC14" w:rsidR="00C523B3" w:rsidRDefault="00C523B3" w:rsidP="00673E7B">
      <w:pPr>
        <w:pStyle w:val="ListBullet"/>
        <w:tabs>
          <w:tab w:val="num" w:pos="1080"/>
        </w:tabs>
        <w:ind w:left="1080"/>
      </w:pPr>
      <w:r>
        <w:t>Cancel- used to cancel jobs</w:t>
      </w:r>
    </w:p>
    <w:p w14:paraId="21035CD3" w14:textId="61DCAB3B" w:rsidR="00C523B3" w:rsidRDefault="00C523B3" w:rsidP="00C523B3">
      <w:pPr>
        <w:pStyle w:val="ListBullet"/>
        <w:tabs>
          <w:tab w:val="num" w:pos="1440"/>
        </w:tabs>
        <w:ind w:left="1440"/>
      </w:pPr>
      <w:proofErr w:type="spellStart"/>
      <w:r>
        <w:t>Bq</w:t>
      </w:r>
      <w:proofErr w:type="spellEnd"/>
      <w:r>
        <w:t xml:space="preserve"> cancel &lt;job-id&gt;</w:t>
      </w:r>
    </w:p>
    <w:p w14:paraId="43B49D83" w14:textId="62954459" w:rsidR="00E701BE" w:rsidRDefault="00E701BE" w:rsidP="00E701BE">
      <w:pPr>
        <w:pStyle w:val="ListBullet"/>
        <w:tabs>
          <w:tab w:val="num" w:pos="720"/>
        </w:tabs>
        <w:ind w:left="720"/>
      </w:pPr>
      <w:r>
        <w:t xml:space="preserve">Ex query using flags- </w:t>
      </w:r>
      <w:proofErr w:type="spellStart"/>
      <w:r w:rsidRPr="00E701BE">
        <w:t>bq</w:t>
      </w:r>
      <w:proofErr w:type="spellEnd"/>
      <w:r w:rsidRPr="00E701BE">
        <w:t xml:space="preserve"> show --schema --format </w:t>
      </w:r>
      <w:proofErr w:type="spellStart"/>
      <w:r w:rsidRPr="00E701BE">
        <w:t>prettyjson</w:t>
      </w:r>
      <w:proofErr w:type="spellEnd"/>
      <w:r w:rsidRPr="00E701BE">
        <w:t xml:space="preserve"> </w:t>
      </w:r>
      <w:r w:rsidR="005F1E9C">
        <w:t>&lt;dataset&gt;</w:t>
      </w:r>
      <w:r w:rsidRPr="00E701BE">
        <w:t>.</w:t>
      </w:r>
      <w:r w:rsidR="005F1E9C">
        <w:t>&lt;table name&gt;</w:t>
      </w:r>
    </w:p>
    <w:p w14:paraId="2F15356C" w14:textId="2C49BD09" w:rsidR="00E26061" w:rsidRDefault="00E26061" w:rsidP="00092EA9">
      <w:pPr>
        <w:pStyle w:val="ListBullet"/>
        <w:tabs>
          <w:tab w:val="num" w:pos="720"/>
        </w:tabs>
        <w:ind w:left="720"/>
      </w:pPr>
      <w:r>
        <w:t>Command specific flags: commands that can be used with only particular command</w:t>
      </w:r>
    </w:p>
    <w:p w14:paraId="23E5DCDC" w14:textId="70E7C16E" w:rsidR="00E26061" w:rsidRDefault="00E26061" w:rsidP="00E26061">
      <w:pPr>
        <w:pStyle w:val="ListBullet"/>
        <w:tabs>
          <w:tab w:val="num" w:pos="1080"/>
        </w:tabs>
        <w:ind w:left="1080"/>
      </w:pPr>
      <w:r>
        <w:t>While using flags, global flags come first and then command specific flags</w:t>
      </w:r>
    </w:p>
    <w:p w14:paraId="05F49D97" w14:textId="0F7F7C48" w:rsidR="00E26061" w:rsidRDefault="00E26061" w:rsidP="00E26061">
      <w:pPr>
        <w:pStyle w:val="ListBullet"/>
        <w:tabs>
          <w:tab w:val="num" w:pos="1080"/>
        </w:tabs>
        <w:ind w:left="1080"/>
      </w:pPr>
      <w:r>
        <w:t>Syntax is as below</w:t>
      </w:r>
    </w:p>
    <w:p w14:paraId="28CF9553" w14:textId="111192AB" w:rsidR="00E26061" w:rsidRDefault="00E26061" w:rsidP="00E26061">
      <w:pPr>
        <w:pStyle w:val="ListBullet"/>
        <w:ind w:left="1440"/>
      </w:pPr>
      <w:r w:rsidRPr="00E26061">
        <w:rPr>
          <w:noProof/>
        </w:rPr>
        <w:lastRenderedPageBreak/>
        <w:drawing>
          <wp:inline distT="0" distB="0" distL="0" distR="0" wp14:anchorId="049F0BC6" wp14:editId="64AE62CF">
            <wp:extent cx="1790700" cy="1482120"/>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a:stretch>
                      <a:fillRect/>
                    </a:stretch>
                  </pic:blipFill>
                  <pic:spPr>
                    <a:xfrm>
                      <a:off x="0" y="0"/>
                      <a:ext cx="1794094" cy="1484929"/>
                    </a:xfrm>
                    <a:prstGeom prst="rect">
                      <a:avLst/>
                    </a:prstGeom>
                  </pic:spPr>
                </pic:pic>
              </a:graphicData>
            </a:graphic>
          </wp:inline>
        </w:drawing>
      </w:r>
    </w:p>
    <w:p w14:paraId="6A345A13" w14:textId="3DD398A9" w:rsidR="00E26061" w:rsidRDefault="00E26061" w:rsidP="00E26061">
      <w:pPr>
        <w:pStyle w:val="ListBullet"/>
        <w:tabs>
          <w:tab w:val="num" w:pos="1080"/>
        </w:tabs>
        <w:ind w:left="1080"/>
      </w:pPr>
      <w:r>
        <w:t>Assignments can be different as well</w:t>
      </w:r>
    </w:p>
    <w:p w14:paraId="79945AD1" w14:textId="3D82A5A2" w:rsidR="00E26061" w:rsidRDefault="00E26061" w:rsidP="00E26061">
      <w:pPr>
        <w:pStyle w:val="ListBullet"/>
        <w:ind w:left="1080"/>
      </w:pPr>
      <w:r w:rsidRPr="00E26061">
        <w:rPr>
          <w:noProof/>
        </w:rPr>
        <w:drawing>
          <wp:inline distT="0" distB="0" distL="0" distR="0" wp14:anchorId="5049096A" wp14:editId="361ACE1A">
            <wp:extent cx="1285875" cy="163978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1288865" cy="1643597"/>
                    </a:xfrm>
                    <a:prstGeom prst="rect">
                      <a:avLst/>
                    </a:prstGeom>
                  </pic:spPr>
                </pic:pic>
              </a:graphicData>
            </a:graphic>
          </wp:inline>
        </w:drawing>
      </w:r>
    </w:p>
    <w:p w14:paraId="5818FF2F" w14:textId="3E551651" w:rsidR="00092579" w:rsidRDefault="00092579" w:rsidP="00092579">
      <w:pPr>
        <w:pStyle w:val="ListBullet"/>
      </w:pPr>
      <w:r>
        <w:t>BQ queries to query SQL commands (detail link-</w:t>
      </w:r>
      <w:r w:rsidRPr="00092579">
        <w:t xml:space="preserve"> </w:t>
      </w:r>
      <w:hyperlink r:id="rId12" w:anchor="bq_query" w:history="1">
        <w:r w:rsidRPr="007E72B7">
          <w:rPr>
            <w:rStyle w:val="Hyperlink"/>
          </w:rPr>
          <w:t>https://cloud.google.com/bigquery/docs/reference/bq-cli-reference#bq_query</w:t>
        </w:r>
      </w:hyperlink>
      <w:r>
        <w:t>):</w:t>
      </w:r>
    </w:p>
    <w:p w14:paraId="0DB25101" w14:textId="064CC734" w:rsidR="00092579" w:rsidRDefault="00092579" w:rsidP="00092579">
      <w:pPr>
        <w:pStyle w:val="ListBullet"/>
        <w:tabs>
          <w:tab w:val="num" w:pos="720"/>
        </w:tabs>
        <w:ind w:left="720"/>
      </w:pPr>
      <w:proofErr w:type="spellStart"/>
      <w:r w:rsidRPr="00092579">
        <w:t>bq</w:t>
      </w:r>
      <w:proofErr w:type="spellEnd"/>
      <w:r w:rsidRPr="00092579">
        <w:t xml:space="preserve"> query --</w:t>
      </w:r>
      <w:proofErr w:type="spellStart"/>
      <w:r w:rsidRPr="00092579">
        <w:t>use_legacy_sql</w:t>
      </w:r>
      <w:proofErr w:type="spellEnd"/>
      <w:r w:rsidRPr="00092579">
        <w:t>=false 'SELECT * FROM `</w:t>
      </w:r>
      <w:r>
        <w:t>&lt;project name&gt;</w:t>
      </w:r>
      <w:r w:rsidRPr="00092579">
        <w:t>`.</w:t>
      </w:r>
      <w:r>
        <w:t>&lt;dataset name&gt;</w:t>
      </w:r>
      <w:r w:rsidRPr="00092579">
        <w:t>.</w:t>
      </w:r>
      <w:r>
        <w:t>&lt;table name&gt;</w:t>
      </w:r>
    </w:p>
    <w:p w14:paraId="4A82D548" w14:textId="71B00CF6" w:rsidR="00F615DA" w:rsidRDefault="00F615DA" w:rsidP="00092579">
      <w:pPr>
        <w:pStyle w:val="ListBullet"/>
        <w:tabs>
          <w:tab w:val="num" w:pos="720"/>
        </w:tabs>
        <w:ind w:left="720"/>
      </w:pPr>
      <w:r>
        <w:t xml:space="preserve">if you just want the correctness of the query and bytes </w:t>
      </w:r>
      <w:proofErr w:type="spellStart"/>
      <w:r>
        <w:t>processd</w:t>
      </w:r>
      <w:proofErr w:type="spellEnd"/>
      <w:r>
        <w:t xml:space="preserve"> use --</w:t>
      </w:r>
      <w:proofErr w:type="spellStart"/>
      <w:r>
        <w:t>dry_run</w:t>
      </w:r>
      <w:proofErr w:type="spellEnd"/>
      <w:r>
        <w:t xml:space="preserve"> option</w:t>
      </w:r>
    </w:p>
    <w:p w14:paraId="7A643A53" w14:textId="33CC427F" w:rsidR="00B906C2" w:rsidRDefault="00B906C2" w:rsidP="00092579">
      <w:pPr>
        <w:pStyle w:val="ListBullet"/>
        <w:tabs>
          <w:tab w:val="num" w:pos="720"/>
        </w:tabs>
        <w:ind w:left="720"/>
      </w:pPr>
      <w:r w:rsidRPr="00B906C2">
        <w:rPr>
          <w:noProof/>
        </w:rPr>
        <w:drawing>
          <wp:inline distT="0" distB="0" distL="0" distR="0" wp14:anchorId="70C20965" wp14:editId="08DD7B34">
            <wp:extent cx="5731510" cy="2501900"/>
            <wp:effectExtent l="0" t="0" r="254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stretch>
                      <a:fillRect/>
                    </a:stretch>
                  </pic:blipFill>
                  <pic:spPr>
                    <a:xfrm>
                      <a:off x="0" y="0"/>
                      <a:ext cx="5731510" cy="2501900"/>
                    </a:xfrm>
                    <a:prstGeom prst="rect">
                      <a:avLst/>
                    </a:prstGeom>
                  </pic:spPr>
                </pic:pic>
              </a:graphicData>
            </a:graphic>
          </wp:inline>
        </w:drawing>
      </w:r>
    </w:p>
    <w:p w14:paraId="3E1FDC5A" w14:textId="4618D7B8" w:rsidR="00B906C2" w:rsidRDefault="00B906C2" w:rsidP="00092579">
      <w:pPr>
        <w:pStyle w:val="ListBullet"/>
        <w:tabs>
          <w:tab w:val="num" w:pos="720"/>
        </w:tabs>
        <w:ind w:left="720"/>
      </w:pPr>
      <w:r w:rsidRPr="00B906C2">
        <w:rPr>
          <w:noProof/>
        </w:rPr>
        <w:lastRenderedPageBreak/>
        <w:drawing>
          <wp:inline distT="0" distB="0" distL="0" distR="0" wp14:anchorId="2BF38F68" wp14:editId="5D2741EC">
            <wp:extent cx="5731510" cy="2185670"/>
            <wp:effectExtent l="0" t="0" r="2540" b="508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4"/>
                    <a:stretch>
                      <a:fillRect/>
                    </a:stretch>
                  </pic:blipFill>
                  <pic:spPr>
                    <a:xfrm>
                      <a:off x="0" y="0"/>
                      <a:ext cx="5731510" cy="2185670"/>
                    </a:xfrm>
                    <a:prstGeom prst="rect">
                      <a:avLst/>
                    </a:prstGeom>
                  </pic:spPr>
                </pic:pic>
              </a:graphicData>
            </a:graphic>
          </wp:inline>
        </w:drawing>
      </w:r>
    </w:p>
    <w:p w14:paraId="421897A5" w14:textId="541BB429" w:rsidR="00B906C2" w:rsidRDefault="00B906C2" w:rsidP="00092579">
      <w:pPr>
        <w:pStyle w:val="ListBullet"/>
        <w:tabs>
          <w:tab w:val="num" w:pos="720"/>
        </w:tabs>
        <w:ind w:left="360"/>
      </w:pPr>
      <w:r w:rsidRPr="00B906C2">
        <w:rPr>
          <w:noProof/>
        </w:rPr>
        <w:drawing>
          <wp:inline distT="0" distB="0" distL="0" distR="0" wp14:anchorId="45DB722B" wp14:editId="0EB7BD55">
            <wp:extent cx="5391902" cy="1648055"/>
            <wp:effectExtent l="0" t="0" r="0" b="952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391902" cy="1648055"/>
                    </a:xfrm>
                    <a:prstGeom prst="rect">
                      <a:avLst/>
                    </a:prstGeom>
                  </pic:spPr>
                </pic:pic>
              </a:graphicData>
            </a:graphic>
          </wp:inline>
        </w:drawing>
      </w:r>
    </w:p>
    <w:p w14:paraId="352A207C" w14:textId="41A30D0A" w:rsidR="004553E5" w:rsidRDefault="005114F1" w:rsidP="005114F1">
      <w:pPr>
        <w:pStyle w:val="ListBullet"/>
      </w:pPr>
      <w:r>
        <w:t xml:space="preserve">There are few operations which are not possible with cloud console, and are possible with </w:t>
      </w:r>
      <w:proofErr w:type="spellStart"/>
      <w:r>
        <w:t>bq</w:t>
      </w:r>
      <w:proofErr w:type="spellEnd"/>
      <w:r>
        <w:t xml:space="preserve"> cli</w:t>
      </w:r>
    </w:p>
    <w:p w14:paraId="27381579" w14:textId="1968B152" w:rsidR="005114F1" w:rsidRDefault="005114F1" w:rsidP="005114F1">
      <w:pPr>
        <w:pStyle w:val="ListBullet"/>
        <w:numPr>
          <w:ilvl w:val="0"/>
          <w:numId w:val="3"/>
        </w:numPr>
        <w:ind w:left="1080"/>
      </w:pPr>
      <w:r>
        <w:t>Relaxing column mode to nullable</w:t>
      </w:r>
    </w:p>
    <w:p w14:paraId="60675727" w14:textId="47A64DC1" w:rsidR="005114F1" w:rsidRPr="001C591E" w:rsidRDefault="005114F1" w:rsidP="005114F1">
      <w:pPr>
        <w:pStyle w:val="ListBullet"/>
        <w:numPr>
          <w:ilvl w:val="0"/>
          <w:numId w:val="3"/>
        </w:numPr>
        <w:ind w:left="1080"/>
      </w:pPr>
      <w:r>
        <w:t>Copying selected partitions of the table</w:t>
      </w:r>
    </w:p>
    <w:p w14:paraId="0F64FEF7" w14:textId="10C41D23" w:rsidR="002174B8" w:rsidRDefault="002174B8" w:rsidP="002174B8">
      <w:pPr>
        <w:pStyle w:val="Heading3"/>
      </w:pPr>
      <w:proofErr w:type="spellStart"/>
      <w:r>
        <w:t>Misc</w:t>
      </w:r>
      <w:proofErr w:type="spellEnd"/>
      <w:r>
        <w:t>:</w:t>
      </w:r>
    </w:p>
    <w:p w14:paraId="1EF39874" w14:textId="77777777" w:rsidR="00FE5AE5" w:rsidRDefault="002174B8" w:rsidP="00FE5AE5">
      <w:pPr>
        <w:pStyle w:val="ListBullet"/>
      </w:pPr>
      <w:r w:rsidRPr="002174B8">
        <w:t xml:space="preserve">For ML engineers once the data is in </w:t>
      </w:r>
      <w:proofErr w:type="spellStart"/>
      <w:r w:rsidRPr="002174B8">
        <w:t>Bigquery</w:t>
      </w:r>
      <w:proofErr w:type="spellEnd"/>
      <w:r w:rsidRPr="002174B8">
        <w:t xml:space="preserve"> you can call it from your </w:t>
      </w:r>
      <w:proofErr w:type="spellStart"/>
      <w:r w:rsidRPr="002174B8">
        <w:t>IPython</w:t>
      </w:r>
      <w:proofErr w:type="spellEnd"/>
      <w:r w:rsidRPr="002174B8">
        <w:t xml:space="preserve"> ML notebooks</w:t>
      </w:r>
    </w:p>
    <w:p w14:paraId="171B5EE5" w14:textId="5FF60B0B" w:rsidR="00E60372" w:rsidRDefault="00FE5AE5" w:rsidP="00FE5AE5">
      <w:pPr>
        <w:pStyle w:val="ListBullet"/>
      </w:pPr>
      <w:r>
        <w:t xml:space="preserve">the key aspect to see from this </w:t>
      </w:r>
      <w:proofErr w:type="spellStart"/>
      <w:r>
        <w:t>BigQuery</w:t>
      </w:r>
      <w:proofErr w:type="spellEnd"/>
      <w:r>
        <w:t xml:space="preserve"> architecture is that storage and compute are decoupled from </w:t>
      </w:r>
      <w:r w:rsidR="00DA1209">
        <w:t>each other,</w:t>
      </w:r>
      <w:r>
        <w:t xml:space="preserve"> and they scale independently on-demand.</w:t>
      </w:r>
      <w:r w:rsidR="00DA1209">
        <w:t xml:space="preserve"> This offers immense flexibility and cost control to business</w:t>
      </w:r>
    </w:p>
    <w:p w14:paraId="1FC6D742" w14:textId="03105B96" w:rsidR="00A9584E" w:rsidRDefault="00EF68E9" w:rsidP="00EF68E9">
      <w:pPr>
        <w:pStyle w:val="ListBullet"/>
      </w:pPr>
      <w:r w:rsidRPr="00F7228D">
        <w:rPr>
          <w:b/>
          <w:bCs/>
        </w:rPr>
        <w:t>Service account</w:t>
      </w:r>
      <w:r w:rsidRPr="00EF68E9">
        <w:t xml:space="preserve"> is like a connection and authentication key to your google cloud account</w:t>
      </w:r>
      <w:r w:rsidR="00F7228D">
        <w:t xml:space="preserve"> (that means you can a)</w:t>
      </w:r>
      <w:r w:rsidRPr="00EF68E9">
        <w:t>.</w:t>
      </w:r>
    </w:p>
    <w:p w14:paraId="259637CD" w14:textId="0EE770B2" w:rsidR="00944ED0" w:rsidRDefault="00944ED0" w:rsidP="00EF68E9">
      <w:pPr>
        <w:pStyle w:val="ListBullet"/>
      </w:pPr>
    </w:p>
    <w:p w14:paraId="5FDB1023" w14:textId="1CCB5D45" w:rsidR="00944ED0" w:rsidRDefault="00944ED0" w:rsidP="00944ED0">
      <w:pPr>
        <w:pStyle w:val="Heading2"/>
      </w:pPr>
      <w:proofErr w:type="spellStart"/>
      <w:r>
        <w:t>Handson</w:t>
      </w:r>
      <w:proofErr w:type="spellEnd"/>
      <w:r>
        <w:t xml:space="preserve"> learnings:</w:t>
      </w:r>
    </w:p>
    <w:p w14:paraId="40C5D51E" w14:textId="467FF9C2" w:rsidR="00C2424B" w:rsidRPr="00C2424B" w:rsidRDefault="00C2424B" w:rsidP="00B85571">
      <w:pPr>
        <w:pStyle w:val="ListBullet"/>
        <w:numPr>
          <w:ilvl w:val="0"/>
          <w:numId w:val="11"/>
        </w:numPr>
      </w:pPr>
      <w:proofErr w:type="spellStart"/>
      <w:r>
        <w:t>gcloud</w:t>
      </w:r>
      <w:proofErr w:type="spellEnd"/>
      <w:r>
        <w:t xml:space="preserve"> auth login-&gt; when you don’t have access to browser(for ex in vs code) while running this command, the response command should be typed in </w:t>
      </w:r>
      <w:proofErr w:type="spellStart"/>
      <w:r>
        <w:t>cmd</w:t>
      </w:r>
      <w:proofErr w:type="spellEnd"/>
      <w:r>
        <w:t xml:space="preserve"> and response of that </w:t>
      </w:r>
      <w:proofErr w:type="spellStart"/>
      <w:r>
        <w:t>cmd</w:t>
      </w:r>
      <w:proofErr w:type="spellEnd"/>
      <w:r>
        <w:t xml:space="preserve"> should be opened in browser and should be provided authentication, then there should be a response in </w:t>
      </w:r>
      <w:proofErr w:type="spellStart"/>
      <w:r>
        <w:t>cmd</w:t>
      </w:r>
      <w:proofErr w:type="spellEnd"/>
      <w:r>
        <w:t xml:space="preserve"> that command is to be copied to vs code and if successful, will give you your mail and project details if any</w:t>
      </w:r>
    </w:p>
    <w:p w14:paraId="250B8D30" w14:textId="2B6DD407" w:rsidR="00944ED0" w:rsidRDefault="00944ED0" w:rsidP="00B85571">
      <w:pPr>
        <w:pStyle w:val="ListBullet"/>
        <w:numPr>
          <w:ilvl w:val="0"/>
          <w:numId w:val="10"/>
        </w:numPr>
      </w:pPr>
      <w:r>
        <w:t xml:space="preserve">While doing </w:t>
      </w:r>
      <w:proofErr w:type="spellStart"/>
      <w:r>
        <w:rPr>
          <w:b/>
          <w:bCs/>
        </w:rPr>
        <w:t>gcloud</w:t>
      </w:r>
      <w:proofErr w:type="spellEnd"/>
      <w:r>
        <w:rPr>
          <w:b/>
          <w:bCs/>
        </w:rPr>
        <w:t xml:space="preserve"> auth login, </w:t>
      </w:r>
      <w:r>
        <w:t>it is always better to start all process by reloading the window and execute all cells once again, if there is a change (the change can be as small as changing the change in value for (service account)</w:t>
      </w:r>
      <w:r w:rsidR="00E853AF">
        <w:t xml:space="preserve"> </w:t>
      </w:r>
      <w:r>
        <w:t>key- “GOOGLE_APPLICATION_CREDENTIALS</w:t>
      </w:r>
      <w:r w:rsidR="00085C93">
        <w:t>”</w:t>
      </w:r>
      <w:r>
        <w:t xml:space="preserve"> )</w:t>
      </w:r>
    </w:p>
    <w:p w14:paraId="1501C84B" w14:textId="5BEC39F0" w:rsidR="00E853AF" w:rsidRDefault="00E853AF" w:rsidP="00B85571">
      <w:pPr>
        <w:pStyle w:val="ListBullet"/>
        <w:numPr>
          <w:ilvl w:val="0"/>
          <w:numId w:val="9"/>
        </w:numPr>
      </w:pPr>
      <w:r>
        <w:t xml:space="preserve">Client library – suppose there is a service called </w:t>
      </w:r>
      <w:proofErr w:type="spellStart"/>
      <w:r>
        <w:t>bigquery</w:t>
      </w:r>
      <w:proofErr w:type="spellEnd"/>
      <w:r>
        <w:t xml:space="preserve"> which will deal with DDL and DML operations for vast amounts of data, but people who are familiar with python </w:t>
      </w:r>
      <w:proofErr w:type="spellStart"/>
      <w:r>
        <w:t>can not</w:t>
      </w:r>
      <w:proofErr w:type="spellEnd"/>
      <w:r>
        <w:t xml:space="preserve"> use it all of a sudden because they are not well versed with it, client library comes to help in such cases, where we can use </w:t>
      </w:r>
      <w:r w:rsidRPr="00E853AF">
        <w:rPr>
          <w:b/>
          <w:bCs/>
        </w:rPr>
        <w:t xml:space="preserve">python client library for </w:t>
      </w:r>
      <w:proofErr w:type="spellStart"/>
      <w:r w:rsidRPr="00E853AF">
        <w:rPr>
          <w:b/>
          <w:bCs/>
        </w:rPr>
        <w:t>bigquery</w:t>
      </w:r>
      <w:proofErr w:type="spellEnd"/>
      <w:r>
        <w:rPr>
          <w:b/>
          <w:bCs/>
        </w:rPr>
        <w:t xml:space="preserve"> </w:t>
      </w:r>
      <w:r>
        <w:t xml:space="preserve">which can help do some works in </w:t>
      </w:r>
      <w:r>
        <w:lastRenderedPageBreak/>
        <w:t xml:space="preserve">python as well, therefore </w:t>
      </w:r>
      <w:r w:rsidRPr="00991026">
        <w:rPr>
          <w:b/>
          <w:bCs/>
        </w:rPr>
        <w:t>embedding</w:t>
      </w:r>
      <w:r>
        <w:t xml:space="preserve"> some parts of </w:t>
      </w:r>
      <w:proofErr w:type="spellStart"/>
      <w:r>
        <w:t>sql</w:t>
      </w:r>
      <w:proofErr w:type="spellEnd"/>
      <w:r>
        <w:t xml:space="preserve"> inside it , but finally the file will be a python file</w:t>
      </w:r>
    </w:p>
    <w:p w14:paraId="1077A26D" w14:textId="6588BB86" w:rsidR="004F284D" w:rsidRDefault="004F284D" w:rsidP="00B85571">
      <w:pPr>
        <w:pStyle w:val="ListBullet"/>
        <w:numPr>
          <w:ilvl w:val="0"/>
          <w:numId w:val="9"/>
        </w:numPr>
      </w:pPr>
      <w:r w:rsidRPr="00343DA1">
        <w:rPr>
          <w:b/>
          <w:bCs/>
        </w:rPr>
        <w:t>Cloud SDK</w:t>
      </w:r>
      <w:r>
        <w:t xml:space="preserve"> is a set of Tools and libraries for interacting with Google Cloud products and </w:t>
      </w:r>
      <w:proofErr w:type="spellStart"/>
      <w:r>
        <w:t>services.Basically</w:t>
      </w:r>
      <w:proofErr w:type="spellEnd"/>
      <w:r>
        <w:t xml:space="preserve"> it is a kind of local interface to access google cloud which mimics the cloud shell that we have here locally to your </w:t>
      </w:r>
      <w:proofErr w:type="spellStart"/>
      <w:r>
        <w:t>system.You</w:t>
      </w:r>
      <w:proofErr w:type="spellEnd"/>
      <w:r>
        <w:t xml:space="preserve"> just have to download the package, install it</w:t>
      </w:r>
      <w:proofErr w:type="gramStart"/>
      <w:r>
        <w:t xml:space="preserve"> ..</w:t>
      </w:r>
      <w:proofErr w:type="gramEnd"/>
      <w:r>
        <w:t>there will be a 1 time connectivity with your credentials and you are good to go</w:t>
      </w:r>
    </w:p>
    <w:p w14:paraId="498EFCB0" w14:textId="4470BE21" w:rsidR="00F1224A" w:rsidRDefault="00F1224A" w:rsidP="00B85571">
      <w:pPr>
        <w:pStyle w:val="ListBullet"/>
        <w:numPr>
          <w:ilvl w:val="0"/>
          <w:numId w:val="9"/>
        </w:numPr>
      </w:pPr>
      <w:proofErr w:type="spellStart"/>
      <w:r w:rsidRPr="00F1224A">
        <w:t>bigquery.Client</w:t>
      </w:r>
      <w:proofErr w:type="spellEnd"/>
      <w:r>
        <w:t xml:space="preserve"> is used to query </w:t>
      </w:r>
      <w:proofErr w:type="spellStart"/>
      <w:r>
        <w:t>sql</w:t>
      </w:r>
      <w:proofErr w:type="spellEnd"/>
      <w:r>
        <w:t xml:space="preserve"> scripts to </w:t>
      </w:r>
      <w:proofErr w:type="spellStart"/>
      <w:r>
        <w:t>bigquery</w:t>
      </w:r>
      <w:proofErr w:type="spellEnd"/>
      <w:r>
        <w:t xml:space="preserve"> and get </w:t>
      </w:r>
      <w:proofErr w:type="spellStart"/>
      <w:r w:rsidRPr="00F1224A">
        <w:t>google.cloud.bigquery.job.query.QueryJob</w:t>
      </w:r>
      <w:proofErr w:type="spellEnd"/>
      <w:r>
        <w:t xml:space="preserve"> in return</w:t>
      </w:r>
    </w:p>
    <w:p w14:paraId="343ACD8F" w14:textId="7C33047B" w:rsidR="00C6203C" w:rsidRDefault="00C6203C" w:rsidP="00B85571">
      <w:pPr>
        <w:pStyle w:val="ListBullet"/>
        <w:numPr>
          <w:ilvl w:val="0"/>
          <w:numId w:val="9"/>
        </w:numPr>
      </w:pPr>
      <w:r>
        <w:t xml:space="preserve">types of </w:t>
      </w:r>
      <w:proofErr w:type="spellStart"/>
      <w:r>
        <w:t>bigquery</w:t>
      </w:r>
      <w:proofErr w:type="spellEnd"/>
      <w:r>
        <w:t xml:space="preserve"> magic functions-</w:t>
      </w:r>
    </w:p>
    <w:p w14:paraId="1AE62917" w14:textId="376EDE1B"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334B8CD9" w14:textId="0A62F21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bigquery</w:t>
      </w:r>
      <w:proofErr w:type="spellEnd"/>
      <w:r>
        <w:rPr>
          <w:rFonts w:ascii="Consolas" w:eastAsia="Times New Roman" w:hAnsi="Consolas" w:cs="Times New Roman"/>
          <w:color w:val="D4D4D4"/>
          <w:sz w:val="21"/>
          <w:szCs w:val="21"/>
          <w:lang w:eastAsia="en-IN"/>
        </w:rPr>
        <w:t xml:space="preserve"> &lt;option&gt;  {value}</w:t>
      </w:r>
    </w:p>
    <w:p w14:paraId="1FA5637A" w14:textId="78E04E9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w:t>
      </w:r>
      <w:proofErr w:type="spellStart"/>
      <w:r w:rsidRPr="00C6203C">
        <w:rPr>
          <w:rFonts w:ascii="Consolas" w:eastAsia="Times New Roman" w:hAnsi="Consolas" w:cs="Times New Roman"/>
          <w:color w:val="D4D4D4"/>
          <w:sz w:val="21"/>
          <w:szCs w:val="21"/>
          <w:lang w:eastAsia="en-IN"/>
        </w:rPr>
        <w:t>bigquery</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r>
        <w:rPr>
          <w:rFonts w:ascii="Consolas" w:eastAsia="Times New Roman" w:hAnsi="Consolas" w:cs="Times New Roman"/>
          <w:color w:val="D4D4D4"/>
          <w:sz w:val="21"/>
          <w:szCs w:val="21"/>
          <w:lang w:eastAsia="en-IN"/>
        </w:rPr>
        <w:t xml:space="preserve"> #this magic function will just take project value so that it can run query</w:t>
      </w:r>
    </w:p>
    <w:p w14:paraId="26E604C8"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615245B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SELECT </w:t>
      </w:r>
      <w:proofErr w:type="spellStart"/>
      <w:r w:rsidRPr="00C6203C">
        <w:rPr>
          <w:rFonts w:ascii="Consolas" w:eastAsia="Times New Roman" w:hAnsi="Consolas" w:cs="Times New Roman"/>
          <w:color w:val="D4D4D4"/>
          <w:sz w:val="21"/>
          <w:szCs w:val="21"/>
          <w:lang w:eastAsia="en-IN"/>
        </w:rPr>
        <w:t>ML_use</w:t>
      </w:r>
      <w:proofErr w:type="spellEnd"/>
      <w:r w:rsidRPr="00C6203C">
        <w:rPr>
          <w:rFonts w:ascii="Consolas" w:eastAsia="Times New Roman" w:hAnsi="Consolas" w:cs="Times New Roman"/>
          <w:color w:val="D4D4D4"/>
          <w:sz w:val="21"/>
          <w:szCs w:val="21"/>
          <w:lang w:eastAsia="en-IN"/>
        </w:rPr>
        <w:t>, COUNT(*)</w:t>
      </w:r>
    </w:p>
    <w:p w14:paraId="2C4A891A"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w:t>
      </w:r>
      <w:proofErr w:type="spellStart"/>
      <w:r w:rsidRPr="00C6203C">
        <w:rPr>
          <w:rFonts w:ascii="Consolas" w:eastAsia="Times New Roman" w:hAnsi="Consolas" w:cs="Times New Roman"/>
          <w:color w:val="D4D4D4"/>
          <w:sz w:val="21"/>
          <w:szCs w:val="21"/>
          <w:lang w:eastAsia="en-IN"/>
        </w:rPr>
        <w:t>playground_us.chicago_taxitrips_prep</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6A9955"/>
          <w:sz w:val="21"/>
          <w:szCs w:val="21"/>
          <w:lang w:eastAsia="en-IN"/>
        </w:rPr>
        <w:t># Change to your BQ dataset and table names.</w:t>
      </w:r>
    </w:p>
    <w:p w14:paraId="427A86AF" w14:textId="518D86CC"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GROUP BY </w:t>
      </w:r>
      <w:proofErr w:type="spellStart"/>
      <w:r w:rsidRPr="00C6203C">
        <w:rPr>
          <w:rFonts w:ascii="Consolas" w:eastAsia="Times New Roman" w:hAnsi="Consolas" w:cs="Times New Roman"/>
          <w:color w:val="D4D4D4"/>
          <w:sz w:val="21"/>
          <w:szCs w:val="21"/>
          <w:lang w:eastAsia="en-IN"/>
        </w:rPr>
        <w:t>ML_use</w:t>
      </w:r>
      <w:proofErr w:type="spellEnd"/>
    </w:p>
    <w:p w14:paraId="3D79330D" w14:textId="5E8E6EE1"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4D4D4"/>
          <w:sz w:val="21"/>
          <w:szCs w:val="21"/>
          <w:lang w:eastAsia="en-IN"/>
        </w:rPr>
        <w:t>the</w:t>
      </w:r>
      <w:proofErr w:type="gramEnd"/>
      <w:r>
        <w:rPr>
          <w:rFonts w:ascii="Consolas" w:eastAsia="Times New Roman" w:hAnsi="Consolas" w:cs="Times New Roman"/>
          <w:color w:val="D4D4D4"/>
          <w:sz w:val="21"/>
          <w:szCs w:val="21"/>
          <w:lang w:eastAsia="en-IN"/>
        </w:rPr>
        <w:t xml:space="preserve"> output will be a table</w:t>
      </w:r>
    </w:p>
    <w:p w14:paraId="4C3FCE94" w14:textId="055874DD" w:rsidR="00C6203C" w:rsidRDefault="00C6203C" w:rsidP="00B85571">
      <w:pPr>
        <w:pStyle w:val="ListBullet"/>
        <w:numPr>
          <w:ilvl w:val="0"/>
          <w:numId w:val="9"/>
        </w:numPr>
      </w:pPr>
      <w:r>
        <w:t>Type 2</w:t>
      </w:r>
    </w:p>
    <w:p w14:paraId="752082C8" w14:textId="3DA1F946"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028E1555" w14:textId="7089E4EE"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bigquery</w:t>
      </w:r>
      <w:proofErr w:type="spellEnd"/>
      <w:r>
        <w:rPr>
          <w:rFonts w:ascii="Consolas" w:eastAsia="Times New Roman" w:hAnsi="Consolas" w:cs="Times New Roman"/>
          <w:color w:val="D4D4D4"/>
          <w:sz w:val="21"/>
          <w:szCs w:val="21"/>
          <w:lang w:eastAsia="en-IN"/>
        </w:rPr>
        <w:t xml:space="preserve"> &lt;variable where the query result will be stored as </w:t>
      </w:r>
      <w:proofErr w:type="spellStart"/>
      <w:r>
        <w:rPr>
          <w:rFonts w:ascii="Consolas" w:eastAsia="Times New Roman" w:hAnsi="Consolas" w:cs="Times New Roman"/>
          <w:color w:val="D4D4D4"/>
          <w:sz w:val="21"/>
          <w:szCs w:val="21"/>
          <w:lang w:eastAsia="en-IN"/>
        </w:rPr>
        <w:t>df</w:t>
      </w:r>
      <w:proofErr w:type="spellEnd"/>
      <w:r>
        <w:rPr>
          <w:rFonts w:ascii="Consolas" w:eastAsia="Times New Roman" w:hAnsi="Consolas" w:cs="Times New Roman"/>
          <w:color w:val="D4D4D4"/>
          <w:sz w:val="21"/>
          <w:szCs w:val="21"/>
          <w:lang w:eastAsia="en-IN"/>
        </w:rPr>
        <w:t>&gt; &lt;option&gt; {value for option}</w:t>
      </w:r>
    </w:p>
    <w:p w14:paraId="4B66A8FA" w14:textId="77777777"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45747AD8" w14:textId="1FD50D29"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w:t>
      </w:r>
      <w:proofErr w:type="spellStart"/>
      <w:r w:rsidRPr="00C6203C">
        <w:rPr>
          <w:rFonts w:ascii="Consolas" w:eastAsia="Times New Roman" w:hAnsi="Consolas" w:cs="Times New Roman"/>
          <w:color w:val="D4D4D4"/>
          <w:sz w:val="21"/>
          <w:szCs w:val="21"/>
          <w:lang w:eastAsia="en-IN"/>
        </w:rPr>
        <w:t>bigquery</w:t>
      </w:r>
      <w:proofErr w:type="spellEnd"/>
      <w:r w:rsidRPr="00C6203C">
        <w:rPr>
          <w:rFonts w:ascii="Consolas" w:eastAsia="Times New Roman" w:hAnsi="Consolas" w:cs="Times New Roman"/>
          <w:color w:val="D4D4D4"/>
          <w:sz w:val="21"/>
          <w:szCs w:val="21"/>
          <w:lang w:eastAsia="en-IN"/>
        </w:rPr>
        <w:t xml:space="preserve"> </w:t>
      </w:r>
      <w:proofErr w:type="spellStart"/>
      <w:r w:rsidRPr="00C6203C">
        <w:rPr>
          <w:rFonts w:ascii="Consolas" w:eastAsia="Times New Roman" w:hAnsi="Consolas" w:cs="Times New Roman"/>
          <w:color w:val="D4D4D4"/>
          <w:sz w:val="21"/>
          <w:szCs w:val="21"/>
          <w:lang w:eastAsia="en-IN"/>
        </w:rPr>
        <w:t>sample_data</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p>
    <w:p w14:paraId="2099971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3F475442"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SELECT * EXCEPT (</w:t>
      </w:r>
      <w:proofErr w:type="spellStart"/>
      <w:r w:rsidRPr="00C6203C">
        <w:rPr>
          <w:rFonts w:ascii="Consolas" w:eastAsia="Times New Roman" w:hAnsi="Consolas" w:cs="Times New Roman"/>
          <w:color w:val="D4D4D4"/>
          <w:sz w:val="21"/>
          <w:szCs w:val="21"/>
          <w:lang w:eastAsia="en-IN"/>
        </w:rPr>
        <w:t>trip_start_timestamp</w:t>
      </w:r>
      <w:proofErr w:type="spellEnd"/>
      <w:r w:rsidRPr="00C6203C">
        <w:rPr>
          <w:rFonts w:ascii="Consolas" w:eastAsia="Times New Roman" w:hAnsi="Consolas" w:cs="Times New Roman"/>
          <w:color w:val="D4D4D4"/>
          <w:sz w:val="21"/>
          <w:szCs w:val="21"/>
          <w:lang w:eastAsia="en-IN"/>
        </w:rPr>
        <w:t xml:space="preserve">, </w:t>
      </w:r>
      <w:proofErr w:type="spellStart"/>
      <w:r w:rsidRPr="00C6203C">
        <w:rPr>
          <w:rFonts w:ascii="Consolas" w:eastAsia="Times New Roman" w:hAnsi="Consolas" w:cs="Times New Roman"/>
          <w:color w:val="D4D4D4"/>
          <w:sz w:val="21"/>
          <w:szCs w:val="21"/>
          <w:lang w:eastAsia="en-IN"/>
        </w:rPr>
        <w:t>ML_use</w:t>
      </w:r>
      <w:proofErr w:type="spellEnd"/>
      <w:r w:rsidRPr="00C6203C">
        <w:rPr>
          <w:rFonts w:ascii="Consolas" w:eastAsia="Times New Roman" w:hAnsi="Consolas" w:cs="Times New Roman"/>
          <w:color w:val="D4D4D4"/>
          <w:sz w:val="21"/>
          <w:szCs w:val="21"/>
          <w:lang w:eastAsia="en-IN"/>
        </w:rPr>
        <w:t>)</w:t>
      </w:r>
    </w:p>
    <w:p w14:paraId="2E783335"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w:t>
      </w:r>
      <w:proofErr w:type="spellStart"/>
      <w:r w:rsidRPr="00C6203C">
        <w:rPr>
          <w:rFonts w:ascii="Consolas" w:eastAsia="Times New Roman" w:hAnsi="Consolas" w:cs="Times New Roman"/>
          <w:color w:val="D4D4D4"/>
          <w:sz w:val="21"/>
          <w:szCs w:val="21"/>
          <w:lang w:eastAsia="en-IN"/>
        </w:rPr>
        <w:t>playground_us.chicago_taxitrips_prep</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6A9955"/>
          <w:sz w:val="21"/>
          <w:szCs w:val="21"/>
          <w:lang w:eastAsia="en-IN"/>
        </w:rPr>
        <w:t># Change to your BQ dataset and table names.</w:t>
      </w:r>
    </w:p>
    <w:p w14:paraId="2D87E5F4" w14:textId="5EF2D8B9" w:rsidR="00C6203C" w:rsidRDefault="003853BF" w:rsidP="00B85571">
      <w:pPr>
        <w:pStyle w:val="ListBullet"/>
        <w:numPr>
          <w:ilvl w:val="0"/>
          <w:numId w:val="9"/>
        </w:numPr>
      </w:pPr>
      <w:r>
        <w:t>When you get default credential errors, you need to set env variable with service account generated key, to solve error</w:t>
      </w:r>
    </w:p>
    <w:p w14:paraId="41F3C356"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3853BF">
        <w:rPr>
          <w:rFonts w:ascii="Consolas" w:eastAsia="Times New Roman" w:hAnsi="Consolas" w:cs="Times New Roman"/>
          <w:color w:val="C586C0"/>
          <w:sz w:val="21"/>
          <w:szCs w:val="21"/>
          <w:lang w:eastAsia="en-IN"/>
        </w:rPr>
        <w:t>import</w:t>
      </w:r>
      <w:r w:rsidRPr="003853BF">
        <w:rPr>
          <w:rFonts w:ascii="Consolas" w:eastAsia="Times New Roman" w:hAnsi="Consolas" w:cs="Times New Roman"/>
          <w:color w:val="D4D4D4"/>
          <w:sz w:val="21"/>
          <w:szCs w:val="21"/>
          <w:lang w:eastAsia="en-IN"/>
        </w:rPr>
        <w:t xml:space="preserve"> </w:t>
      </w:r>
      <w:proofErr w:type="spellStart"/>
      <w:r w:rsidRPr="003853BF">
        <w:rPr>
          <w:rFonts w:ascii="Consolas" w:eastAsia="Times New Roman" w:hAnsi="Consolas" w:cs="Times New Roman"/>
          <w:color w:val="D4D4D4"/>
          <w:sz w:val="21"/>
          <w:szCs w:val="21"/>
          <w:lang w:eastAsia="en-IN"/>
        </w:rPr>
        <w:t>os</w:t>
      </w:r>
      <w:proofErr w:type="spellEnd"/>
    </w:p>
    <w:p w14:paraId="3F999009"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853BF">
        <w:rPr>
          <w:rFonts w:ascii="Consolas" w:eastAsia="Times New Roman" w:hAnsi="Consolas" w:cs="Times New Roman"/>
          <w:color w:val="D4D4D4"/>
          <w:sz w:val="21"/>
          <w:szCs w:val="21"/>
          <w:lang w:eastAsia="en-IN"/>
        </w:rPr>
        <w:t>os.environ</w:t>
      </w:r>
      <w:proofErr w:type="spellEnd"/>
      <w:r w:rsidRPr="003853BF">
        <w:rPr>
          <w:rFonts w:ascii="Consolas" w:eastAsia="Times New Roman" w:hAnsi="Consolas" w:cs="Times New Roman"/>
          <w:color w:val="D4D4D4"/>
          <w:sz w:val="21"/>
          <w:szCs w:val="21"/>
          <w:lang w:eastAsia="en-IN"/>
        </w:rPr>
        <w:t>[</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 xml:space="preserve">] = </w:t>
      </w:r>
      <w:r w:rsidRPr="003853BF">
        <w:rPr>
          <w:rFonts w:ascii="Consolas" w:eastAsia="Times New Roman" w:hAnsi="Consolas" w:cs="Times New Roman"/>
          <w:color w:val="CE9178"/>
          <w:sz w:val="21"/>
          <w:szCs w:val="21"/>
          <w:lang w:eastAsia="en-IN"/>
        </w:rPr>
        <w:t>'/home/saivinil_pratap/mlops-with-vertex-ai-v2/key-by-dinesh-tiger-mle-e5a6296c4fb4.json'</w:t>
      </w:r>
    </w:p>
    <w:p w14:paraId="0137824A"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853BF">
        <w:rPr>
          <w:rFonts w:ascii="Consolas" w:eastAsia="Times New Roman" w:hAnsi="Consolas" w:cs="Times New Roman"/>
          <w:color w:val="D4D4D4"/>
          <w:sz w:val="21"/>
          <w:szCs w:val="21"/>
          <w:lang w:eastAsia="en-IN"/>
        </w:rPr>
        <w:t>os.environ</w:t>
      </w:r>
      <w:proofErr w:type="spellEnd"/>
      <w:r w:rsidRPr="003853BF">
        <w:rPr>
          <w:rFonts w:ascii="Consolas" w:eastAsia="Times New Roman" w:hAnsi="Consolas" w:cs="Times New Roman"/>
          <w:color w:val="D4D4D4"/>
          <w:sz w:val="21"/>
          <w:szCs w:val="21"/>
          <w:lang w:eastAsia="en-IN"/>
        </w:rPr>
        <w:t>[</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w:t>
      </w:r>
    </w:p>
    <w:p w14:paraId="53637F44" w14:textId="510B0FEE" w:rsidR="00D81C40" w:rsidRDefault="00FD744C" w:rsidP="00B85571">
      <w:pPr>
        <w:pStyle w:val="ListBullet"/>
        <w:numPr>
          <w:ilvl w:val="0"/>
          <w:numId w:val="9"/>
        </w:numPr>
      </w:pPr>
      <w:r>
        <w:t>vertex ai has:</w:t>
      </w:r>
    </w:p>
    <w:p w14:paraId="306EEDB6" w14:textId="6CC0D8C2" w:rsidR="00FD744C" w:rsidRDefault="00FD744C" w:rsidP="00B85571">
      <w:pPr>
        <w:pStyle w:val="ListBullet"/>
        <w:numPr>
          <w:ilvl w:val="1"/>
          <w:numId w:val="9"/>
        </w:numPr>
      </w:pPr>
      <w:proofErr w:type="spellStart"/>
      <w:r>
        <w:t>model.list</w:t>
      </w:r>
      <w:proofErr w:type="spellEnd"/>
      <w:r>
        <w:t xml:space="preserve">  (to work on models )</w:t>
      </w:r>
    </w:p>
    <w:p w14:paraId="4ED26591" w14:textId="49478DD4" w:rsidR="00FD744C" w:rsidRDefault="00FD744C" w:rsidP="00B85571">
      <w:pPr>
        <w:pStyle w:val="ListBullet"/>
        <w:numPr>
          <w:ilvl w:val="1"/>
          <w:numId w:val="9"/>
        </w:numPr>
      </w:pPr>
      <w:proofErr w:type="spellStart"/>
      <w:r>
        <w:t>tensorboard.create</w:t>
      </w:r>
      <w:proofErr w:type="spellEnd"/>
      <w:r>
        <w:t xml:space="preserve"> (to create </w:t>
      </w:r>
      <w:proofErr w:type="spellStart"/>
      <w:r>
        <w:t>tensorboard</w:t>
      </w:r>
      <w:proofErr w:type="spellEnd"/>
      <w:r>
        <w:t xml:space="preserve"> for experiments)</w:t>
      </w:r>
    </w:p>
    <w:p w14:paraId="1CB7009C" w14:textId="3CC547CE" w:rsidR="00FD744C" w:rsidRDefault="00FD744C" w:rsidP="00B85571">
      <w:pPr>
        <w:pStyle w:val="ListBullet"/>
        <w:numPr>
          <w:ilvl w:val="1"/>
          <w:numId w:val="9"/>
        </w:numPr>
      </w:pPr>
      <w:proofErr w:type="spellStart"/>
      <w:r>
        <w:t>init</w:t>
      </w:r>
      <w:proofErr w:type="spellEnd"/>
      <w:r>
        <w:t>() (to initialize experiments)</w:t>
      </w:r>
    </w:p>
    <w:p w14:paraId="77607B6E" w14:textId="021D6407" w:rsidR="00FD744C" w:rsidRDefault="00FD744C" w:rsidP="00B85571">
      <w:pPr>
        <w:pStyle w:val="ListBullet"/>
        <w:numPr>
          <w:ilvl w:val="1"/>
          <w:numId w:val="9"/>
        </w:numPr>
      </w:pPr>
      <w:proofErr w:type="spellStart"/>
      <w:r>
        <w:t>start_run</w:t>
      </w:r>
      <w:proofErr w:type="spellEnd"/>
      <w:r>
        <w:t>() (to run experiments)</w:t>
      </w:r>
    </w:p>
    <w:p w14:paraId="3C9304A9" w14:textId="1EF884C9" w:rsidR="00FD744C" w:rsidRDefault="00FD744C" w:rsidP="00B85571">
      <w:pPr>
        <w:pStyle w:val="ListBullet"/>
        <w:numPr>
          <w:ilvl w:val="1"/>
          <w:numId w:val="9"/>
        </w:numPr>
      </w:pPr>
      <w:proofErr w:type="spellStart"/>
      <w:r>
        <w:t>log_params</w:t>
      </w:r>
      <w:proofErr w:type="spellEnd"/>
    </w:p>
    <w:p w14:paraId="3F0ACF6A" w14:textId="181FC632" w:rsidR="00FD744C" w:rsidRDefault="00FD744C" w:rsidP="00B85571">
      <w:pPr>
        <w:pStyle w:val="ListBullet"/>
        <w:numPr>
          <w:ilvl w:val="1"/>
          <w:numId w:val="9"/>
        </w:numPr>
      </w:pPr>
      <w:proofErr w:type="spellStart"/>
      <w:r>
        <w:t>log_metrics</w:t>
      </w:r>
      <w:proofErr w:type="spellEnd"/>
    </w:p>
    <w:p w14:paraId="1603190D" w14:textId="43A56694" w:rsidR="00FD744C" w:rsidRDefault="00FD744C" w:rsidP="00B85571">
      <w:pPr>
        <w:pStyle w:val="ListBullet"/>
        <w:numPr>
          <w:ilvl w:val="1"/>
          <w:numId w:val="9"/>
        </w:numPr>
      </w:pPr>
      <w:proofErr w:type="spellStart"/>
      <w:r>
        <w:t>explain.explanation_metadata</w:t>
      </w:r>
      <w:proofErr w:type="spellEnd"/>
    </w:p>
    <w:p w14:paraId="3B5D2484" w14:textId="78B79853" w:rsidR="00FD744C" w:rsidRDefault="00FD744C" w:rsidP="00B85571">
      <w:pPr>
        <w:pStyle w:val="ListBullet"/>
        <w:numPr>
          <w:ilvl w:val="1"/>
          <w:numId w:val="9"/>
        </w:numPr>
      </w:pPr>
      <w:proofErr w:type="spellStart"/>
      <w:r>
        <w:t>explain.explanation_parameters</w:t>
      </w:r>
      <w:proofErr w:type="spellEnd"/>
    </w:p>
    <w:p w14:paraId="365BA462" w14:textId="19F759D7" w:rsidR="00FD744C" w:rsidRDefault="00FD744C" w:rsidP="00B85571">
      <w:pPr>
        <w:pStyle w:val="ListBullet"/>
        <w:numPr>
          <w:ilvl w:val="1"/>
          <w:numId w:val="9"/>
        </w:numPr>
      </w:pPr>
      <w:proofErr w:type="spellStart"/>
      <w:r>
        <w:t>model.upload</w:t>
      </w:r>
      <w:proofErr w:type="spellEnd"/>
      <w:r>
        <w:t>()</w:t>
      </w:r>
    </w:p>
    <w:p w14:paraId="413E48F9" w14:textId="55311CEC" w:rsidR="00FD744C" w:rsidRDefault="00FD744C" w:rsidP="00B85571">
      <w:pPr>
        <w:pStyle w:val="ListBullet"/>
        <w:numPr>
          <w:ilvl w:val="1"/>
          <w:numId w:val="9"/>
        </w:numPr>
      </w:pPr>
      <w:proofErr w:type="spellStart"/>
      <w:r>
        <w:lastRenderedPageBreak/>
        <w:t>get_experiment_df</w:t>
      </w:r>
      <w:proofErr w:type="spellEnd"/>
      <w:r>
        <w:t>() (to extract run parameters)</w:t>
      </w:r>
    </w:p>
    <w:p w14:paraId="582F71F5" w14:textId="40E1ED96" w:rsidR="00FD744C" w:rsidRDefault="00FD744C" w:rsidP="00B85571">
      <w:pPr>
        <w:pStyle w:val="ListBullet"/>
        <w:numPr>
          <w:ilvl w:val="1"/>
          <w:numId w:val="9"/>
        </w:numPr>
      </w:pPr>
      <w:proofErr w:type="spellStart"/>
      <w:r>
        <w:t>custom_job</w:t>
      </w:r>
      <w:proofErr w:type="spellEnd"/>
    </w:p>
    <w:p w14:paraId="366479FF" w14:textId="158864F8" w:rsidR="00FD744C" w:rsidRDefault="00FD744C" w:rsidP="00B85571">
      <w:pPr>
        <w:pStyle w:val="ListBullet"/>
        <w:numPr>
          <w:ilvl w:val="1"/>
          <w:numId w:val="9"/>
        </w:numPr>
      </w:pPr>
      <w:proofErr w:type="spellStart"/>
      <w:r w:rsidRPr="00FD744C">
        <w:t>HyperparameterTuningJob</w:t>
      </w:r>
      <w:proofErr w:type="spellEnd"/>
    </w:p>
    <w:p w14:paraId="4983CE14" w14:textId="0969B0FF" w:rsidR="00820FFD" w:rsidRDefault="00820FFD" w:rsidP="00B85571">
      <w:pPr>
        <w:pStyle w:val="ListBullet"/>
        <w:numPr>
          <w:ilvl w:val="0"/>
          <w:numId w:val="9"/>
        </w:numPr>
      </w:pPr>
      <w:r>
        <w:t>Cloud Build is a service that executes your builds on Google Cloud.</w:t>
      </w:r>
    </w:p>
    <w:p w14:paraId="6085ABBB" w14:textId="77777777" w:rsidR="00820FFD" w:rsidRDefault="00820FFD" w:rsidP="00B85571">
      <w:pPr>
        <w:pStyle w:val="ListBullet"/>
        <w:numPr>
          <w:ilvl w:val="1"/>
          <w:numId w:val="9"/>
        </w:numPr>
      </w:pPr>
      <w:r>
        <w:t>Cloud Build can import source code from a variety of repositories or cloud storage spaces, execute a build to your specifications, and produce artifacts such as Docker containers or Java archives.</w:t>
      </w:r>
    </w:p>
    <w:p w14:paraId="2C96437B" w14:textId="2D99847D" w:rsidR="00FD744C" w:rsidRDefault="00D01F55" w:rsidP="00B85571">
      <w:pPr>
        <w:pStyle w:val="ListBullet"/>
        <w:numPr>
          <w:ilvl w:val="0"/>
          <w:numId w:val="9"/>
        </w:numPr>
      </w:pPr>
      <w:proofErr w:type="spellStart"/>
      <w:r>
        <w:t>Pipeline_root</w:t>
      </w:r>
      <w:proofErr w:type="spellEnd"/>
      <w:r>
        <w:t xml:space="preserve"> is a google cloud storage bucket,</w:t>
      </w:r>
    </w:p>
    <w:p w14:paraId="757C7684" w14:textId="3E621B97" w:rsidR="00D01F55" w:rsidRDefault="00D01F55" w:rsidP="00B85571">
      <w:pPr>
        <w:pStyle w:val="ListBullet"/>
        <w:numPr>
          <w:ilvl w:val="0"/>
          <w:numId w:val="9"/>
        </w:numPr>
      </w:pPr>
      <w:proofErr w:type="spellStart"/>
      <w:r>
        <w:t>AIPlatformClient</w:t>
      </w:r>
      <w:proofErr w:type="spellEnd"/>
      <w:r>
        <w:t xml:space="preserve"> is used to schedule pipelines, </w:t>
      </w:r>
      <w:proofErr w:type="spellStart"/>
      <w:r>
        <w:t>aiplatform</w:t>
      </w:r>
      <w:proofErr w:type="spellEnd"/>
      <w:r>
        <w:t xml:space="preserve"> from </w:t>
      </w:r>
      <w:proofErr w:type="spellStart"/>
      <w:r>
        <w:t>vertexai</w:t>
      </w:r>
      <w:proofErr w:type="spellEnd"/>
      <w:r>
        <w:t xml:space="preserve"> can also used</w:t>
      </w:r>
    </w:p>
    <w:p w14:paraId="2F8755C2" w14:textId="77777777" w:rsidR="00D81C40" w:rsidRDefault="00D81C40" w:rsidP="00D81C40">
      <w:pPr>
        <w:pStyle w:val="ListBullet"/>
        <w:ind w:left="720"/>
      </w:pPr>
    </w:p>
    <w:p w14:paraId="25710774" w14:textId="562267D5" w:rsidR="003853BF" w:rsidRDefault="003853BF" w:rsidP="00D81C40">
      <w:pPr>
        <w:pStyle w:val="ListBullet"/>
        <w:ind w:left="720"/>
      </w:pPr>
    </w:p>
    <w:p w14:paraId="00F63E4F" w14:textId="5038F349" w:rsidR="00D81C40" w:rsidRDefault="00D81C40" w:rsidP="00D81C40">
      <w:pPr>
        <w:pStyle w:val="ListBullet"/>
        <w:ind w:left="720"/>
      </w:pPr>
      <w:r>
        <w:t>changes for code:</w:t>
      </w:r>
    </w:p>
    <w:p w14:paraId="33DA278A" w14:textId="37E8A21A" w:rsidR="00D81C40" w:rsidRDefault="00D81C40" w:rsidP="00D81C40">
      <w:pPr>
        <w:pStyle w:val="ListBullet"/>
        <w:ind w:left="720"/>
      </w:pPr>
      <w:proofErr w:type="spellStart"/>
      <w:r w:rsidRPr="00D81C40">
        <w:t>max_tokens</w:t>
      </w:r>
      <w:proofErr w:type="spellEnd"/>
      <w:r>
        <w:t xml:space="preserve"> </w:t>
      </w:r>
      <w:proofErr w:type="gramStart"/>
      <w:r>
        <w:t>is</w:t>
      </w:r>
      <w:proofErr w:type="gramEnd"/>
      <w:r>
        <w:t xml:space="preserve"> changed to </w:t>
      </w:r>
      <w:proofErr w:type="spellStart"/>
      <w:r w:rsidRPr="00D81C40">
        <w:t>num_tokens</w:t>
      </w:r>
      <w:proofErr w:type="spellEnd"/>
      <w:r>
        <w:t xml:space="preserve"> in src.modeltraining.model.py</w:t>
      </w:r>
    </w:p>
    <w:p w14:paraId="729F8DAB" w14:textId="7F65AFDB" w:rsidR="00D81C40" w:rsidRDefault="00D81C40" w:rsidP="00D81C40">
      <w:pPr>
        <w:pStyle w:val="ListBullet"/>
        <w:ind w:left="720"/>
      </w:pPr>
    </w:p>
    <w:p w14:paraId="7B1861E9" w14:textId="71712380" w:rsidR="0069485F" w:rsidRDefault="0069485F" w:rsidP="00D81C40">
      <w:pPr>
        <w:pStyle w:val="ListBullet"/>
        <w:ind w:left="720"/>
      </w:pPr>
    </w:p>
    <w:p w14:paraId="1C6BC915" w14:textId="2F9B3782" w:rsidR="0069485F" w:rsidRDefault="0069485F" w:rsidP="0069485F">
      <w:pPr>
        <w:pStyle w:val="Heading1"/>
      </w:pPr>
      <w:r>
        <w:t>AWS:</w:t>
      </w:r>
    </w:p>
    <w:p w14:paraId="70AD38FD" w14:textId="6776C7BB" w:rsidR="0069485F" w:rsidRDefault="0069485F" w:rsidP="0069485F">
      <w:pPr>
        <w:pStyle w:val="Heading2"/>
      </w:pPr>
      <w:r>
        <w:t>About AWS:</w:t>
      </w:r>
    </w:p>
    <w:p w14:paraId="52D92D65" w14:textId="232C94A8" w:rsidR="0069485F" w:rsidRDefault="0069485F" w:rsidP="00B85571">
      <w:pPr>
        <w:pStyle w:val="ListBullet"/>
        <w:numPr>
          <w:ilvl w:val="0"/>
          <w:numId w:val="12"/>
        </w:numPr>
      </w:pPr>
      <w:r>
        <w:t>AWS stands for amazon web services</w:t>
      </w:r>
    </w:p>
    <w:p w14:paraId="004FB06D" w14:textId="2A425353" w:rsidR="0069485F" w:rsidRDefault="0069485F" w:rsidP="00B85571">
      <w:pPr>
        <w:pStyle w:val="ListBullet"/>
        <w:numPr>
          <w:ilvl w:val="0"/>
          <w:numId w:val="12"/>
        </w:numPr>
      </w:pPr>
      <w:r>
        <w:t xml:space="preserve">They provide you with servers and services that you can use </w:t>
      </w:r>
      <w:r>
        <w:rPr>
          <w:b/>
          <w:bCs/>
        </w:rPr>
        <w:t xml:space="preserve">on-demand </w:t>
      </w:r>
      <w:r>
        <w:t xml:space="preserve">and </w:t>
      </w:r>
      <w:r>
        <w:rPr>
          <w:b/>
          <w:bCs/>
        </w:rPr>
        <w:t xml:space="preserve">scale </w:t>
      </w:r>
      <w:r>
        <w:t>easily</w:t>
      </w:r>
    </w:p>
    <w:p w14:paraId="4D834F20" w14:textId="2C4C5404" w:rsidR="009F71AC" w:rsidRPr="0041277E" w:rsidRDefault="009F71AC" w:rsidP="00B85571">
      <w:pPr>
        <w:pStyle w:val="ListBullet"/>
        <w:numPr>
          <w:ilvl w:val="1"/>
          <w:numId w:val="12"/>
        </w:numPr>
      </w:pPr>
      <w:r>
        <w:t xml:space="preserve">Ex: Netflix does not own a single server, they use </w:t>
      </w:r>
      <w:proofErr w:type="spellStart"/>
      <w:r>
        <w:t>aws</w:t>
      </w:r>
      <w:proofErr w:type="spellEnd"/>
      <w:r>
        <w:t xml:space="preserve">, which allows them to run at </w:t>
      </w:r>
      <w:r>
        <w:rPr>
          <w:b/>
          <w:bCs/>
        </w:rPr>
        <w:t>scale</w:t>
      </w:r>
    </w:p>
    <w:p w14:paraId="073FD607" w14:textId="4E1953C9" w:rsidR="0041277E" w:rsidRPr="009F71AC" w:rsidRDefault="0041277E" w:rsidP="0041277E">
      <w:pPr>
        <w:pStyle w:val="ListBullet"/>
        <w:numPr>
          <w:ilvl w:val="0"/>
          <w:numId w:val="12"/>
        </w:numPr>
      </w:pPr>
      <w:proofErr w:type="gramStart"/>
      <w:r>
        <w:t xml:space="preserve">A </w:t>
      </w:r>
      <w:r>
        <w:rPr>
          <w:b/>
          <w:bCs/>
        </w:rPr>
        <w:t>subscription pricing model,</w:t>
      </w:r>
      <w:proofErr w:type="gramEnd"/>
      <w:r>
        <w:rPr>
          <w:b/>
          <w:bCs/>
        </w:rPr>
        <w:t xml:space="preserve"> </w:t>
      </w:r>
      <w:r>
        <w:t>means you only pay for what you use.</w:t>
      </w:r>
    </w:p>
    <w:p w14:paraId="0D6E310C" w14:textId="768FCE2D" w:rsidR="009F71AC" w:rsidRDefault="006F03B8" w:rsidP="006F03B8">
      <w:pPr>
        <w:pStyle w:val="Heading2"/>
      </w:pPr>
      <w:r>
        <w:t>IAM- Identity and Access Management:</w:t>
      </w:r>
    </w:p>
    <w:p w14:paraId="05E59681" w14:textId="4076A1C0" w:rsidR="006F03B8" w:rsidRDefault="006F03B8" w:rsidP="00B85571">
      <w:pPr>
        <w:pStyle w:val="ListBullet"/>
        <w:numPr>
          <w:ilvl w:val="0"/>
          <w:numId w:val="13"/>
        </w:numPr>
      </w:pPr>
      <w:r>
        <w:t xml:space="preserve">It is a global service, i.e., </w:t>
      </w:r>
      <w:r w:rsidR="00870D67">
        <w:t xml:space="preserve">it does not require a region to be selected for IAM. </w:t>
      </w:r>
      <w:r>
        <w:t>IAM provides fine-grained access control across all of AWS</w:t>
      </w:r>
    </w:p>
    <w:p w14:paraId="4870F563" w14:textId="1A39320F" w:rsidR="006F03B8" w:rsidRDefault="006F03B8" w:rsidP="00B85571">
      <w:pPr>
        <w:pStyle w:val="ListBullet"/>
        <w:numPr>
          <w:ilvl w:val="0"/>
          <w:numId w:val="13"/>
        </w:numPr>
      </w:pPr>
      <w:r>
        <w:t>With IAM you can control access to services and resources under specific conditions</w:t>
      </w:r>
    </w:p>
    <w:p w14:paraId="1F4222D9" w14:textId="4A25085C" w:rsidR="00372DBB" w:rsidRPr="009C5A02" w:rsidRDefault="00372DBB" w:rsidP="00B85571">
      <w:pPr>
        <w:pStyle w:val="ListBullet"/>
        <w:numPr>
          <w:ilvl w:val="0"/>
          <w:numId w:val="13"/>
        </w:numPr>
      </w:pPr>
      <w:r>
        <w:t xml:space="preserve">Use IAM policies to manage permissions to your workforce and ensure least </w:t>
      </w:r>
      <w:r>
        <w:rPr>
          <w:b/>
          <w:bCs/>
        </w:rPr>
        <w:t>privilege</w:t>
      </w:r>
      <w:r w:rsidR="00B93B19">
        <w:rPr>
          <w:b/>
          <w:bCs/>
        </w:rPr>
        <w:t xml:space="preserve"> i.e., </w:t>
      </w:r>
      <w:r w:rsidR="00B93B19">
        <w:t xml:space="preserve">don’t give user </w:t>
      </w:r>
      <w:proofErr w:type="spellStart"/>
      <w:r w:rsidR="00B93B19">
        <w:t>permissons</w:t>
      </w:r>
      <w:proofErr w:type="spellEnd"/>
      <w:r w:rsidR="00B93B19">
        <w:t xml:space="preserve"> more than what they need</w:t>
      </w:r>
    </w:p>
    <w:p w14:paraId="47F7AF20" w14:textId="6FD099CD" w:rsidR="009C5A02" w:rsidRPr="00B80C38" w:rsidRDefault="009C5A02" w:rsidP="00B85571">
      <w:pPr>
        <w:pStyle w:val="ListBullet"/>
        <w:numPr>
          <w:ilvl w:val="0"/>
          <w:numId w:val="13"/>
        </w:numPr>
      </w:pPr>
      <w:r w:rsidRPr="009C5A02">
        <w:rPr>
          <w:bCs/>
        </w:rPr>
        <w:t>Offered</w:t>
      </w:r>
      <w:r>
        <w:rPr>
          <w:bCs/>
        </w:rPr>
        <w:t xml:space="preserve"> at no additional charge</w:t>
      </w:r>
    </w:p>
    <w:p w14:paraId="30A94C67" w14:textId="79314E84" w:rsidR="00B80C38" w:rsidRPr="000F1F3C" w:rsidRDefault="00B80C38" w:rsidP="00B85571">
      <w:pPr>
        <w:pStyle w:val="ListBullet"/>
        <w:numPr>
          <w:ilvl w:val="0"/>
          <w:numId w:val="13"/>
        </w:numPr>
      </w:pPr>
      <w:r>
        <w:t>IAM is used to create root account- which has unrestricted access to all resources</w:t>
      </w:r>
      <w:r w:rsidR="00F62B09">
        <w:t xml:space="preserve"> (can do pretty much anything)</w:t>
      </w:r>
      <w:r>
        <w:t xml:space="preserve"> including billing information, so root account should not be </w:t>
      </w:r>
      <w:r>
        <w:rPr>
          <w:b/>
          <w:bCs/>
        </w:rPr>
        <w:t xml:space="preserve">shared </w:t>
      </w:r>
      <w:r>
        <w:t xml:space="preserve">or </w:t>
      </w:r>
      <w:r>
        <w:rPr>
          <w:b/>
          <w:bCs/>
        </w:rPr>
        <w:t>used</w:t>
      </w:r>
    </w:p>
    <w:p w14:paraId="739E0820" w14:textId="1DDBCB31" w:rsidR="000F1F3C" w:rsidRDefault="000F1F3C" w:rsidP="00B85571">
      <w:pPr>
        <w:pStyle w:val="ListBullet"/>
        <w:numPr>
          <w:ilvl w:val="0"/>
          <w:numId w:val="13"/>
        </w:numPr>
      </w:pPr>
      <w:r>
        <w:t xml:space="preserve">Root should be used to create </w:t>
      </w:r>
      <w:r w:rsidR="008B7B36">
        <w:t xml:space="preserve">administrator account, which can do pretty almost everything a root user can do. It is best practice that a root user should only be used to create administrator account and never be touched again unless it is really </w:t>
      </w:r>
      <w:proofErr w:type="spellStart"/>
      <w:r w:rsidR="008B7B36">
        <w:t>really</w:t>
      </w:r>
      <w:proofErr w:type="spellEnd"/>
      <w:r w:rsidR="008B7B36">
        <w:t xml:space="preserve"> a need to do so.</w:t>
      </w:r>
    </w:p>
    <w:p w14:paraId="744A17CC" w14:textId="74221F68" w:rsidR="009E4FDD" w:rsidRDefault="009E4FDD" w:rsidP="00B85571">
      <w:pPr>
        <w:pStyle w:val="ListBullet"/>
        <w:numPr>
          <w:ilvl w:val="0"/>
          <w:numId w:val="13"/>
        </w:numPr>
      </w:pPr>
      <w:r>
        <w:t>Users can be grouped</w:t>
      </w:r>
    </w:p>
    <w:p w14:paraId="337E69AD" w14:textId="131F127F" w:rsidR="000F1F3C" w:rsidRDefault="009E4FDD" w:rsidP="00B85571">
      <w:pPr>
        <w:pStyle w:val="ListBullet"/>
        <w:numPr>
          <w:ilvl w:val="0"/>
          <w:numId w:val="13"/>
        </w:numPr>
      </w:pPr>
      <w:r>
        <w:t>All users who are developers can be made in to one group, similarly Ops people can be made in to one group</w:t>
      </w:r>
      <w:r w:rsidR="000F1F3C">
        <w:t>.</w:t>
      </w:r>
    </w:p>
    <w:p w14:paraId="2A154191" w14:textId="493FAB9E" w:rsidR="00557EF7" w:rsidRDefault="00557EF7" w:rsidP="00B85571">
      <w:pPr>
        <w:pStyle w:val="ListBullet"/>
        <w:numPr>
          <w:ilvl w:val="0"/>
          <w:numId w:val="13"/>
        </w:numPr>
      </w:pPr>
      <w:r>
        <w:t>Groups only contain users, groups cannot have other groups</w:t>
      </w:r>
    </w:p>
    <w:p w14:paraId="2AA7972E" w14:textId="12E1C1E2" w:rsidR="0060578F" w:rsidRDefault="004378A1" w:rsidP="00B85571">
      <w:pPr>
        <w:pStyle w:val="ListBullet"/>
        <w:numPr>
          <w:ilvl w:val="0"/>
          <w:numId w:val="13"/>
        </w:numPr>
      </w:pPr>
      <w:r>
        <w:t>Like</w:t>
      </w:r>
      <w:r w:rsidR="0060578F">
        <w:t xml:space="preserve"> </w:t>
      </w:r>
      <w:proofErr w:type="spellStart"/>
      <w:r w:rsidR="0060578F">
        <w:t>whatsapp</w:t>
      </w:r>
      <w:proofErr w:type="spellEnd"/>
      <w:r w:rsidR="0060578F">
        <w:t xml:space="preserve">, a user can be single or be part of </w:t>
      </w:r>
      <w:r w:rsidR="00535A89">
        <w:t xml:space="preserve">one or </w:t>
      </w:r>
      <w:r w:rsidR="0060578F">
        <w:t>multiple groups</w:t>
      </w:r>
    </w:p>
    <w:p w14:paraId="61BF3503" w14:textId="79D7ABF4" w:rsidR="004378A1" w:rsidRDefault="004378A1" w:rsidP="00B85571">
      <w:pPr>
        <w:pStyle w:val="ListBullet"/>
        <w:numPr>
          <w:ilvl w:val="0"/>
          <w:numId w:val="13"/>
        </w:numPr>
      </w:pPr>
      <w:r>
        <w:t>Groups are useful when you want to provide similar permissions to a set of people because of some reason.</w:t>
      </w:r>
    </w:p>
    <w:p w14:paraId="61EC99F6" w14:textId="363102E5" w:rsidR="004378A1" w:rsidRDefault="004378A1" w:rsidP="00B85571">
      <w:pPr>
        <w:pStyle w:val="ListBullet"/>
        <w:numPr>
          <w:ilvl w:val="0"/>
          <w:numId w:val="13"/>
        </w:numPr>
        <w:rPr>
          <w:b/>
          <w:bCs/>
        </w:rPr>
      </w:pPr>
      <w:r>
        <w:t xml:space="preserve">Users and groups are assigned </w:t>
      </w:r>
      <w:r w:rsidRPr="004378A1">
        <w:rPr>
          <w:b/>
          <w:bCs/>
        </w:rPr>
        <w:t>JSON documents</w:t>
      </w:r>
      <w:r>
        <w:t xml:space="preserve"> called </w:t>
      </w:r>
      <w:r w:rsidRPr="004378A1">
        <w:rPr>
          <w:b/>
          <w:bCs/>
        </w:rPr>
        <w:t>policies</w:t>
      </w:r>
      <w:r>
        <w:t xml:space="preserve">, these policies </w:t>
      </w:r>
      <w:r w:rsidRPr="004378A1">
        <w:rPr>
          <w:b/>
          <w:bCs/>
        </w:rPr>
        <w:t>define permissions of users</w:t>
      </w:r>
    </w:p>
    <w:p w14:paraId="1148CA36" w14:textId="05FD8EE0" w:rsidR="003D1379" w:rsidRPr="00183EA3" w:rsidRDefault="003D1379" w:rsidP="00B85571">
      <w:pPr>
        <w:pStyle w:val="ListBullet"/>
        <w:numPr>
          <w:ilvl w:val="0"/>
          <w:numId w:val="13"/>
        </w:numPr>
        <w:rPr>
          <w:b/>
          <w:bCs/>
        </w:rPr>
      </w:pPr>
      <w:r>
        <w:t>Any user placed in a group will inherit the permissions associated with the group</w:t>
      </w:r>
    </w:p>
    <w:p w14:paraId="6B5ECDBC" w14:textId="1086C161" w:rsidR="00183EA3" w:rsidRPr="00B158C4" w:rsidRDefault="00183EA3" w:rsidP="00B85571">
      <w:pPr>
        <w:pStyle w:val="ListBullet"/>
        <w:numPr>
          <w:ilvl w:val="0"/>
          <w:numId w:val="13"/>
        </w:numPr>
        <w:rPr>
          <w:b/>
          <w:bCs/>
        </w:rPr>
      </w:pPr>
      <w:r>
        <w:lastRenderedPageBreak/>
        <w:t xml:space="preserve">We can login to </w:t>
      </w:r>
      <w:proofErr w:type="spellStart"/>
      <w:r>
        <w:t>aws</w:t>
      </w:r>
      <w:proofErr w:type="spellEnd"/>
      <w:r>
        <w:t xml:space="preserve"> as a </w:t>
      </w:r>
      <w:r w:rsidRPr="00183EA3">
        <w:rPr>
          <w:b/>
          <w:bCs/>
        </w:rPr>
        <w:t>root user</w:t>
      </w:r>
      <w:r>
        <w:t xml:space="preserve"> or an </w:t>
      </w:r>
      <w:r w:rsidRPr="00183EA3">
        <w:rPr>
          <w:b/>
          <w:bCs/>
        </w:rPr>
        <w:t>IAM user</w:t>
      </w:r>
      <w:r w:rsidR="000951E3">
        <w:rPr>
          <w:b/>
          <w:bCs/>
        </w:rPr>
        <w:t xml:space="preserve"> (an IAM </w:t>
      </w:r>
      <w:r w:rsidR="000951E3">
        <w:t xml:space="preserve">user can be </w:t>
      </w:r>
      <w:proofErr w:type="spellStart"/>
      <w:proofErr w:type="gramStart"/>
      <w:r w:rsidR="000951E3">
        <w:t>a</w:t>
      </w:r>
      <w:proofErr w:type="spellEnd"/>
      <w:proofErr w:type="gramEnd"/>
      <w:r w:rsidR="000951E3">
        <w:t xml:space="preserve"> administrator or a normal user based on the permissions he is given</w:t>
      </w:r>
      <w:r w:rsidR="000951E3">
        <w:rPr>
          <w:b/>
          <w:bCs/>
        </w:rPr>
        <w:t>)</w:t>
      </w:r>
    </w:p>
    <w:p w14:paraId="57C2B628" w14:textId="6D59F753" w:rsidR="00B158C4" w:rsidRPr="005D0427" w:rsidRDefault="00F43B60" w:rsidP="00B85571">
      <w:pPr>
        <w:pStyle w:val="ListBullet"/>
        <w:numPr>
          <w:ilvl w:val="0"/>
          <w:numId w:val="13"/>
        </w:numPr>
        <w:rPr>
          <w:b/>
          <w:bCs/>
        </w:rPr>
      </w:pPr>
      <w:r>
        <w:t>As we already know a root user can create normal users or administrator, but for them to sign</w:t>
      </w:r>
      <w:r w:rsidR="000951E3">
        <w:t xml:space="preserve"> </w:t>
      </w:r>
      <w:r>
        <w:t xml:space="preserve">in root user need to create a </w:t>
      </w:r>
      <w:proofErr w:type="spellStart"/>
      <w:r>
        <w:t>url</w:t>
      </w:r>
      <w:proofErr w:type="spellEnd"/>
      <w:r>
        <w:t xml:space="preserve">, which can be </w:t>
      </w:r>
      <w:r w:rsidR="002D1159">
        <w:t>obtained</w:t>
      </w:r>
      <w:r>
        <w:t xml:space="preserve"> by creating an alias for account using </w:t>
      </w:r>
      <w:r>
        <w:rPr>
          <w:b/>
          <w:bCs/>
        </w:rPr>
        <w:t>account alias</w:t>
      </w:r>
      <w:r w:rsidR="000951E3">
        <w:rPr>
          <w:b/>
          <w:bCs/>
        </w:rPr>
        <w:t xml:space="preserve"> </w:t>
      </w:r>
      <w:r w:rsidR="000951E3">
        <w:t>which will be available in the IAM dashboard</w:t>
      </w:r>
      <w:r>
        <w:rPr>
          <w:b/>
          <w:bCs/>
        </w:rPr>
        <w:t xml:space="preserve"> (will be same for everyone in the account)</w:t>
      </w:r>
      <w:r w:rsidR="000951E3">
        <w:rPr>
          <w:b/>
          <w:bCs/>
        </w:rPr>
        <w:t xml:space="preserve"> </w:t>
      </w:r>
      <w:r>
        <w:t xml:space="preserve">then you can have a </w:t>
      </w:r>
      <w:proofErr w:type="spellStart"/>
      <w:r>
        <w:t>signin</w:t>
      </w:r>
      <w:proofErr w:type="spellEnd"/>
      <w:r>
        <w:t xml:space="preserve"> </w:t>
      </w:r>
      <w:proofErr w:type="spellStart"/>
      <w:r>
        <w:t>url</w:t>
      </w:r>
      <w:proofErr w:type="spellEnd"/>
      <w:r>
        <w:t xml:space="preserve"> </w:t>
      </w:r>
      <w:r w:rsidR="00183EA3">
        <w:t>through which users or administrators</w:t>
      </w:r>
      <w:r w:rsidR="007D1BCA">
        <w:t xml:space="preserve"> or an IAM user</w:t>
      </w:r>
      <w:r w:rsidR="00183EA3">
        <w:t xml:space="preserve"> can login as an IAM user</w:t>
      </w:r>
    </w:p>
    <w:p w14:paraId="513A4D58" w14:textId="6CE366F2" w:rsidR="005D0427" w:rsidRDefault="005D0427" w:rsidP="00B85571">
      <w:pPr>
        <w:pStyle w:val="ListBullet"/>
        <w:numPr>
          <w:ilvl w:val="0"/>
          <w:numId w:val="13"/>
        </w:numPr>
        <w:rPr>
          <w:b/>
          <w:bCs/>
        </w:rPr>
      </w:pPr>
      <w:r w:rsidRPr="005D0427">
        <w:rPr>
          <w:b/>
          <w:bCs/>
        </w:rPr>
        <w:t>inline policy</w:t>
      </w:r>
      <w:r w:rsidR="00A07B74">
        <w:t>: an IAM policy which is embedded in an identity (user, group or a role), i.e., an inherent part of an Identity</w:t>
      </w:r>
      <w:r w:rsidR="002F5613">
        <w:t xml:space="preserve"> (</w:t>
      </w:r>
      <w:proofErr w:type="gramStart"/>
      <w:r w:rsidR="002F5613">
        <w:t>a</w:t>
      </w:r>
      <w:proofErr w:type="gramEnd"/>
      <w:r w:rsidR="002F5613">
        <w:t xml:space="preserve"> inline policy is something, that is created for a particular role and cannot be used for other roles)</w:t>
      </w:r>
    </w:p>
    <w:p w14:paraId="67CDE391" w14:textId="71EF00FC" w:rsidR="009E48CB" w:rsidRDefault="009E48CB" w:rsidP="009E48CB">
      <w:pPr>
        <w:pStyle w:val="Heading3"/>
      </w:pPr>
      <w:r>
        <w:t>IAM policy structure:</w:t>
      </w:r>
    </w:p>
    <w:p w14:paraId="7905C5C5" w14:textId="1E82EFBC" w:rsidR="009E48CB" w:rsidRDefault="009E48CB" w:rsidP="009E48CB">
      <w:r>
        <w:t xml:space="preserve">The IAM policy structure will be a </w:t>
      </w:r>
      <w:proofErr w:type="spellStart"/>
      <w:r>
        <w:t>json</w:t>
      </w:r>
      <w:proofErr w:type="spellEnd"/>
      <w:r>
        <w:t xml:space="preserve"> file and looks something like this</w:t>
      </w:r>
    </w:p>
    <w:p w14:paraId="521040EF" w14:textId="77777777" w:rsidR="00BC0FE6" w:rsidRDefault="00BC0FE6" w:rsidP="009E48CB">
      <w:r>
        <w:t xml:space="preserve">5 key elements in an IAM policy can be remembered using acronym </w:t>
      </w:r>
    </w:p>
    <w:p w14:paraId="2033C6C8" w14:textId="37DEAB8A" w:rsidR="00BC0FE6" w:rsidRDefault="00C13A73" w:rsidP="009E48CB">
      <w:r>
        <w:t>PEARC (PEAR’S SOAP)</w:t>
      </w:r>
      <w:r w:rsidR="00BC0FE6">
        <w:t>:</w:t>
      </w:r>
    </w:p>
    <w:p w14:paraId="7E524857" w14:textId="0B145066" w:rsidR="00C13A73" w:rsidRDefault="00C13A73" w:rsidP="009E48CB">
      <w:r>
        <w:t>P-&gt; Principal:</w:t>
      </w:r>
      <w:r w:rsidR="002B19CC">
        <w:t xml:space="preserve"> </w:t>
      </w:r>
      <w:r>
        <w:t>An entity which is allowed or denied access</w:t>
      </w:r>
      <w:r w:rsidR="002B19CC">
        <w:t>, can be an IAM user or IAM role.it is an optional parameter,</w:t>
      </w:r>
      <w:r w:rsidR="005B2604">
        <w:t xml:space="preserve"> if not specified, if you attach this IAM policy to an IAM user or IAM role, principal is automatically inferred</w:t>
      </w:r>
      <w:r w:rsidR="000C48AC">
        <w:t xml:space="preserve">, such policies are called </w:t>
      </w:r>
      <w:r w:rsidR="000C48AC">
        <w:rPr>
          <w:b/>
          <w:bCs/>
        </w:rPr>
        <w:t>identity based policies</w:t>
      </w:r>
      <w:r w:rsidR="00CA1A67">
        <w:t xml:space="preserve">, on the contrast you have </w:t>
      </w:r>
      <w:r w:rsidR="00CA1A67" w:rsidRPr="00AB4BC0">
        <w:rPr>
          <w:b/>
          <w:bCs/>
        </w:rPr>
        <w:t>resource based policies</w:t>
      </w:r>
      <w:r w:rsidR="00AB4BC0">
        <w:t xml:space="preserve"> (policies attached to amazon s3 bucket or EBS, or any resource)</w:t>
      </w:r>
      <w:r w:rsidR="00CA1A67">
        <w:t xml:space="preserve">, where you have to specify the principal, because without which the resource </w:t>
      </w:r>
      <w:proofErr w:type="spellStart"/>
      <w:r w:rsidR="00CA1A67">
        <w:t>can not</w:t>
      </w:r>
      <w:proofErr w:type="spellEnd"/>
      <w:r w:rsidR="00CA1A67">
        <w:t xml:space="preserve"> decide to which user or role can access the resource itself</w:t>
      </w:r>
    </w:p>
    <w:p w14:paraId="255D10BA" w14:textId="66C3C4E8" w:rsidR="008D6C28" w:rsidRPr="00CA1A67" w:rsidRDefault="008D6C28" w:rsidP="009E48CB">
      <w:r>
        <w:tab/>
      </w:r>
      <w:r w:rsidRPr="008D6C28">
        <w:rPr>
          <w:noProof/>
        </w:rPr>
        <w:drawing>
          <wp:inline distT="0" distB="0" distL="0" distR="0" wp14:anchorId="7F65F0C3" wp14:editId="04D26C0B">
            <wp:extent cx="4124901" cy="3810532"/>
            <wp:effectExtent l="0" t="0" r="9525" b="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16"/>
                    <a:stretch>
                      <a:fillRect/>
                    </a:stretch>
                  </pic:blipFill>
                  <pic:spPr>
                    <a:xfrm>
                      <a:off x="0" y="0"/>
                      <a:ext cx="4124901" cy="3810532"/>
                    </a:xfrm>
                    <a:prstGeom prst="rect">
                      <a:avLst/>
                    </a:prstGeom>
                  </pic:spPr>
                </pic:pic>
              </a:graphicData>
            </a:graphic>
          </wp:inline>
        </w:drawing>
      </w:r>
    </w:p>
    <w:p w14:paraId="67A3A2E5" w14:textId="3C635419" w:rsidR="00BC0FE6" w:rsidRPr="0082300C" w:rsidRDefault="00BC0FE6" w:rsidP="009E48CB">
      <w:r>
        <w:t>E-&gt;Effect</w:t>
      </w:r>
      <w:r w:rsidR="002B19CC">
        <w:t xml:space="preserve">: </w:t>
      </w:r>
      <w:r w:rsidR="008D6C28">
        <w:t xml:space="preserve">it decides what should the policy do after evaluating what does the policy states, it has two accepted values </w:t>
      </w:r>
      <w:r w:rsidR="008D6C28">
        <w:rPr>
          <w:b/>
          <w:bCs/>
        </w:rPr>
        <w:t xml:space="preserve">allow </w:t>
      </w:r>
      <w:r w:rsidR="008D6C28">
        <w:t xml:space="preserve">and </w:t>
      </w:r>
      <w:r w:rsidR="008D6C28">
        <w:rPr>
          <w:b/>
          <w:bCs/>
        </w:rPr>
        <w:t>deny</w:t>
      </w:r>
      <w:r w:rsidR="0082300C">
        <w:t xml:space="preserve">, </w:t>
      </w:r>
    </w:p>
    <w:p w14:paraId="33033B10" w14:textId="77777777" w:rsidR="00E646F1" w:rsidRDefault="00BC0FE6" w:rsidP="009E48CB">
      <w:r>
        <w:t>A-&gt;Action</w:t>
      </w:r>
      <w:r w:rsidR="0082300C">
        <w:t xml:space="preserve">: any operation that you want the current policy to accept or deny, </w:t>
      </w:r>
    </w:p>
    <w:p w14:paraId="10FABB51" w14:textId="039CD77B" w:rsidR="00BC0FE6" w:rsidRDefault="0082300C" w:rsidP="009E48CB">
      <w:r>
        <w:lastRenderedPageBreak/>
        <w:t>ex: action-s3:getObject effect: allow -&gt; means it allows action of s3 get object for user or role defined in principle section of role</w:t>
      </w:r>
    </w:p>
    <w:p w14:paraId="50E86055" w14:textId="75ED1C29" w:rsidR="00C13A73" w:rsidRDefault="00C13A73" w:rsidP="00C13A73">
      <w:r>
        <w:t>R-&gt; resources</w:t>
      </w:r>
      <w:r w:rsidR="00E646F1">
        <w:t xml:space="preserve">: target resource to which the policy needs to be applied, here you will specify the </w:t>
      </w:r>
      <w:r w:rsidR="00A1365B">
        <w:t xml:space="preserve">amazon </w:t>
      </w:r>
      <w:r w:rsidR="00E646F1">
        <w:t>resource name</w:t>
      </w:r>
      <w:r w:rsidR="00A1365B">
        <w:t xml:space="preserve"> (ARN)</w:t>
      </w:r>
      <w:r w:rsidR="00E646F1">
        <w:t>, for ex: a particular s3 bucket or all the buckets(using a wildcard *)</w:t>
      </w:r>
    </w:p>
    <w:p w14:paraId="07F45E96" w14:textId="23D2780F" w:rsidR="00E646F1" w:rsidRDefault="00E646F1" w:rsidP="00E646F1">
      <w:r>
        <w:t xml:space="preserve">ex: action-s3: </w:t>
      </w:r>
      <w:proofErr w:type="spellStart"/>
      <w:r>
        <w:t>getObject</w:t>
      </w:r>
      <w:proofErr w:type="spellEnd"/>
      <w:r>
        <w:t xml:space="preserve"> effect: allow Resource: arn:aws:s</w:t>
      </w:r>
      <w:proofErr w:type="gramStart"/>
      <w:r>
        <w:t>3:::</w:t>
      </w:r>
      <w:proofErr w:type="spellStart"/>
      <w:proofErr w:type="gramEnd"/>
      <w:r>
        <w:t>mybucket</w:t>
      </w:r>
      <w:proofErr w:type="spellEnd"/>
      <w:r>
        <w:t xml:space="preserve">/*  -&gt; means it allows action of s3 get object for bucket names </w:t>
      </w:r>
      <w:proofErr w:type="spellStart"/>
      <w:r>
        <w:t>mybucket</w:t>
      </w:r>
      <w:proofErr w:type="spellEnd"/>
      <w:r>
        <w:t xml:space="preserve"> and allows </w:t>
      </w:r>
      <w:proofErr w:type="spellStart"/>
      <w:r>
        <w:t>getobject</w:t>
      </w:r>
      <w:proofErr w:type="spellEnd"/>
      <w:r>
        <w:t xml:space="preserve"> for all objects inside it, for user or role defined in principle section of role</w:t>
      </w:r>
    </w:p>
    <w:p w14:paraId="6B9D2DD6" w14:textId="77777777" w:rsidR="00E646F1" w:rsidRDefault="00E646F1" w:rsidP="00C13A73"/>
    <w:p w14:paraId="193696B8" w14:textId="0A10B65E" w:rsidR="00C13A73" w:rsidRDefault="00C13A73" w:rsidP="00C13A73">
      <w:r>
        <w:t>C-&gt; Condition</w:t>
      </w:r>
      <w:r w:rsidR="00C97A24">
        <w:t>: this specifies under which a policy is effective</w:t>
      </w:r>
      <w:r w:rsidR="00EC701B">
        <w:t>, can also let you apply multiple conditions</w:t>
      </w:r>
      <w:r w:rsidR="005738AE">
        <w:t xml:space="preserve"> together</w:t>
      </w:r>
    </w:p>
    <w:p w14:paraId="1DD42E7D" w14:textId="4C7A8410" w:rsidR="00EC701B" w:rsidRDefault="00EC701B" w:rsidP="00C13A73">
      <w:r>
        <w:t xml:space="preserve">Ex: you can specify a set of regions, or usernames, or tags, can also use operators- </w:t>
      </w:r>
      <w:proofErr w:type="spellStart"/>
      <w:r>
        <w:t>strlike</w:t>
      </w:r>
      <w:proofErr w:type="spellEnd"/>
      <w:r>
        <w:t xml:space="preserve">, </w:t>
      </w:r>
      <w:proofErr w:type="spellStart"/>
      <w:r>
        <w:t>strequals</w:t>
      </w:r>
      <w:proofErr w:type="spellEnd"/>
      <w:r>
        <w:t xml:space="preserve">, </w:t>
      </w:r>
      <w:proofErr w:type="spellStart"/>
      <w:r>
        <w:t>boolean</w:t>
      </w:r>
      <w:proofErr w:type="spellEnd"/>
    </w:p>
    <w:p w14:paraId="67841361" w14:textId="77777777" w:rsidR="00C13A73" w:rsidRDefault="00C13A73" w:rsidP="009E48CB"/>
    <w:p w14:paraId="64382894" w14:textId="7447D1B9" w:rsidR="009E48CB" w:rsidRDefault="009E48CB" w:rsidP="009E48CB">
      <w:r w:rsidRPr="009E48CB">
        <w:rPr>
          <w:noProof/>
        </w:rPr>
        <w:drawing>
          <wp:inline distT="0" distB="0" distL="0" distR="0" wp14:anchorId="2B4B651F" wp14:editId="39BBCA2C">
            <wp:extent cx="2981325" cy="263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stretch>
                      <a:fillRect/>
                    </a:stretch>
                  </pic:blipFill>
                  <pic:spPr>
                    <a:xfrm>
                      <a:off x="0" y="0"/>
                      <a:ext cx="2983897" cy="2634431"/>
                    </a:xfrm>
                    <a:prstGeom prst="rect">
                      <a:avLst/>
                    </a:prstGeom>
                  </pic:spPr>
                </pic:pic>
              </a:graphicData>
            </a:graphic>
          </wp:inline>
        </w:drawing>
      </w:r>
    </w:p>
    <w:p w14:paraId="02459AF3" w14:textId="34F4B37C" w:rsidR="009E48CB" w:rsidRDefault="009E48CB" w:rsidP="00B85571">
      <w:pPr>
        <w:pStyle w:val="ListParagraph"/>
        <w:numPr>
          <w:ilvl w:val="0"/>
          <w:numId w:val="14"/>
        </w:numPr>
      </w:pPr>
      <w:r>
        <w:t xml:space="preserve">Consists of </w:t>
      </w:r>
    </w:p>
    <w:p w14:paraId="60AEC729" w14:textId="127C3DCC" w:rsidR="009E48CB" w:rsidRDefault="009E48CB" w:rsidP="00B85571">
      <w:pPr>
        <w:pStyle w:val="ListParagraph"/>
        <w:numPr>
          <w:ilvl w:val="1"/>
          <w:numId w:val="14"/>
        </w:numPr>
      </w:pPr>
      <w:r>
        <w:t>Version – policy language version</w:t>
      </w:r>
    </w:p>
    <w:p w14:paraId="17F923E0" w14:textId="5834DD84" w:rsidR="009E48CB" w:rsidRDefault="009E48CB" w:rsidP="00B85571">
      <w:pPr>
        <w:pStyle w:val="ListParagraph"/>
        <w:numPr>
          <w:ilvl w:val="1"/>
          <w:numId w:val="14"/>
        </w:numPr>
      </w:pPr>
      <w:r>
        <w:t>Id – an identifier for the policy</w:t>
      </w:r>
      <w:r w:rsidR="00CE7F19">
        <w:t xml:space="preserve"> - </w:t>
      </w:r>
      <w:r w:rsidR="00CE7F19">
        <w:rPr>
          <w:b/>
          <w:bCs/>
        </w:rPr>
        <w:t>optional</w:t>
      </w:r>
    </w:p>
    <w:p w14:paraId="1F36F55F" w14:textId="33EB6A7D" w:rsidR="009E48CB" w:rsidRDefault="009E48CB" w:rsidP="00B85571">
      <w:pPr>
        <w:pStyle w:val="ListParagraph"/>
        <w:numPr>
          <w:ilvl w:val="1"/>
          <w:numId w:val="14"/>
        </w:numPr>
      </w:pPr>
      <w:r>
        <w:t>Statement – one or more individual statements</w:t>
      </w:r>
    </w:p>
    <w:p w14:paraId="69611C58" w14:textId="35FC8EC7" w:rsidR="009E48CB" w:rsidRDefault="009E48CB" w:rsidP="00B85571">
      <w:pPr>
        <w:pStyle w:val="ListParagraph"/>
        <w:numPr>
          <w:ilvl w:val="2"/>
          <w:numId w:val="14"/>
        </w:numPr>
      </w:pPr>
      <w:r>
        <w:t xml:space="preserve">Sid- statement Identifier – </w:t>
      </w:r>
      <w:r w:rsidRPr="00CE7F19">
        <w:rPr>
          <w:b/>
          <w:bCs/>
        </w:rPr>
        <w:t>optional</w:t>
      </w:r>
    </w:p>
    <w:p w14:paraId="18F47FE0" w14:textId="7192870A" w:rsidR="009E48CB" w:rsidRDefault="009E48CB" w:rsidP="00B85571">
      <w:pPr>
        <w:pStyle w:val="ListParagraph"/>
        <w:numPr>
          <w:ilvl w:val="2"/>
          <w:numId w:val="14"/>
        </w:numPr>
      </w:pPr>
      <w:r>
        <w:t xml:space="preserve">Effect – </w:t>
      </w:r>
      <w:proofErr w:type="spellStart"/>
      <w:r>
        <w:t>wether</w:t>
      </w:r>
      <w:proofErr w:type="spellEnd"/>
      <w:r>
        <w:t xml:space="preserve"> this statement is allowing or denying access, values accepted- allow, deny</w:t>
      </w:r>
    </w:p>
    <w:p w14:paraId="1D537AE1" w14:textId="36CD665F" w:rsidR="009E48CB" w:rsidRDefault="009E48CB" w:rsidP="00B85571">
      <w:pPr>
        <w:pStyle w:val="ListParagraph"/>
        <w:numPr>
          <w:ilvl w:val="2"/>
          <w:numId w:val="14"/>
        </w:numPr>
      </w:pPr>
      <w:r>
        <w:t xml:space="preserve">Principal – account/user/role to which </w:t>
      </w:r>
      <w:r w:rsidR="00B44651">
        <w:t>this policy is applied to.</w:t>
      </w:r>
    </w:p>
    <w:p w14:paraId="7E94E35E" w14:textId="77777777" w:rsidR="00DB20B0" w:rsidRPr="008D1341" w:rsidRDefault="00DB20B0" w:rsidP="00B85571">
      <w:pPr>
        <w:pStyle w:val="ListParagraph"/>
        <w:numPr>
          <w:ilvl w:val="3"/>
          <w:numId w:val="14"/>
        </w:numPr>
      </w:pPr>
      <w:r w:rsidRPr="008D1341">
        <w:t>Whenever there is principal in policy it's applied to a service (like S3) and not to an IAM user.</w:t>
      </w:r>
    </w:p>
    <w:p w14:paraId="00DD160B" w14:textId="5273D3BE" w:rsidR="00DB20B0" w:rsidRPr="008D1341" w:rsidRDefault="00DB20B0" w:rsidP="00B85571">
      <w:pPr>
        <w:pStyle w:val="ListParagraph"/>
        <w:numPr>
          <w:ilvl w:val="3"/>
          <w:numId w:val="14"/>
        </w:numPr>
      </w:pPr>
      <w:r w:rsidRPr="008D1341">
        <w:t>IAM user policies don't have a principal because it is applied to a user/group.</w:t>
      </w:r>
    </w:p>
    <w:p w14:paraId="1569ABC7" w14:textId="3F06A8BE" w:rsidR="00B44651" w:rsidRDefault="00B44651" w:rsidP="00B85571">
      <w:pPr>
        <w:pStyle w:val="ListParagraph"/>
        <w:numPr>
          <w:ilvl w:val="2"/>
          <w:numId w:val="14"/>
        </w:numPr>
      </w:pPr>
      <w:r>
        <w:t xml:space="preserve">Action -  list of actions this policy allows or denies (allowing or denying will be based on </w:t>
      </w:r>
      <w:r>
        <w:rPr>
          <w:b/>
          <w:bCs/>
        </w:rPr>
        <w:t>E</w:t>
      </w:r>
      <w:r w:rsidRPr="00B44651">
        <w:rPr>
          <w:b/>
        </w:rPr>
        <w:t>ffect</w:t>
      </w:r>
      <w:r>
        <w:t xml:space="preserve"> parameter above)</w:t>
      </w:r>
    </w:p>
    <w:p w14:paraId="7D8462F4" w14:textId="003F8680" w:rsidR="00CE7F19" w:rsidRDefault="00CE7F19" w:rsidP="00B85571">
      <w:pPr>
        <w:pStyle w:val="ListParagraph"/>
        <w:numPr>
          <w:ilvl w:val="2"/>
          <w:numId w:val="14"/>
        </w:numPr>
      </w:pPr>
      <w:r>
        <w:t xml:space="preserve">Resource – list of resources to which the </w:t>
      </w:r>
      <w:r>
        <w:rPr>
          <w:b/>
          <w:bCs/>
        </w:rPr>
        <w:t>action</w:t>
      </w:r>
      <w:r>
        <w:t>s</w:t>
      </w:r>
      <w:r>
        <w:rPr>
          <w:b/>
          <w:bCs/>
        </w:rPr>
        <w:t xml:space="preserve"> </w:t>
      </w:r>
      <w:r>
        <w:t xml:space="preserve"> is applied to</w:t>
      </w:r>
    </w:p>
    <w:p w14:paraId="20177E25" w14:textId="049940E9" w:rsidR="00CE7F19" w:rsidRPr="00FB1281" w:rsidRDefault="00CE7F19" w:rsidP="00B85571">
      <w:pPr>
        <w:pStyle w:val="ListParagraph"/>
        <w:numPr>
          <w:ilvl w:val="2"/>
          <w:numId w:val="14"/>
        </w:numPr>
      </w:pPr>
      <w:r>
        <w:t xml:space="preserve">Conditions: conditions for when this policy is in effect </w:t>
      </w:r>
      <w:r w:rsidR="00FB1281">
        <w:t>–</w:t>
      </w:r>
      <w:r>
        <w:t xml:space="preserve"> </w:t>
      </w:r>
      <w:r>
        <w:rPr>
          <w:b/>
          <w:bCs/>
        </w:rPr>
        <w:t>optional</w:t>
      </w:r>
    </w:p>
    <w:p w14:paraId="103241F0" w14:textId="584A3134" w:rsidR="00FB1281" w:rsidRDefault="00FB1281" w:rsidP="00B85571">
      <w:pPr>
        <w:pStyle w:val="ListParagraph"/>
        <w:numPr>
          <w:ilvl w:val="1"/>
          <w:numId w:val="14"/>
        </w:numPr>
      </w:pPr>
      <w:r>
        <w:lastRenderedPageBreak/>
        <w:t>Let us take the example of above policy</w:t>
      </w:r>
      <w:r w:rsidR="008C629A">
        <w:t xml:space="preserve"> in the above recent image- it is applicable to root user who have permissions of get object and put object for a bucket named my bucket</w:t>
      </w:r>
      <w:r w:rsidR="006928CB">
        <w:t xml:space="preserve"> (</w:t>
      </w:r>
      <w:proofErr w:type="spellStart"/>
      <w:r w:rsidR="006928CB">
        <w:t>afaik</w:t>
      </w:r>
      <w:proofErr w:type="spellEnd"/>
      <w:r w:rsidR="006928CB">
        <w:t>)</w:t>
      </w:r>
    </w:p>
    <w:p w14:paraId="0D074FB5" w14:textId="06206B8C" w:rsidR="00D43B92" w:rsidRDefault="00D43B92" w:rsidP="00B85571">
      <w:pPr>
        <w:pStyle w:val="ListParagraph"/>
        <w:numPr>
          <w:ilvl w:val="0"/>
          <w:numId w:val="14"/>
        </w:numPr>
      </w:pPr>
      <w:r w:rsidRPr="00D43B92">
        <w:rPr>
          <w:noProof/>
        </w:rPr>
        <w:drawing>
          <wp:inline distT="0" distB="0" distL="0" distR="0" wp14:anchorId="79BE76A4" wp14:editId="6432A63D">
            <wp:extent cx="5731510" cy="169672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731510" cy="1696720"/>
                    </a:xfrm>
                    <a:prstGeom prst="rect">
                      <a:avLst/>
                    </a:prstGeom>
                  </pic:spPr>
                </pic:pic>
              </a:graphicData>
            </a:graphic>
          </wp:inline>
        </w:drawing>
      </w:r>
    </w:p>
    <w:p w14:paraId="24CA973A" w14:textId="005DF386" w:rsidR="00D43B92" w:rsidRDefault="00D43B92" w:rsidP="00B85571">
      <w:pPr>
        <w:pStyle w:val="ListParagraph"/>
        <w:numPr>
          <w:ilvl w:val="0"/>
          <w:numId w:val="14"/>
        </w:numPr>
      </w:pPr>
      <w:r>
        <w:t xml:space="preserve">Here we are viewing policies of a user, he had one policy attached </w:t>
      </w:r>
      <w:r w:rsidRPr="00D43B92">
        <w:rPr>
          <w:b/>
          <w:bCs/>
        </w:rPr>
        <w:t>directly</w:t>
      </w:r>
      <w:r>
        <w:rPr>
          <w:b/>
          <w:bCs/>
        </w:rPr>
        <w:t xml:space="preserve"> </w:t>
      </w:r>
      <w:r>
        <w:t xml:space="preserve">(a policy that user got assigned directly not because of any group ), </w:t>
      </w:r>
      <w:r w:rsidRPr="00D43B92">
        <w:rPr>
          <w:b/>
          <w:bCs/>
        </w:rPr>
        <w:t>attached from group</w:t>
      </w:r>
      <w:r>
        <w:rPr>
          <w:b/>
          <w:bCs/>
        </w:rPr>
        <w:t xml:space="preserve"> </w:t>
      </w:r>
      <w:r>
        <w:t xml:space="preserve"> these are the policies that he got because he is part of the group </w:t>
      </w:r>
      <w:r>
        <w:rPr>
          <w:b/>
          <w:bCs/>
        </w:rPr>
        <w:t xml:space="preserve">developers </w:t>
      </w:r>
      <w:r>
        <w:t xml:space="preserve">and </w:t>
      </w:r>
      <w:r>
        <w:rPr>
          <w:b/>
          <w:bCs/>
        </w:rPr>
        <w:t xml:space="preserve">admin </w:t>
      </w:r>
      <w:r>
        <w:t xml:space="preserve">apparent from the image </w:t>
      </w:r>
    </w:p>
    <w:p w14:paraId="2F541813" w14:textId="3EF2FB20" w:rsidR="00B222A6" w:rsidRDefault="00B222A6" w:rsidP="00B85571">
      <w:pPr>
        <w:pStyle w:val="ListParagraph"/>
        <w:numPr>
          <w:ilvl w:val="0"/>
          <w:numId w:val="14"/>
        </w:numPr>
      </w:pPr>
      <w:r>
        <w:t>The policy section in</w:t>
      </w:r>
      <w:r>
        <w:rPr>
          <w:b/>
          <w:bCs/>
        </w:rPr>
        <w:t xml:space="preserve"> IAM dashboard </w:t>
      </w:r>
      <w:r>
        <w:t>is quite interactive</w:t>
      </w:r>
      <w:r w:rsidR="00F57EB7">
        <w:t xml:space="preserve">, it can show the list of policies and their </w:t>
      </w:r>
      <w:proofErr w:type="spellStart"/>
      <w:r w:rsidR="00F57EB7">
        <w:t>json</w:t>
      </w:r>
      <w:proofErr w:type="spellEnd"/>
      <w:r w:rsidR="00F57EB7">
        <w:t xml:space="preserve"> structure, allows you to create custom </w:t>
      </w:r>
      <w:proofErr w:type="spellStart"/>
      <w:r w:rsidR="00F57EB7">
        <w:t>json</w:t>
      </w:r>
      <w:proofErr w:type="spellEnd"/>
      <w:r w:rsidR="00F57EB7">
        <w:t xml:space="preserve"> files as well</w:t>
      </w:r>
    </w:p>
    <w:p w14:paraId="0E05C3AC" w14:textId="1523BF5A" w:rsidR="00DF539B" w:rsidRDefault="00DF539B" w:rsidP="00B85571">
      <w:pPr>
        <w:pStyle w:val="ListParagraph"/>
        <w:numPr>
          <w:ilvl w:val="0"/>
          <w:numId w:val="14"/>
        </w:numPr>
      </w:pPr>
      <w:r>
        <w:t>MFA is a must to avoid our accounts from being compromised</w:t>
      </w:r>
    </w:p>
    <w:p w14:paraId="17709439" w14:textId="08F91D5D" w:rsidR="00F85E72" w:rsidRDefault="00F85E72" w:rsidP="00B85571">
      <w:pPr>
        <w:pStyle w:val="ListParagraph"/>
        <w:numPr>
          <w:ilvl w:val="1"/>
          <w:numId w:val="14"/>
        </w:numPr>
      </w:pPr>
      <w:r>
        <w:t>MFA= password you know + code that your security device generates</w:t>
      </w:r>
    </w:p>
    <w:p w14:paraId="57E82571" w14:textId="5E8156FF" w:rsidR="00F5193E" w:rsidRDefault="008A0E7D" w:rsidP="00B85571">
      <w:pPr>
        <w:pStyle w:val="ListParagraph"/>
        <w:numPr>
          <w:ilvl w:val="1"/>
          <w:numId w:val="14"/>
        </w:numPr>
      </w:pPr>
      <w:r>
        <w:t xml:space="preserve">MFA can be an app like google </w:t>
      </w:r>
      <w:r>
        <w:rPr>
          <w:b/>
          <w:bCs/>
        </w:rPr>
        <w:t xml:space="preserve">authenticator </w:t>
      </w:r>
      <w:r>
        <w:t xml:space="preserve">amazon </w:t>
      </w:r>
      <w:proofErr w:type="spellStart"/>
      <w:r>
        <w:rPr>
          <w:b/>
          <w:bCs/>
        </w:rPr>
        <w:t>authy</w:t>
      </w:r>
      <w:proofErr w:type="spellEnd"/>
      <w:r>
        <w:rPr>
          <w:b/>
          <w:bCs/>
        </w:rPr>
        <w:t xml:space="preserve"> </w:t>
      </w:r>
      <w:r>
        <w:t xml:space="preserve"> or some </w:t>
      </w:r>
      <w:r w:rsidRPr="008A0E7D">
        <w:rPr>
          <w:b/>
          <w:bCs/>
        </w:rPr>
        <w:t>physical device</w:t>
      </w:r>
      <w:r>
        <w:t xml:space="preserve"> which might be one of the various 3pd physical devices provided out there</w:t>
      </w:r>
    </w:p>
    <w:p w14:paraId="22F36747" w14:textId="44FA41BC" w:rsidR="002406C5" w:rsidRDefault="002406C5" w:rsidP="00B85571">
      <w:pPr>
        <w:pStyle w:val="ListParagraph"/>
        <w:numPr>
          <w:ilvl w:val="0"/>
          <w:numId w:val="14"/>
        </w:numPr>
      </w:pPr>
      <w:r>
        <w:t>You can generate policies using the visual editor in the create policy section, or here as well (</w:t>
      </w:r>
      <w:hyperlink r:id="rId19" w:history="1">
        <w:r w:rsidR="00393E89" w:rsidRPr="00BE4D2E">
          <w:rPr>
            <w:rStyle w:val="Hyperlink"/>
          </w:rPr>
          <w:t>https://awspolicygen.s3.amazonaws.com/policygen.html</w:t>
        </w:r>
      </w:hyperlink>
      <w:r>
        <w:t>)</w:t>
      </w:r>
      <w:r w:rsidR="00393E89">
        <w:t xml:space="preserve">, in policy section we also have other useful information such as who is </w:t>
      </w:r>
      <w:proofErr w:type="spellStart"/>
      <w:r w:rsidR="00393E89">
        <w:t>ucing</w:t>
      </w:r>
      <w:proofErr w:type="spellEnd"/>
      <w:r w:rsidR="00393E89">
        <w:t xml:space="preserve"> it and the version of the current update policy as well</w:t>
      </w:r>
    </w:p>
    <w:p w14:paraId="350E3C7D" w14:textId="2B377C49" w:rsidR="00BE59EF" w:rsidRDefault="00BE59EF" w:rsidP="00BE59EF">
      <w:pPr>
        <w:pStyle w:val="Heading3"/>
      </w:pPr>
      <w:r>
        <w:t>IAM Roles for Services:</w:t>
      </w:r>
    </w:p>
    <w:p w14:paraId="0AA7CCEC" w14:textId="050FDE90" w:rsidR="00BE59EF" w:rsidRDefault="00BE59EF" w:rsidP="00B85571">
      <w:pPr>
        <w:pStyle w:val="ListParagraph"/>
        <w:numPr>
          <w:ilvl w:val="0"/>
          <w:numId w:val="18"/>
        </w:numPr>
      </w:pPr>
      <w:r>
        <w:t>Roles will help in performing actions on our behalf</w:t>
      </w:r>
    </w:p>
    <w:p w14:paraId="4CD9E180" w14:textId="741ED7B4" w:rsidR="00BE59EF" w:rsidRDefault="00BE59EF" w:rsidP="00B85571">
      <w:pPr>
        <w:pStyle w:val="ListParagraph"/>
        <w:numPr>
          <w:ilvl w:val="0"/>
          <w:numId w:val="18"/>
        </w:numPr>
      </w:pPr>
      <w:r>
        <w:t>They are just like users but not intended for physical people</w:t>
      </w:r>
    </w:p>
    <w:p w14:paraId="5E460A54" w14:textId="4E4CBF94" w:rsidR="006607E8" w:rsidRPr="00EB3378" w:rsidRDefault="006607E8" w:rsidP="00B85571">
      <w:pPr>
        <w:pStyle w:val="ListParagraph"/>
        <w:numPr>
          <w:ilvl w:val="0"/>
          <w:numId w:val="18"/>
        </w:numPr>
      </w:pPr>
      <w:r>
        <w:rPr>
          <w:b/>
          <w:bCs/>
        </w:rPr>
        <w:t>Roles will be used by AWS services</w:t>
      </w:r>
      <w:r w:rsidR="00EB3378">
        <w:rPr>
          <w:b/>
          <w:bCs/>
        </w:rPr>
        <w:t xml:space="preserve"> (this might be bit confusing, but the below example will make sense)</w:t>
      </w:r>
    </w:p>
    <w:p w14:paraId="087BF3D6" w14:textId="1EBFA96E" w:rsidR="00EB3378" w:rsidRDefault="00EB3378" w:rsidP="00B85571">
      <w:pPr>
        <w:pStyle w:val="ListParagraph"/>
        <w:numPr>
          <w:ilvl w:val="1"/>
          <w:numId w:val="18"/>
        </w:numPr>
      </w:pPr>
      <w:r>
        <w:t>We have EC2 (a virtual server in AWS)</w:t>
      </w:r>
      <w:r w:rsidR="0079352A">
        <w:t xml:space="preserve"> instance which need an access to a specific service in AWS, as you know to access a service, you need permissions, so we will assign an IAM role to EC2 instance, so that </w:t>
      </w:r>
      <w:r w:rsidR="0079352A" w:rsidRPr="00457B31">
        <w:rPr>
          <w:b/>
          <w:bCs/>
        </w:rPr>
        <w:t>based on the conditions mentioned in the</w:t>
      </w:r>
      <w:r w:rsidR="0079352A">
        <w:t xml:space="preserve"> role it can access particular AWS services</w:t>
      </w:r>
    </w:p>
    <w:p w14:paraId="39D39EDA" w14:textId="4153ACDE" w:rsidR="00180CCC" w:rsidRDefault="00180CCC" w:rsidP="00B85571">
      <w:pPr>
        <w:pStyle w:val="ListParagraph"/>
        <w:numPr>
          <w:ilvl w:val="0"/>
          <w:numId w:val="18"/>
        </w:numPr>
      </w:pPr>
      <w:r>
        <w:t>As you did for EC2, you can create a role for almost every service in AWS</w:t>
      </w:r>
    </w:p>
    <w:p w14:paraId="421B8E6D" w14:textId="4A64C18A" w:rsidR="000A5F96" w:rsidRDefault="000A5F96" w:rsidP="00B85571">
      <w:pPr>
        <w:pStyle w:val="ListParagraph"/>
        <w:numPr>
          <w:ilvl w:val="0"/>
          <w:numId w:val="18"/>
        </w:numPr>
      </w:pPr>
      <w:r>
        <w:t>You can also attach policies to existing roles</w:t>
      </w:r>
    </w:p>
    <w:p w14:paraId="1661B3BC" w14:textId="377FC577" w:rsidR="00B1679A" w:rsidRDefault="00B1679A" w:rsidP="00B85571">
      <w:pPr>
        <w:pStyle w:val="ListParagraph"/>
        <w:numPr>
          <w:ilvl w:val="0"/>
          <w:numId w:val="18"/>
        </w:numPr>
      </w:pPr>
      <w:r>
        <w:t>To test whether the polices that are assigned to a role are working in the expected way or not, we can use 2 ways:</w:t>
      </w:r>
    </w:p>
    <w:p w14:paraId="3BC7277E" w14:textId="0C0B6157" w:rsidR="00B1679A" w:rsidRDefault="00B1679A" w:rsidP="00B85571">
      <w:pPr>
        <w:pStyle w:val="ListParagraph"/>
        <w:numPr>
          <w:ilvl w:val="1"/>
          <w:numId w:val="18"/>
        </w:numPr>
      </w:pPr>
      <w:r>
        <w:t xml:space="preserve">Aws policy simulator: </w:t>
      </w:r>
      <w:hyperlink r:id="rId20" w:history="1">
        <w:r>
          <w:rPr>
            <w:rStyle w:val="Hyperlink"/>
          </w:rPr>
          <w:t>IAM Policy Simulator (amazon.com)</w:t>
        </w:r>
      </w:hyperlink>
    </w:p>
    <w:p w14:paraId="2BA1FC7B" w14:textId="4DE78143" w:rsidR="00B1679A" w:rsidRDefault="00B1679A" w:rsidP="00B85571">
      <w:pPr>
        <w:pStyle w:val="ListParagraph"/>
        <w:numPr>
          <w:ilvl w:val="1"/>
          <w:numId w:val="18"/>
        </w:numPr>
      </w:pPr>
      <w:r>
        <w:t xml:space="preserve">Using </w:t>
      </w:r>
      <w:proofErr w:type="spellStart"/>
      <w:r>
        <w:t>aws</w:t>
      </w:r>
      <w:proofErr w:type="spellEnd"/>
      <w:r>
        <w:t xml:space="preserve"> CLI</w:t>
      </w:r>
    </w:p>
    <w:p w14:paraId="74EEE0ED" w14:textId="47255CC2" w:rsidR="007865E3" w:rsidRDefault="007865E3" w:rsidP="007865E3">
      <w:pPr>
        <w:pStyle w:val="Heading3"/>
      </w:pPr>
      <w:r>
        <w:t>IAM security tools:</w:t>
      </w:r>
    </w:p>
    <w:p w14:paraId="7F645CBC" w14:textId="4B04252D" w:rsidR="007865E3" w:rsidRDefault="007865E3" w:rsidP="00B85571">
      <w:pPr>
        <w:pStyle w:val="ListBullet"/>
        <w:numPr>
          <w:ilvl w:val="0"/>
          <w:numId w:val="19"/>
        </w:numPr>
      </w:pPr>
      <w:r>
        <w:t>IAM credential report (</w:t>
      </w:r>
      <w:r>
        <w:rPr>
          <w:b/>
          <w:bCs/>
        </w:rPr>
        <w:t>Account level</w:t>
      </w:r>
      <w:r>
        <w:t>):</w:t>
      </w:r>
    </w:p>
    <w:p w14:paraId="79130836" w14:textId="3B35B23C" w:rsidR="00C52C04" w:rsidRDefault="00C52C04" w:rsidP="00B85571">
      <w:pPr>
        <w:pStyle w:val="ListBullet"/>
        <w:numPr>
          <w:ilvl w:val="1"/>
          <w:numId w:val="19"/>
        </w:numPr>
      </w:pPr>
      <w:r>
        <w:t>Account level report means it will be generated for all users in common</w:t>
      </w:r>
    </w:p>
    <w:p w14:paraId="239D64A5" w14:textId="188483CA" w:rsidR="007865E3" w:rsidRDefault="00956BF0" w:rsidP="00B85571">
      <w:pPr>
        <w:pStyle w:val="ListBullet"/>
        <w:numPr>
          <w:ilvl w:val="1"/>
          <w:numId w:val="19"/>
        </w:numPr>
      </w:pPr>
      <w:r>
        <w:t xml:space="preserve">A report that </w:t>
      </w:r>
      <w:r w:rsidR="007865E3">
        <w:t xml:space="preserve">Lists all your account users and </w:t>
      </w:r>
      <w:r w:rsidR="007865E3">
        <w:rPr>
          <w:b/>
          <w:bCs/>
        </w:rPr>
        <w:t xml:space="preserve">status </w:t>
      </w:r>
      <w:r w:rsidR="007865E3">
        <w:t>of their various credential</w:t>
      </w:r>
      <w:r>
        <w:t>s</w:t>
      </w:r>
    </w:p>
    <w:p w14:paraId="768D30C1" w14:textId="160380F7" w:rsidR="00956BF0" w:rsidRDefault="00956BF0" w:rsidP="00B85571">
      <w:pPr>
        <w:pStyle w:val="ListBullet"/>
        <w:numPr>
          <w:ilvl w:val="0"/>
          <w:numId w:val="19"/>
        </w:numPr>
      </w:pPr>
      <w:r>
        <w:t>IAM Access Advisor (</w:t>
      </w:r>
      <w:r>
        <w:rPr>
          <w:b/>
          <w:bCs/>
        </w:rPr>
        <w:t>user level</w:t>
      </w:r>
      <w:r>
        <w:t>):</w:t>
      </w:r>
    </w:p>
    <w:p w14:paraId="1F773D0E" w14:textId="60FEEB64" w:rsidR="00C52C04" w:rsidRDefault="00C52C04" w:rsidP="00B85571">
      <w:pPr>
        <w:pStyle w:val="ListBullet"/>
        <w:numPr>
          <w:ilvl w:val="1"/>
          <w:numId w:val="19"/>
        </w:numPr>
      </w:pPr>
      <w:r>
        <w:lastRenderedPageBreak/>
        <w:t>User level means, if we want to see IAM access advisor, it will differ from user to user</w:t>
      </w:r>
    </w:p>
    <w:p w14:paraId="5B973A3E" w14:textId="4EAF1ED0" w:rsidR="00956BF0" w:rsidRDefault="003F3D1B" w:rsidP="00B85571">
      <w:pPr>
        <w:pStyle w:val="ListBullet"/>
        <w:numPr>
          <w:ilvl w:val="1"/>
          <w:numId w:val="19"/>
        </w:numPr>
      </w:pPr>
      <w:r>
        <w:t>Shows permissions that are granted to a user and when they were last accessed</w:t>
      </w:r>
    </w:p>
    <w:p w14:paraId="2F3DEAE1" w14:textId="11A705E6" w:rsidR="003F3D1B" w:rsidRDefault="003F3D1B" w:rsidP="00B85571">
      <w:pPr>
        <w:pStyle w:val="ListBullet"/>
        <w:numPr>
          <w:ilvl w:val="1"/>
          <w:numId w:val="19"/>
        </w:numPr>
      </w:pPr>
      <w:r>
        <w:t>This helps in revising permissions if the user is not in the need of them or if he/she is not allowed the permissions now</w:t>
      </w:r>
    </w:p>
    <w:p w14:paraId="4F99F297" w14:textId="5E5F4831" w:rsidR="00D40619" w:rsidRDefault="00D40619" w:rsidP="00D40619">
      <w:pPr>
        <w:pStyle w:val="Heading3"/>
      </w:pPr>
      <w:r>
        <w:t>IAM guidelines and best practices:</w:t>
      </w:r>
    </w:p>
    <w:p w14:paraId="08617B83" w14:textId="0D322388" w:rsidR="00D40619" w:rsidRDefault="00D40619" w:rsidP="00B85571">
      <w:pPr>
        <w:pStyle w:val="ListParagraph"/>
        <w:numPr>
          <w:ilvl w:val="0"/>
          <w:numId w:val="20"/>
        </w:numPr>
      </w:pPr>
      <w:r>
        <w:t xml:space="preserve">Use the root account only for </w:t>
      </w:r>
      <w:proofErr w:type="spellStart"/>
      <w:r>
        <w:t>aws</w:t>
      </w:r>
      <w:proofErr w:type="spellEnd"/>
      <w:r>
        <w:t xml:space="preserve"> account setup</w:t>
      </w:r>
    </w:p>
    <w:p w14:paraId="5789CCA1" w14:textId="4CA190D0" w:rsidR="00D40619" w:rsidRDefault="00D40619" w:rsidP="00B85571">
      <w:pPr>
        <w:pStyle w:val="ListParagraph"/>
        <w:numPr>
          <w:ilvl w:val="0"/>
          <w:numId w:val="20"/>
        </w:numPr>
      </w:pPr>
      <w:r>
        <w:t>One user account should only be used by one user, should not be shared among users</w:t>
      </w:r>
    </w:p>
    <w:p w14:paraId="6D3D57DF" w14:textId="750DC039" w:rsidR="00D40619" w:rsidRDefault="00D40619" w:rsidP="00B85571">
      <w:pPr>
        <w:pStyle w:val="ListParagraph"/>
        <w:numPr>
          <w:ilvl w:val="0"/>
          <w:numId w:val="20"/>
        </w:numPr>
      </w:pPr>
      <w:r>
        <w:t>Assign users to groups and permissions to groups</w:t>
      </w:r>
    </w:p>
    <w:p w14:paraId="2B94472A" w14:textId="4D6F0756" w:rsidR="00D40619" w:rsidRDefault="00D40619" w:rsidP="00B85571">
      <w:pPr>
        <w:pStyle w:val="ListParagraph"/>
        <w:numPr>
          <w:ilvl w:val="0"/>
          <w:numId w:val="20"/>
        </w:numPr>
      </w:pPr>
      <w:r>
        <w:t>Create strong password and ensure MFA usage for higher security</w:t>
      </w:r>
    </w:p>
    <w:p w14:paraId="377942B0" w14:textId="321271CD" w:rsidR="00D40619" w:rsidRDefault="00D40619" w:rsidP="00B85571">
      <w:pPr>
        <w:pStyle w:val="ListParagraph"/>
        <w:numPr>
          <w:ilvl w:val="0"/>
          <w:numId w:val="20"/>
        </w:numPr>
      </w:pPr>
      <w:r>
        <w:t xml:space="preserve">Create and use roles for </w:t>
      </w:r>
      <w:r>
        <w:rPr>
          <w:b/>
          <w:bCs/>
        </w:rPr>
        <w:t xml:space="preserve">giving permissions </w:t>
      </w:r>
      <w:r>
        <w:t>to AWS services</w:t>
      </w:r>
    </w:p>
    <w:p w14:paraId="718C652D" w14:textId="4926173C" w:rsidR="00D40619" w:rsidRDefault="00D40619" w:rsidP="00B85571">
      <w:pPr>
        <w:pStyle w:val="ListParagraph"/>
        <w:numPr>
          <w:ilvl w:val="0"/>
          <w:numId w:val="20"/>
        </w:numPr>
      </w:pPr>
      <w:r>
        <w:t>Access key is used to enable programmatic access (SDK/CLI) and access key should never be shared</w:t>
      </w:r>
    </w:p>
    <w:p w14:paraId="555643B8" w14:textId="2EBD8A46" w:rsidR="00D40619" w:rsidRDefault="00D40619" w:rsidP="00B85571">
      <w:pPr>
        <w:pStyle w:val="ListParagraph"/>
        <w:numPr>
          <w:ilvl w:val="0"/>
          <w:numId w:val="20"/>
        </w:numPr>
      </w:pPr>
      <w:r>
        <w:t>Audit permissions using IAM credentials report</w:t>
      </w:r>
    </w:p>
    <w:p w14:paraId="386E6C88" w14:textId="02A61297" w:rsidR="00DC6ACE" w:rsidRDefault="00DC6ACE" w:rsidP="00DC6ACE">
      <w:pPr>
        <w:pStyle w:val="Heading3"/>
      </w:pPr>
      <w:r>
        <w:t>IAM Section – Summary</w:t>
      </w:r>
    </w:p>
    <w:p w14:paraId="0F4DA3C8" w14:textId="77777777" w:rsidR="00DC6ACE" w:rsidRDefault="00DC6ACE" w:rsidP="00B85571">
      <w:pPr>
        <w:pStyle w:val="ListParagraph"/>
        <w:numPr>
          <w:ilvl w:val="0"/>
          <w:numId w:val="21"/>
        </w:numPr>
      </w:pPr>
      <w:r>
        <w:t>Users: mapped to a physical user, has a password for AWS Console</w:t>
      </w:r>
    </w:p>
    <w:p w14:paraId="3090F09F" w14:textId="5D919633" w:rsidR="00DC6ACE" w:rsidRDefault="00DC6ACE" w:rsidP="00B85571">
      <w:pPr>
        <w:pStyle w:val="ListParagraph"/>
        <w:numPr>
          <w:ilvl w:val="0"/>
          <w:numId w:val="21"/>
        </w:numPr>
      </w:pPr>
      <w:r>
        <w:t>Groups: contains users only</w:t>
      </w:r>
    </w:p>
    <w:p w14:paraId="436BC9BF" w14:textId="66A938F7" w:rsidR="00DC6ACE" w:rsidRDefault="00DC6ACE" w:rsidP="00B85571">
      <w:pPr>
        <w:pStyle w:val="ListParagraph"/>
        <w:numPr>
          <w:ilvl w:val="0"/>
          <w:numId w:val="21"/>
        </w:numPr>
      </w:pPr>
      <w:r>
        <w:t>Policies: JSON document that outlines permissions for users or groups</w:t>
      </w:r>
    </w:p>
    <w:p w14:paraId="192770E4" w14:textId="7813F684" w:rsidR="00DC6ACE" w:rsidRDefault="00DC6ACE" w:rsidP="00B85571">
      <w:pPr>
        <w:pStyle w:val="ListParagraph"/>
        <w:numPr>
          <w:ilvl w:val="0"/>
          <w:numId w:val="21"/>
        </w:numPr>
      </w:pPr>
      <w:r>
        <w:t>Roles: for EC2 instances or AWS services</w:t>
      </w:r>
    </w:p>
    <w:p w14:paraId="19229FC4" w14:textId="09B964FA" w:rsidR="00DC6ACE" w:rsidRDefault="00DC6ACE" w:rsidP="00B85571">
      <w:pPr>
        <w:pStyle w:val="ListParagraph"/>
        <w:numPr>
          <w:ilvl w:val="0"/>
          <w:numId w:val="21"/>
        </w:numPr>
      </w:pPr>
      <w:r>
        <w:t>Security: MFA + Password Policy</w:t>
      </w:r>
    </w:p>
    <w:p w14:paraId="6057D9E0" w14:textId="59EEF1A7" w:rsidR="00DC6ACE" w:rsidRDefault="00DC6ACE" w:rsidP="00B85571">
      <w:pPr>
        <w:pStyle w:val="ListParagraph"/>
        <w:numPr>
          <w:ilvl w:val="0"/>
          <w:numId w:val="21"/>
        </w:numPr>
      </w:pPr>
      <w:r>
        <w:t>Access Keys: access AWS using the CLI or SDK</w:t>
      </w:r>
    </w:p>
    <w:p w14:paraId="3823D484" w14:textId="2043D133" w:rsidR="00DC6ACE" w:rsidRPr="00DC6ACE" w:rsidRDefault="00DC6ACE" w:rsidP="00B85571">
      <w:pPr>
        <w:pStyle w:val="ListParagraph"/>
        <w:numPr>
          <w:ilvl w:val="0"/>
          <w:numId w:val="21"/>
        </w:numPr>
      </w:pPr>
      <w:r>
        <w:t>Audit: IAM Credential Reports &amp; IAM Access Advisor</w:t>
      </w:r>
    </w:p>
    <w:p w14:paraId="10D41D45" w14:textId="3C5F660F" w:rsidR="005B38B3" w:rsidRDefault="005B38B3" w:rsidP="005B38B3">
      <w:pPr>
        <w:pStyle w:val="Heading2"/>
      </w:pPr>
      <w:r>
        <w:t>How to Access AWS:</w:t>
      </w:r>
    </w:p>
    <w:p w14:paraId="32DB2CD6" w14:textId="4869D1CC" w:rsidR="005B38B3" w:rsidRDefault="005B38B3" w:rsidP="005B38B3">
      <w:r>
        <w:t>AWS can be accessed in 3 ways:</w:t>
      </w:r>
    </w:p>
    <w:p w14:paraId="1EA24C96" w14:textId="64E4A919" w:rsidR="005B38B3" w:rsidRDefault="005B38B3" w:rsidP="00B85571">
      <w:pPr>
        <w:pStyle w:val="ListBullet"/>
        <w:numPr>
          <w:ilvl w:val="0"/>
          <w:numId w:val="15"/>
        </w:numPr>
      </w:pPr>
      <w:r>
        <w:t>AWS management console</w:t>
      </w:r>
      <w:r w:rsidR="00B72092">
        <w:t xml:space="preserve"> (through browser)- need password and MFA</w:t>
      </w:r>
    </w:p>
    <w:p w14:paraId="33380185" w14:textId="7E584160" w:rsidR="00B72092" w:rsidRDefault="00B72092" w:rsidP="00B85571">
      <w:pPr>
        <w:pStyle w:val="ListBullet"/>
        <w:numPr>
          <w:ilvl w:val="0"/>
          <w:numId w:val="15"/>
        </w:numPr>
      </w:pPr>
      <w:r>
        <w:t>AWS CLI – protected by Access keys</w:t>
      </w:r>
    </w:p>
    <w:p w14:paraId="1AD106E6" w14:textId="5D1C8D2E" w:rsidR="00405699" w:rsidRDefault="00405699" w:rsidP="00405699">
      <w:pPr>
        <w:pStyle w:val="ListBullet"/>
        <w:ind w:left="720"/>
      </w:pPr>
      <w:r>
        <w:t>Using CLI, you can</w:t>
      </w:r>
    </w:p>
    <w:p w14:paraId="2B60F873" w14:textId="6614468B" w:rsidR="00405699" w:rsidRDefault="00405699" w:rsidP="00B85571">
      <w:pPr>
        <w:pStyle w:val="ListBullet"/>
        <w:numPr>
          <w:ilvl w:val="1"/>
          <w:numId w:val="15"/>
        </w:numPr>
      </w:pPr>
      <w:r>
        <w:t xml:space="preserve">Have direct access to API of </w:t>
      </w:r>
      <w:proofErr w:type="spellStart"/>
      <w:r>
        <w:t>aws</w:t>
      </w:r>
      <w:proofErr w:type="spellEnd"/>
    </w:p>
    <w:p w14:paraId="32E32D92" w14:textId="7C620C3A" w:rsidR="00405699" w:rsidRDefault="00405699" w:rsidP="00B85571">
      <w:pPr>
        <w:pStyle w:val="ListBullet"/>
        <w:numPr>
          <w:ilvl w:val="1"/>
          <w:numId w:val="15"/>
        </w:numPr>
      </w:pPr>
      <w:r>
        <w:t>Can develop scripts to manage resources</w:t>
      </w:r>
    </w:p>
    <w:p w14:paraId="587C124B" w14:textId="50EA45AD" w:rsidR="00405699" w:rsidRDefault="00405699" w:rsidP="00B85571">
      <w:pPr>
        <w:pStyle w:val="ListBullet"/>
        <w:numPr>
          <w:ilvl w:val="1"/>
          <w:numId w:val="15"/>
        </w:numPr>
      </w:pPr>
      <w:r>
        <w:t>Use this as alternative to Management console</w:t>
      </w:r>
    </w:p>
    <w:p w14:paraId="09DFE6E8" w14:textId="3B086CB5" w:rsidR="00B72092" w:rsidRDefault="00B72092" w:rsidP="00B85571">
      <w:pPr>
        <w:pStyle w:val="ListBullet"/>
        <w:numPr>
          <w:ilvl w:val="0"/>
          <w:numId w:val="15"/>
        </w:numPr>
      </w:pPr>
      <w:r>
        <w:t>AWS SDK to code – protected by Access keys</w:t>
      </w:r>
    </w:p>
    <w:p w14:paraId="4D3F2C14" w14:textId="16BFF6B6" w:rsidR="00375FB7" w:rsidRDefault="00A6792A" w:rsidP="00B85571">
      <w:pPr>
        <w:pStyle w:val="ListBullet"/>
        <w:numPr>
          <w:ilvl w:val="1"/>
          <w:numId w:val="15"/>
        </w:numPr>
      </w:pPr>
      <w:r>
        <w:t xml:space="preserve">Can use SDK </w:t>
      </w:r>
      <w:r w:rsidR="00375FB7">
        <w:t>When you want to perform actions on AWS without using CLI</w:t>
      </w:r>
    </w:p>
    <w:p w14:paraId="62065E58" w14:textId="0BD134A4" w:rsidR="0066049C" w:rsidRDefault="003B3893" w:rsidP="00B85571">
      <w:pPr>
        <w:pStyle w:val="ListBullet"/>
        <w:numPr>
          <w:ilvl w:val="1"/>
          <w:numId w:val="15"/>
        </w:numPr>
      </w:pPr>
      <w:r>
        <w:t>We have to use AWS SDK when you have to use AWS services such as DynamoDB</w:t>
      </w:r>
    </w:p>
    <w:p w14:paraId="5BB5E748" w14:textId="223425AF" w:rsidR="00DA2FDB" w:rsidRDefault="00DA2FDB" w:rsidP="00B85571">
      <w:pPr>
        <w:pStyle w:val="ListBullet"/>
        <w:numPr>
          <w:ilvl w:val="1"/>
          <w:numId w:val="15"/>
        </w:numPr>
      </w:pPr>
      <w:r>
        <w:t xml:space="preserve">enables you to access </w:t>
      </w:r>
      <w:proofErr w:type="spellStart"/>
      <w:r>
        <w:t>aws</w:t>
      </w:r>
      <w:proofErr w:type="spellEnd"/>
      <w:r>
        <w:t xml:space="preserve"> services through programming language</w:t>
      </w:r>
    </w:p>
    <w:p w14:paraId="459667DE" w14:textId="74A82989" w:rsidR="00DA2FDB" w:rsidRDefault="00DA2FDB" w:rsidP="00B85571">
      <w:pPr>
        <w:pStyle w:val="ListBullet"/>
        <w:numPr>
          <w:ilvl w:val="1"/>
          <w:numId w:val="15"/>
        </w:numPr>
      </w:pPr>
      <w:r>
        <w:t>have language specific APIs as below</w:t>
      </w:r>
    </w:p>
    <w:p w14:paraId="724E5FC8" w14:textId="627858FB" w:rsidR="00DA2FDB" w:rsidRDefault="00DA2FDB" w:rsidP="00B85571">
      <w:pPr>
        <w:pStyle w:val="ListBullet"/>
        <w:numPr>
          <w:ilvl w:val="2"/>
          <w:numId w:val="15"/>
        </w:numPr>
      </w:pPr>
      <w:r>
        <w:t xml:space="preserve">SDK’s – </w:t>
      </w:r>
      <w:proofErr w:type="spellStart"/>
      <w:r>
        <w:t>javascript</w:t>
      </w:r>
      <w:proofErr w:type="spellEnd"/>
      <w:r>
        <w:t>, python, java, PHP, .NET, RUBY…</w:t>
      </w:r>
    </w:p>
    <w:p w14:paraId="3DFA7937" w14:textId="4DF41EFA" w:rsidR="00DA2FDB" w:rsidRDefault="00DA2FDB" w:rsidP="00B85571">
      <w:pPr>
        <w:pStyle w:val="ListBullet"/>
        <w:numPr>
          <w:ilvl w:val="2"/>
          <w:numId w:val="15"/>
        </w:numPr>
      </w:pPr>
      <w:r>
        <w:t>Mobile SDK’s – Android, IOS …</w:t>
      </w:r>
    </w:p>
    <w:p w14:paraId="29553BE8" w14:textId="2DF6FCF7" w:rsidR="00DA2FDB" w:rsidRDefault="00DA2FDB" w:rsidP="00B85571">
      <w:pPr>
        <w:pStyle w:val="ListBullet"/>
        <w:numPr>
          <w:ilvl w:val="2"/>
          <w:numId w:val="15"/>
        </w:numPr>
      </w:pPr>
      <w:r>
        <w:t xml:space="preserve">IOT SDK’s – Embedded C, </w:t>
      </w:r>
      <w:proofErr w:type="spellStart"/>
      <w:r>
        <w:t>Aurdino</w:t>
      </w:r>
      <w:proofErr w:type="spellEnd"/>
    </w:p>
    <w:p w14:paraId="77535D94" w14:textId="251E5797" w:rsidR="0000782A" w:rsidRDefault="0000782A" w:rsidP="00B85571">
      <w:pPr>
        <w:pStyle w:val="ListBullet"/>
        <w:numPr>
          <w:ilvl w:val="1"/>
          <w:numId w:val="15"/>
        </w:numPr>
      </w:pPr>
      <w:r>
        <w:t>AWS CLI is built on AWS SDK for python named Boto</w:t>
      </w:r>
    </w:p>
    <w:p w14:paraId="1812F374" w14:textId="004A5F07" w:rsidR="00E63508" w:rsidRDefault="00E63508" w:rsidP="00B85571">
      <w:pPr>
        <w:pStyle w:val="ListBullet"/>
        <w:numPr>
          <w:ilvl w:val="1"/>
          <w:numId w:val="15"/>
        </w:numPr>
      </w:pPr>
      <w:r>
        <w:t>Good to know: if you don’t specify or configure a default region, then us-east-1 will be chosen by default</w:t>
      </w:r>
    </w:p>
    <w:p w14:paraId="0E27816C" w14:textId="77777777" w:rsidR="008277E8" w:rsidRDefault="008277E8" w:rsidP="008277E8">
      <w:pPr>
        <w:pStyle w:val="ListBullet"/>
        <w:ind w:left="1440"/>
      </w:pPr>
    </w:p>
    <w:p w14:paraId="1CEF74BC" w14:textId="61F61517" w:rsidR="00B72092" w:rsidRDefault="00B72092" w:rsidP="00B72092">
      <w:pPr>
        <w:pStyle w:val="ListBullet"/>
      </w:pPr>
      <w:r w:rsidRPr="008277E8">
        <w:rPr>
          <w:b/>
          <w:bCs/>
        </w:rPr>
        <w:t>Access keys</w:t>
      </w:r>
      <w:r>
        <w:t xml:space="preserve"> are generated through AWS console.</w:t>
      </w:r>
    </w:p>
    <w:p w14:paraId="3893EC85" w14:textId="2EDBAD5B" w:rsidR="00B72092" w:rsidRDefault="00B72092" w:rsidP="00B72092">
      <w:pPr>
        <w:pStyle w:val="ListBullet"/>
      </w:pPr>
      <w:r>
        <w:t xml:space="preserve">Access id is similar to username and </w:t>
      </w:r>
      <w:proofErr w:type="spellStart"/>
      <w:r>
        <w:t>accesskey</w:t>
      </w:r>
      <w:proofErr w:type="spellEnd"/>
      <w:r>
        <w:t xml:space="preserve"> is similar to password, so</w:t>
      </w:r>
    </w:p>
    <w:p w14:paraId="0AC64EA8" w14:textId="756F3A50" w:rsidR="00B72092" w:rsidRDefault="00B72092" w:rsidP="00B85571">
      <w:pPr>
        <w:pStyle w:val="ListBullet"/>
        <w:numPr>
          <w:ilvl w:val="0"/>
          <w:numId w:val="16"/>
        </w:numPr>
      </w:pPr>
      <w:r>
        <w:lastRenderedPageBreak/>
        <w:t>Users can manage their own keys</w:t>
      </w:r>
    </w:p>
    <w:p w14:paraId="3C963920" w14:textId="2D6EB298" w:rsidR="00B72092" w:rsidRDefault="00B72092" w:rsidP="00B85571">
      <w:pPr>
        <w:pStyle w:val="ListBullet"/>
        <w:numPr>
          <w:ilvl w:val="0"/>
          <w:numId w:val="16"/>
        </w:numPr>
      </w:pPr>
      <w:r>
        <w:t>They differ from user to user</w:t>
      </w:r>
    </w:p>
    <w:p w14:paraId="59EEF6E3" w14:textId="45CA62D6" w:rsidR="00B72092" w:rsidRDefault="00B72092" w:rsidP="00B85571">
      <w:pPr>
        <w:pStyle w:val="ListBullet"/>
        <w:numPr>
          <w:ilvl w:val="0"/>
          <w:numId w:val="16"/>
        </w:numPr>
      </w:pPr>
      <w:r>
        <w:t>Should not be shared between users</w:t>
      </w:r>
    </w:p>
    <w:p w14:paraId="003E9459" w14:textId="322920EA" w:rsidR="004F23E8" w:rsidRDefault="004F23E8" w:rsidP="004F23E8">
      <w:pPr>
        <w:pStyle w:val="ListBullet"/>
      </w:pPr>
      <w:r>
        <w:t xml:space="preserve">To configure </w:t>
      </w:r>
      <w:proofErr w:type="spellStart"/>
      <w:r>
        <w:t>aws</w:t>
      </w:r>
      <w:proofErr w:type="spellEnd"/>
      <w:r>
        <w:t xml:space="preserve"> cli use command </w:t>
      </w:r>
      <w:proofErr w:type="spellStart"/>
      <w:r>
        <w:rPr>
          <w:b/>
          <w:bCs/>
        </w:rPr>
        <w:t>aws</w:t>
      </w:r>
      <w:proofErr w:type="spellEnd"/>
      <w:r>
        <w:rPr>
          <w:b/>
          <w:bCs/>
        </w:rPr>
        <w:t xml:space="preserve"> configure</w:t>
      </w:r>
      <w:r w:rsidR="007516E6">
        <w:rPr>
          <w:b/>
          <w:bCs/>
        </w:rPr>
        <w:t xml:space="preserve"> </w:t>
      </w:r>
      <w:r w:rsidR="007516E6">
        <w:t>in cli</w:t>
      </w:r>
      <w:r>
        <w:rPr>
          <w:b/>
          <w:bCs/>
        </w:rPr>
        <w:t>,</w:t>
      </w:r>
      <w:r>
        <w:t xml:space="preserve"> then give access id, password, region</w:t>
      </w:r>
      <w:r w:rsidR="00DB2030">
        <w:t xml:space="preserve"> (</w:t>
      </w:r>
      <w:r w:rsidR="00417C88">
        <w:t xml:space="preserve">preferably </w:t>
      </w:r>
      <w:r w:rsidR="00DB2030">
        <w:t>give your nearest region)</w:t>
      </w:r>
      <w:r>
        <w:t xml:space="preserve"> and</w:t>
      </w:r>
      <w:r w:rsidR="00DB2030">
        <w:t xml:space="preserve"> other basic details it might ask</w:t>
      </w:r>
    </w:p>
    <w:p w14:paraId="245978D1" w14:textId="7A8A956D" w:rsidR="009E27FB" w:rsidRDefault="00D0292B" w:rsidP="004F23E8">
      <w:pPr>
        <w:pStyle w:val="ListBullet"/>
      </w:pPr>
      <w:r>
        <w:t>You can also add manually access key and secret access key at ~./</w:t>
      </w:r>
      <w:proofErr w:type="spellStart"/>
      <w:r>
        <w:t>aws</w:t>
      </w:r>
      <w:proofErr w:type="spellEnd"/>
      <w:r>
        <w:t>/credentials and region at ~./</w:t>
      </w:r>
      <w:proofErr w:type="spellStart"/>
      <w:r>
        <w:t>aws</w:t>
      </w:r>
      <w:proofErr w:type="spellEnd"/>
      <w:r>
        <w:t>/config by editing those files</w:t>
      </w:r>
    </w:p>
    <w:p w14:paraId="3A32790D" w14:textId="77777777" w:rsidR="009E27FB" w:rsidRDefault="006A34AB" w:rsidP="004F23E8">
      <w:pPr>
        <w:pStyle w:val="ListBullet"/>
      </w:pPr>
      <w:r w:rsidRPr="009E27FB">
        <w:rPr>
          <w:b/>
          <w:bCs/>
        </w:rPr>
        <w:t>AWS cloud shel</w:t>
      </w:r>
      <w:r w:rsidR="009E27FB" w:rsidRPr="009E27FB">
        <w:rPr>
          <w:b/>
          <w:bCs/>
        </w:rPr>
        <w:t>l</w:t>
      </w:r>
      <w:r w:rsidR="009E27FB">
        <w:t>:</w:t>
      </w:r>
    </w:p>
    <w:p w14:paraId="51184D9D" w14:textId="01382294" w:rsidR="006A34AB" w:rsidRDefault="006A34AB" w:rsidP="00B85571">
      <w:pPr>
        <w:pStyle w:val="ListBullet"/>
        <w:numPr>
          <w:ilvl w:val="0"/>
          <w:numId w:val="17"/>
        </w:numPr>
      </w:pPr>
      <w:r>
        <w:t>basically a terminal in the cloud of AWS web management console</w:t>
      </w:r>
    </w:p>
    <w:p w14:paraId="61934AE6" w14:textId="06D2CE42" w:rsidR="009E27FB" w:rsidRDefault="009E27FB" w:rsidP="00B85571">
      <w:pPr>
        <w:pStyle w:val="ListBullet"/>
        <w:numPr>
          <w:ilvl w:val="0"/>
          <w:numId w:val="17"/>
        </w:numPr>
      </w:pPr>
      <w:r>
        <w:t>files worked or created in cloud shell will stay, i.e., you have a working repository inside of cloud shell (</w:t>
      </w:r>
      <w:proofErr w:type="spellStart"/>
      <w:r>
        <w:t>upto</w:t>
      </w:r>
      <w:proofErr w:type="spellEnd"/>
      <w:r>
        <w:t xml:space="preserve"> 1gb </w:t>
      </w:r>
      <w:proofErr w:type="spellStart"/>
      <w:r>
        <w:t>afaik</w:t>
      </w:r>
      <w:proofErr w:type="spellEnd"/>
      <w:r>
        <w:t>), these files will stay to other cloud shell sessions, even if you terminate the session in which you created the file.</w:t>
      </w:r>
    </w:p>
    <w:p w14:paraId="529C5930" w14:textId="77777777" w:rsidR="00E735E3" w:rsidRPr="00E735E3" w:rsidRDefault="00E735E3" w:rsidP="00B85571">
      <w:pPr>
        <w:pStyle w:val="ListBullet"/>
        <w:numPr>
          <w:ilvl w:val="0"/>
          <w:numId w:val="17"/>
        </w:numPr>
      </w:pPr>
      <w:r>
        <w:t xml:space="preserve">The </w:t>
      </w:r>
      <w:r w:rsidRPr="00E735E3">
        <w:rPr>
          <w:b/>
        </w:rPr>
        <w:t>actions</w:t>
      </w:r>
      <w:r>
        <w:rPr>
          <w:b/>
        </w:rPr>
        <w:t xml:space="preserve"> </w:t>
      </w:r>
      <w:r>
        <w:rPr>
          <w:bCs/>
        </w:rPr>
        <w:t>option in the cloud shell:</w:t>
      </w:r>
    </w:p>
    <w:p w14:paraId="603F7CBC" w14:textId="25B855BE" w:rsidR="00E735E3" w:rsidRPr="00E735E3" w:rsidRDefault="00E735E3" w:rsidP="00B85571">
      <w:pPr>
        <w:pStyle w:val="ListBullet"/>
        <w:numPr>
          <w:ilvl w:val="1"/>
          <w:numId w:val="17"/>
        </w:numPr>
      </w:pPr>
      <w:r>
        <w:rPr>
          <w:bCs/>
        </w:rPr>
        <w:t xml:space="preserve"> will let you upload/ download files to the working space/repository</w:t>
      </w:r>
    </w:p>
    <w:p w14:paraId="2BBE2088" w14:textId="54D7CCF7" w:rsidR="00E735E3" w:rsidRPr="00E735E3" w:rsidRDefault="00E735E3" w:rsidP="00B85571">
      <w:pPr>
        <w:pStyle w:val="ListBullet"/>
        <w:numPr>
          <w:ilvl w:val="1"/>
          <w:numId w:val="17"/>
        </w:numPr>
      </w:pPr>
      <w:r>
        <w:rPr>
          <w:bCs/>
        </w:rPr>
        <w:t>You can also have more than one session at a time</w:t>
      </w:r>
      <w:r w:rsidR="00EF386A">
        <w:rPr>
          <w:bCs/>
        </w:rPr>
        <w:t>, if needed</w:t>
      </w:r>
    </w:p>
    <w:p w14:paraId="07424959" w14:textId="1C48E404" w:rsidR="00E735E3" w:rsidRPr="004F23E8" w:rsidRDefault="00E735E3" w:rsidP="00E735E3">
      <w:pPr>
        <w:pStyle w:val="ListBullet"/>
        <w:ind w:left="405"/>
      </w:pPr>
    </w:p>
    <w:p w14:paraId="48D5405E" w14:textId="1F6B6BDF" w:rsidR="00B222A6" w:rsidRDefault="00A67E72" w:rsidP="00A67E72">
      <w:pPr>
        <w:pStyle w:val="Heading2"/>
      </w:pPr>
      <w:r>
        <w:t>EC2:</w:t>
      </w:r>
    </w:p>
    <w:p w14:paraId="771617DC" w14:textId="3E57DFEC" w:rsidR="00A67E72" w:rsidRDefault="00991FAE" w:rsidP="00B85571">
      <w:pPr>
        <w:pStyle w:val="ListParagraph"/>
        <w:numPr>
          <w:ilvl w:val="0"/>
          <w:numId w:val="22"/>
        </w:numPr>
      </w:pPr>
      <w:r>
        <w:t xml:space="preserve">EC2 is One of the most popular </w:t>
      </w:r>
      <w:proofErr w:type="gramStart"/>
      <w:r>
        <w:t>amazon</w:t>
      </w:r>
      <w:proofErr w:type="gramEnd"/>
      <w:r>
        <w:t xml:space="preserve"> offering</w:t>
      </w:r>
    </w:p>
    <w:p w14:paraId="4C36370D" w14:textId="63BA36DA" w:rsidR="00991FAE" w:rsidRDefault="00991FAE" w:rsidP="00B85571">
      <w:pPr>
        <w:pStyle w:val="ListParagraph"/>
        <w:numPr>
          <w:ilvl w:val="0"/>
          <w:numId w:val="22"/>
        </w:numPr>
      </w:pPr>
      <w:r>
        <w:t>EC2 = Elastic Cloud Compute = Infrastructure as a Service</w:t>
      </w:r>
    </w:p>
    <w:p w14:paraId="79D73A55" w14:textId="7ED042C6" w:rsidR="00DA20A7" w:rsidRDefault="00DA20A7" w:rsidP="00B85571">
      <w:pPr>
        <w:pStyle w:val="ListParagraph"/>
        <w:numPr>
          <w:ilvl w:val="0"/>
          <w:numId w:val="22"/>
        </w:numPr>
      </w:pPr>
      <w:r>
        <w:t>Are bound to Availability zones</w:t>
      </w:r>
    </w:p>
    <w:p w14:paraId="683AA463" w14:textId="12581E31" w:rsidR="00991FAE" w:rsidRDefault="00C72444" w:rsidP="00B85571">
      <w:pPr>
        <w:pStyle w:val="ListParagraph"/>
        <w:numPr>
          <w:ilvl w:val="0"/>
          <w:numId w:val="22"/>
        </w:numPr>
      </w:pPr>
      <w:r>
        <w:t>Its</w:t>
      </w:r>
      <w:r w:rsidR="00991FAE">
        <w:t xml:space="preserve"> main capabilities are</w:t>
      </w:r>
    </w:p>
    <w:p w14:paraId="72C3FFB9" w14:textId="5227036E" w:rsidR="00991FAE" w:rsidRDefault="00991FAE" w:rsidP="00B85571">
      <w:pPr>
        <w:pStyle w:val="ListParagraph"/>
        <w:numPr>
          <w:ilvl w:val="1"/>
          <w:numId w:val="22"/>
        </w:numPr>
      </w:pPr>
      <w:r>
        <w:t>Renting virtual machines (EC2)</w:t>
      </w:r>
    </w:p>
    <w:p w14:paraId="3DBB61B6" w14:textId="74883567" w:rsidR="00991FAE" w:rsidRDefault="00991FAE" w:rsidP="00B85571">
      <w:pPr>
        <w:pStyle w:val="ListParagraph"/>
        <w:numPr>
          <w:ilvl w:val="1"/>
          <w:numId w:val="22"/>
        </w:numPr>
      </w:pPr>
      <w:r>
        <w:t xml:space="preserve">Storing data on virtual </w:t>
      </w:r>
      <w:r>
        <w:rPr>
          <w:b/>
          <w:bCs/>
        </w:rPr>
        <w:t xml:space="preserve">drives </w:t>
      </w:r>
      <w:r>
        <w:t>(EBS- Elastic Block Store)</w:t>
      </w:r>
    </w:p>
    <w:p w14:paraId="2875A349" w14:textId="673CA98B" w:rsidR="00991FAE" w:rsidRDefault="00991FAE" w:rsidP="00B85571">
      <w:pPr>
        <w:pStyle w:val="ListParagraph"/>
        <w:numPr>
          <w:ilvl w:val="1"/>
          <w:numId w:val="22"/>
        </w:numPr>
      </w:pPr>
      <w:r>
        <w:t>Distributing load across machines (ELB- Elastic Load Balancer)</w:t>
      </w:r>
    </w:p>
    <w:p w14:paraId="1D412685" w14:textId="0B3C4DBE" w:rsidR="00991FAE" w:rsidRDefault="00991FAE" w:rsidP="00B85571">
      <w:pPr>
        <w:pStyle w:val="ListParagraph"/>
        <w:numPr>
          <w:ilvl w:val="1"/>
          <w:numId w:val="22"/>
        </w:numPr>
      </w:pPr>
      <w:r>
        <w:t>Scaling the services using an ASG – Auto Scaling Group</w:t>
      </w:r>
    </w:p>
    <w:p w14:paraId="237F328A" w14:textId="55608529" w:rsidR="00D57FCF" w:rsidRDefault="00D57FCF" w:rsidP="00B85571">
      <w:pPr>
        <w:pStyle w:val="ListParagraph"/>
        <w:numPr>
          <w:ilvl w:val="0"/>
          <w:numId w:val="22"/>
        </w:numPr>
      </w:pPr>
      <w:r>
        <w:t>Knowing EC2 is a fundamental to understand how the cloud works</w:t>
      </w:r>
    </w:p>
    <w:p w14:paraId="72E14DA2" w14:textId="24250433" w:rsidR="0043564F" w:rsidRDefault="0043564F" w:rsidP="0043564F">
      <w:pPr>
        <w:pStyle w:val="Heading3"/>
      </w:pPr>
      <w:r>
        <w:t>EC2 sizing and Configuration options:</w:t>
      </w:r>
    </w:p>
    <w:p w14:paraId="5A169A50" w14:textId="743EF987" w:rsidR="0043564F" w:rsidRDefault="0043564F" w:rsidP="0043564F">
      <w:r>
        <w:t>This means what are the features and configurations that you would like to have in the EC that you will be using</w:t>
      </w:r>
    </w:p>
    <w:p w14:paraId="2EF7A0E3" w14:textId="20763678" w:rsidR="0043564F" w:rsidRDefault="0043564F" w:rsidP="00B85571">
      <w:pPr>
        <w:pStyle w:val="ListParagraph"/>
        <w:numPr>
          <w:ilvl w:val="0"/>
          <w:numId w:val="23"/>
        </w:numPr>
      </w:pPr>
      <w:r>
        <w:t>Operating System: Linux, Windows, Mac OS</w:t>
      </w:r>
    </w:p>
    <w:p w14:paraId="72146EDC" w14:textId="132FE43F" w:rsidR="0043564F" w:rsidRDefault="0043564F" w:rsidP="00B85571">
      <w:pPr>
        <w:pStyle w:val="ListParagraph"/>
        <w:numPr>
          <w:ilvl w:val="0"/>
          <w:numId w:val="23"/>
        </w:numPr>
      </w:pPr>
      <w:r>
        <w:t>How much compute power and Cores (CPU)</w:t>
      </w:r>
    </w:p>
    <w:p w14:paraId="2F53ED93" w14:textId="157FAB3B" w:rsidR="0043564F" w:rsidRDefault="0043564F" w:rsidP="00B85571">
      <w:pPr>
        <w:pStyle w:val="ListParagraph"/>
        <w:numPr>
          <w:ilvl w:val="0"/>
          <w:numId w:val="23"/>
        </w:numPr>
      </w:pPr>
      <w:r>
        <w:t xml:space="preserve">How much </w:t>
      </w:r>
      <w:proofErr w:type="gramStart"/>
      <w:r>
        <w:t>Random Access</w:t>
      </w:r>
      <w:proofErr w:type="gramEnd"/>
      <w:r>
        <w:t xml:space="preserve"> memory RAM</w:t>
      </w:r>
    </w:p>
    <w:p w14:paraId="5DD8ADE1" w14:textId="12470299" w:rsidR="0043564F" w:rsidRDefault="0043564F" w:rsidP="00B85571">
      <w:pPr>
        <w:pStyle w:val="ListParagraph"/>
        <w:numPr>
          <w:ilvl w:val="0"/>
          <w:numId w:val="23"/>
        </w:numPr>
      </w:pPr>
      <w:r>
        <w:t>How much storage space</w:t>
      </w:r>
    </w:p>
    <w:p w14:paraId="493B7415" w14:textId="61627CF2" w:rsidR="0043564F" w:rsidRDefault="0043564F" w:rsidP="00B85571">
      <w:pPr>
        <w:pStyle w:val="ListParagraph"/>
        <w:numPr>
          <w:ilvl w:val="1"/>
          <w:numId w:val="23"/>
        </w:numPr>
      </w:pPr>
      <w:r>
        <w:t>Network attached – (EBS&amp;EFS</w:t>
      </w:r>
      <w:r w:rsidR="00502AA2">
        <w:t xml:space="preserve"> – Elastic File System</w:t>
      </w:r>
      <w:r>
        <w:t>)</w:t>
      </w:r>
    </w:p>
    <w:p w14:paraId="54A3DE46" w14:textId="3F39BDA5" w:rsidR="0043564F" w:rsidRDefault="0043564F" w:rsidP="00B85571">
      <w:pPr>
        <w:pStyle w:val="ListParagraph"/>
        <w:numPr>
          <w:ilvl w:val="1"/>
          <w:numId w:val="23"/>
        </w:numPr>
      </w:pPr>
      <w:r>
        <w:t>Hardware – EC2 instance store</w:t>
      </w:r>
    </w:p>
    <w:p w14:paraId="252D49D2" w14:textId="576F8151" w:rsidR="0043564F" w:rsidRDefault="00502AA2" w:rsidP="00B85571">
      <w:pPr>
        <w:pStyle w:val="ListParagraph"/>
        <w:numPr>
          <w:ilvl w:val="0"/>
          <w:numId w:val="23"/>
        </w:numPr>
      </w:pPr>
      <w:r>
        <w:t>Network card (which connects computer to another computer or Network) : speed of the card, Public IP address</w:t>
      </w:r>
    </w:p>
    <w:p w14:paraId="6BC0DF22" w14:textId="778E8F4B" w:rsidR="00502AA2" w:rsidRDefault="00502AA2" w:rsidP="00B85571">
      <w:pPr>
        <w:pStyle w:val="ListParagraph"/>
        <w:numPr>
          <w:ilvl w:val="0"/>
          <w:numId w:val="23"/>
        </w:numPr>
      </w:pPr>
      <w:r>
        <w:t>Firewall rules: security group</w:t>
      </w:r>
      <w:r w:rsidR="003930F5">
        <w:t xml:space="preserve"> (SG)</w:t>
      </w:r>
      <w:r w:rsidR="009325CC">
        <w:t xml:space="preserve"> (where a rule </w:t>
      </w:r>
      <w:proofErr w:type="gramStart"/>
      <w:r w:rsidR="009325CC">
        <w:t>are</w:t>
      </w:r>
      <w:proofErr w:type="gramEnd"/>
      <w:r w:rsidR="009325CC">
        <w:t xml:space="preserve"> defined using a set of policies which inform what user have what access)</w:t>
      </w:r>
    </w:p>
    <w:p w14:paraId="11556C45" w14:textId="43F12CA1" w:rsidR="00502AA2" w:rsidRDefault="00502AA2" w:rsidP="00B85571">
      <w:pPr>
        <w:pStyle w:val="ListParagraph"/>
        <w:numPr>
          <w:ilvl w:val="0"/>
          <w:numId w:val="23"/>
        </w:numPr>
      </w:pPr>
      <w:r>
        <w:t>Bootstrap script (configured at first launch) : EC2 user data</w:t>
      </w:r>
    </w:p>
    <w:p w14:paraId="1649F73B" w14:textId="5D2B2E6C" w:rsidR="00581E58" w:rsidRDefault="00581E58" w:rsidP="00581E58">
      <w:pPr>
        <w:pStyle w:val="Heading3"/>
      </w:pPr>
      <w:r>
        <w:t xml:space="preserve">EC2 </w:t>
      </w:r>
      <w:proofErr w:type="spellStart"/>
      <w:r>
        <w:t>userdata</w:t>
      </w:r>
      <w:proofErr w:type="spellEnd"/>
      <w:r>
        <w:t>:</w:t>
      </w:r>
    </w:p>
    <w:p w14:paraId="5CA0CF7B" w14:textId="5666D80F" w:rsidR="00581E58" w:rsidRDefault="00E3081F" w:rsidP="00581E58">
      <w:pPr>
        <w:rPr>
          <w:b/>
          <w:bCs/>
        </w:rPr>
      </w:pPr>
      <w:r>
        <w:t xml:space="preserve">It is possible to launch a set of commands when you are trying to launch an EC2 instance, it is possible through </w:t>
      </w:r>
      <w:r w:rsidRPr="00E3081F">
        <w:rPr>
          <w:b/>
          <w:bCs/>
        </w:rPr>
        <w:t>EC2 User Data scrip</w:t>
      </w:r>
      <w:r>
        <w:rPr>
          <w:b/>
          <w:bCs/>
        </w:rPr>
        <w:t>t.</w:t>
      </w:r>
    </w:p>
    <w:p w14:paraId="2158271B" w14:textId="29537D2E" w:rsidR="00E3081F" w:rsidRDefault="00E3081F" w:rsidP="00B85571">
      <w:pPr>
        <w:pStyle w:val="ListParagraph"/>
        <w:numPr>
          <w:ilvl w:val="0"/>
          <w:numId w:val="24"/>
        </w:numPr>
      </w:pPr>
      <w:r>
        <w:lastRenderedPageBreak/>
        <w:t xml:space="preserve">Launching set of commands along with instance is called </w:t>
      </w:r>
      <w:r w:rsidRPr="00E3081F">
        <w:rPr>
          <w:b/>
          <w:bCs/>
        </w:rPr>
        <w:t>bootstrapping</w:t>
      </w:r>
      <w:r>
        <w:t>, done through user data script</w:t>
      </w:r>
    </w:p>
    <w:p w14:paraId="02F60C81" w14:textId="7C6A096D" w:rsidR="00E3081F" w:rsidRDefault="00E3081F" w:rsidP="00B85571">
      <w:pPr>
        <w:pStyle w:val="ListParagraph"/>
        <w:numPr>
          <w:ilvl w:val="0"/>
          <w:numId w:val="24"/>
        </w:numPr>
      </w:pPr>
      <w:r>
        <w:t>The script is run only at the instance of the first start</w:t>
      </w:r>
    </w:p>
    <w:p w14:paraId="0AF89AF4" w14:textId="219D1F9E" w:rsidR="00E3081F" w:rsidRDefault="00E3081F" w:rsidP="00B85571">
      <w:pPr>
        <w:pStyle w:val="ListParagraph"/>
        <w:numPr>
          <w:ilvl w:val="0"/>
          <w:numId w:val="24"/>
        </w:numPr>
      </w:pPr>
      <w:r>
        <w:t xml:space="preserve">EC2 User data is used to automate boot tasks such as </w:t>
      </w:r>
    </w:p>
    <w:p w14:paraId="23D2A5C0" w14:textId="3D0EF82F" w:rsidR="00E3081F" w:rsidRDefault="00E3081F" w:rsidP="00B85571">
      <w:pPr>
        <w:pStyle w:val="ListParagraph"/>
        <w:numPr>
          <w:ilvl w:val="1"/>
          <w:numId w:val="24"/>
        </w:numPr>
      </w:pPr>
      <w:r>
        <w:t>Installing updates</w:t>
      </w:r>
    </w:p>
    <w:p w14:paraId="0253E996" w14:textId="13F3CEC7" w:rsidR="00E3081F" w:rsidRDefault="00E3081F" w:rsidP="00B85571">
      <w:pPr>
        <w:pStyle w:val="ListParagraph"/>
        <w:numPr>
          <w:ilvl w:val="1"/>
          <w:numId w:val="24"/>
        </w:numPr>
      </w:pPr>
      <w:r>
        <w:t xml:space="preserve">Installing </w:t>
      </w:r>
      <w:proofErr w:type="spellStart"/>
      <w:r>
        <w:t>softwares</w:t>
      </w:r>
      <w:proofErr w:type="spellEnd"/>
    </w:p>
    <w:p w14:paraId="0B506ECE" w14:textId="6A36C7E2" w:rsidR="00E3081F" w:rsidRDefault="00E3081F" w:rsidP="00B85571">
      <w:pPr>
        <w:pStyle w:val="ListParagraph"/>
        <w:numPr>
          <w:ilvl w:val="1"/>
          <w:numId w:val="24"/>
        </w:numPr>
      </w:pPr>
      <w:r>
        <w:t>Downloading some files from the internet</w:t>
      </w:r>
    </w:p>
    <w:p w14:paraId="529F0D5B" w14:textId="00A2A238" w:rsidR="00E3081F" w:rsidRPr="00CC6709" w:rsidRDefault="00E3081F" w:rsidP="00B85571">
      <w:pPr>
        <w:pStyle w:val="ListParagraph"/>
        <w:numPr>
          <w:ilvl w:val="0"/>
          <w:numId w:val="24"/>
        </w:numPr>
      </w:pPr>
      <w:r>
        <w:rPr>
          <w:b/>
          <w:bCs/>
        </w:rPr>
        <w:t xml:space="preserve">The EC2 </w:t>
      </w:r>
      <w:r w:rsidR="0059035D">
        <w:rPr>
          <w:b/>
          <w:bCs/>
        </w:rPr>
        <w:t>user data script runs through root user, i.e., while running the script it will have the permissions of the root user</w:t>
      </w:r>
    </w:p>
    <w:p w14:paraId="7A35FB2F" w14:textId="0773AA1D" w:rsidR="00CC6709" w:rsidRPr="00581E58" w:rsidRDefault="00CC6709" w:rsidP="00CC6709">
      <w:pPr>
        <w:ind w:left="360"/>
      </w:pPr>
      <w:r w:rsidRPr="00CC6709">
        <w:rPr>
          <w:noProof/>
        </w:rPr>
        <w:drawing>
          <wp:inline distT="0" distB="0" distL="0" distR="0" wp14:anchorId="7B51CC36" wp14:editId="7F595738">
            <wp:extent cx="5731510" cy="285877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1"/>
                    <a:stretch>
                      <a:fillRect/>
                    </a:stretch>
                  </pic:blipFill>
                  <pic:spPr>
                    <a:xfrm>
                      <a:off x="0" y="0"/>
                      <a:ext cx="5731510" cy="2858770"/>
                    </a:xfrm>
                    <a:prstGeom prst="rect">
                      <a:avLst/>
                    </a:prstGeom>
                  </pic:spPr>
                </pic:pic>
              </a:graphicData>
            </a:graphic>
          </wp:inline>
        </w:drawing>
      </w:r>
    </w:p>
    <w:p w14:paraId="1FAD7B4A" w14:textId="7EF09DBB" w:rsidR="00581E58" w:rsidRDefault="009C17D3" w:rsidP="00581E58">
      <w:r>
        <w:rPr>
          <w:b/>
          <w:bCs/>
        </w:rPr>
        <w:t xml:space="preserve">vCPU </w:t>
      </w:r>
      <w:r>
        <w:t>means the number of cores</w:t>
      </w:r>
    </w:p>
    <w:p w14:paraId="6FE01BA5" w14:textId="7DD39DBD" w:rsidR="009C17D3" w:rsidRDefault="00D94A6B" w:rsidP="00B85571">
      <w:pPr>
        <w:pStyle w:val="ListParagraph"/>
        <w:numPr>
          <w:ilvl w:val="0"/>
          <w:numId w:val="25"/>
        </w:numPr>
      </w:pPr>
      <w:r>
        <w:t xml:space="preserve">When you are </w:t>
      </w:r>
      <w:r w:rsidR="009A19DD">
        <w:t>restarting</w:t>
      </w:r>
      <w:r>
        <w:t xml:space="preserve"> </w:t>
      </w:r>
      <w:proofErr w:type="gramStart"/>
      <w:r>
        <w:t>an</w:t>
      </w:r>
      <w:proofErr w:type="gramEnd"/>
      <w:r>
        <w:t xml:space="preserve"> </w:t>
      </w:r>
      <w:r w:rsidR="009A19DD">
        <w:t xml:space="preserve">stopped </w:t>
      </w:r>
      <w:r>
        <w:t xml:space="preserve">instance, </w:t>
      </w:r>
      <w:r w:rsidR="009A19DD">
        <w:t>the public ipv4 address will be changed, the private ipv4 will not get changed</w:t>
      </w:r>
    </w:p>
    <w:p w14:paraId="3A576814" w14:textId="3F92A099" w:rsidR="00260EEE" w:rsidRDefault="00260EEE" w:rsidP="00B85571">
      <w:pPr>
        <w:pStyle w:val="ListParagraph"/>
        <w:numPr>
          <w:ilvl w:val="0"/>
          <w:numId w:val="26"/>
        </w:numPr>
      </w:pPr>
      <w:r>
        <w:t xml:space="preserve">In cloud computing, </w:t>
      </w:r>
      <w:proofErr w:type="gramStart"/>
      <w:r>
        <w:t>If</w:t>
      </w:r>
      <w:proofErr w:type="gramEnd"/>
      <w:r>
        <w:t xml:space="preserve"> you are launching an instance or 100 instances it is the same </w:t>
      </w:r>
      <w:r w:rsidRPr="00260EEE">
        <w:rPr>
          <w:b/>
          <w:bCs/>
        </w:rPr>
        <w:t xml:space="preserve">few clicks </w:t>
      </w:r>
      <w:r>
        <w:t>that will be needed to set up a virtual server</w:t>
      </w:r>
    </w:p>
    <w:p w14:paraId="334F45CB" w14:textId="7445AF81" w:rsidR="00260EEE" w:rsidRDefault="00260EEE" w:rsidP="00B85571">
      <w:pPr>
        <w:pStyle w:val="ListParagraph"/>
        <w:numPr>
          <w:ilvl w:val="0"/>
          <w:numId w:val="26"/>
        </w:numPr>
      </w:pPr>
      <w:r>
        <w:t xml:space="preserve">In cloud computing, </w:t>
      </w:r>
      <w:proofErr w:type="gramStart"/>
      <w:r>
        <w:t>You</w:t>
      </w:r>
      <w:proofErr w:type="gramEnd"/>
      <w:r>
        <w:t xml:space="preserve"> can just terminate a server and never use it again provided that you don’t have the use with it</w:t>
      </w:r>
    </w:p>
    <w:p w14:paraId="213BDCE6" w14:textId="54E1036A" w:rsidR="00260EEE" w:rsidRDefault="00260EEE" w:rsidP="00B85571">
      <w:pPr>
        <w:pStyle w:val="ListParagraph"/>
        <w:numPr>
          <w:ilvl w:val="0"/>
          <w:numId w:val="26"/>
        </w:numPr>
      </w:pPr>
      <w:r>
        <w:t xml:space="preserve">Now imagine the points 1 and 2 above, with normal </w:t>
      </w:r>
      <w:proofErr w:type="gramStart"/>
      <w:r>
        <w:t>on premise</w:t>
      </w:r>
      <w:proofErr w:type="gramEnd"/>
      <w:r>
        <w:t xml:space="preserve"> physical server, imagine the time taken to setup 100 servers, or imagine the time taken to sell the servers that you don’t use, and more importantly, imagine that you will not have to pay for server usage if you are not using them in cloud computing</w:t>
      </w:r>
    </w:p>
    <w:p w14:paraId="574CD777" w14:textId="68CAD8EF" w:rsidR="00D83A00" w:rsidRDefault="00D83A00" w:rsidP="00D83A00">
      <w:pPr>
        <w:pStyle w:val="Heading3"/>
      </w:pPr>
      <w:r>
        <w:t>Ec2 instances type overview:</w:t>
      </w:r>
    </w:p>
    <w:p w14:paraId="48F13851" w14:textId="2AC4DBF0" w:rsidR="00D83A00" w:rsidRDefault="00D83A00" w:rsidP="00B85571">
      <w:pPr>
        <w:pStyle w:val="ListParagraph"/>
        <w:numPr>
          <w:ilvl w:val="0"/>
          <w:numId w:val="25"/>
        </w:numPr>
      </w:pPr>
      <w:r w:rsidRPr="00D83A00">
        <w:rPr>
          <w:b/>
          <w:bCs/>
        </w:rPr>
        <w:t>so far</w:t>
      </w:r>
      <w:r>
        <w:t xml:space="preserve"> there are 7 ( to remember </w:t>
      </w:r>
      <w:proofErr w:type="gramStart"/>
      <w:r>
        <w:t>imagine</w:t>
      </w:r>
      <w:proofErr w:type="gramEnd"/>
      <w:r>
        <w:t xml:space="preserve"> in EC2, the 2 resembles 7 shape) types of EC2 instances and they are as follows</w:t>
      </w:r>
      <w:r w:rsidR="00555872">
        <w:t xml:space="preserve"> (link might change in future- </w:t>
      </w:r>
      <w:r w:rsidR="00555872" w:rsidRPr="00555872">
        <w:t>https://aws.amazon.com/ec2/instance-types/</w:t>
      </w:r>
      <w:r w:rsidR="006D7C95">
        <w:t xml:space="preserve"> </w:t>
      </w:r>
      <w:r w:rsidR="00555872">
        <w:t>)</w:t>
      </w:r>
    </w:p>
    <w:p w14:paraId="123B9E66" w14:textId="2E5A0A02" w:rsidR="00D83A00" w:rsidRDefault="00D83A00" w:rsidP="00B85571">
      <w:pPr>
        <w:pStyle w:val="ListParagraph"/>
        <w:numPr>
          <w:ilvl w:val="1"/>
          <w:numId w:val="25"/>
        </w:numPr>
      </w:pPr>
      <w:r>
        <w:t>General purpose</w:t>
      </w:r>
    </w:p>
    <w:p w14:paraId="64BC986F" w14:textId="6CDDC0D5" w:rsidR="00D83A00" w:rsidRDefault="00D83A00" w:rsidP="00B85571">
      <w:pPr>
        <w:pStyle w:val="ListParagraph"/>
        <w:numPr>
          <w:ilvl w:val="1"/>
          <w:numId w:val="25"/>
        </w:numPr>
      </w:pPr>
      <w:r>
        <w:t>compute optimized</w:t>
      </w:r>
    </w:p>
    <w:p w14:paraId="7BB9333D" w14:textId="719ABA45" w:rsidR="00D83A00" w:rsidRDefault="00D83A00" w:rsidP="00B85571">
      <w:pPr>
        <w:pStyle w:val="ListParagraph"/>
        <w:numPr>
          <w:ilvl w:val="1"/>
          <w:numId w:val="25"/>
        </w:numPr>
      </w:pPr>
      <w:r>
        <w:t>memory optimized</w:t>
      </w:r>
      <w:r w:rsidR="00C15FDF">
        <w:t xml:space="preserve"> (</w:t>
      </w:r>
      <w:r w:rsidR="00C15FDF">
        <w:rPr>
          <w:b/>
          <w:bCs/>
        </w:rPr>
        <w:t>RAM</w:t>
      </w:r>
      <w:r w:rsidR="00C15FDF">
        <w:t>)</w:t>
      </w:r>
    </w:p>
    <w:p w14:paraId="1765B1B0" w14:textId="7161E2C9" w:rsidR="00D83A00" w:rsidRDefault="00D83A00" w:rsidP="00B85571">
      <w:pPr>
        <w:pStyle w:val="ListParagraph"/>
        <w:numPr>
          <w:ilvl w:val="1"/>
          <w:numId w:val="25"/>
        </w:numPr>
      </w:pPr>
      <w:r>
        <w:t>storage optimized</w:t>
      </w:r>
    </w:p>
    <w:p w14:paraId="53462CC8" w14:textId="67AF0323" w:rsidR="00D83A00" w:rsidRDefault="00D83A00" w:rsidP="00B85571">
      <w:pPr>
        <w:pStyle w:val="ListParagraph"/>
        <w:numPr>
          <w:ilvl w:val="1"/>
          <w:numId w:val="25"/>
        </w:numPr>
      </w:pPr>
      <w:r>
        <w:t>accelerated computing</w:t>
      </w:r>
    </w:p>
    <w:p w14:paraId="40183ED7" w14:textId="63E3798D" w:rsidR="00D83A00" w:rsidRDefault="00D83A00" w:rsidP="00B85571">
      <w:pPr>
        <w:pStyle w:val="ListParagraph"/>
        <w:numPr>
          <w:ilvl w:val="1"/>
          <w:numId w:val="25"/>
        </w:numPr>
      </w:pPr>
      <w:r>
        <w:t>instance features</w:t>
      </w:r>
    </w:p>
    <w:p w14:paraId="28BAF130" w14:textId="092DAAAA" w:rsidR="00D83A00" w:rsidRDefault="00D83A00" w:rsidP="00B85571">
      <w:pPr>
        <w:pStyle w:val="ListParagraph"/>
        <w:numPr>
          <w:ilvl w:val="1"/>
          <w:numId w:val="25"/>
        </w:numPr>
      </w:pPr>
      <w:r>
        <w:lastRenderedPageBreak/>
        <w:t>measuring instance performance</w:t>
      </w:r>
    </w:p>
    <w:p w14:paraId="37F8FE5F" w14:textId="12E5049C" w:rsidR="006E6D08" w:rsidRDefault="006E6D08" w:rsidP="00B85571">
      <w:pPr>
        <w:pStyle w:val="ListParagraph"/>
        <w:numPr>
          <w:ilvl w:val="0"/>
          <w:numId w:val="25"/>
        </w:numPr>
      </w:pPr>
      <w:r>
        <w:t>EC2 has the following naming convention- &lt;instance class&gt;.&lt;generation (improves over time)&gt;.&lt;size within the instance class&gt;</w:t>
      </w:r>
    </w:p>
    <w:p w14:paraId="298DBDBB" w14:textId="70C7D4BA" w:rsidR="006E6D08" w:rsidRDefault="006E6D08" w:rsidP="00B85571">
      <w:pPr>
        <w:pStyle w:val="ListParagraph"/>
        <w:numPr>
          <w:ilvl w:val="1"/>
          <w:numId w:val="25"/>
        </w:numPr>
      </w:pPr>
      <w:r>
        <w:t>Ex: m5.2xlarger</w:t>
      </w:r>
    </w:p>
    <w:p w14:paraId="3D38E1FA" w14:textId="3BC465C8" w:rsidR="009C768F" w:rsidRDefault="009C768F" w:rsidP="009C768F"/>
    <w:p w14:paraId="788180A5" w14:textId="77777777" w:rsidR="009C768F" w:rsidRDefault="009C768F" w:rsidP="009C768F"/>
    <w:p w14:paraId="011380B6" w14:textId="52185242" w:rsidR="009C768F" w:rsidRDefault="009C768F" w:rsidP="009C768F">
      <w:pPr>
        <w:pStyle w:val="Heading4"/>
      </w:pPr>
      <w:r>
        <w:t>general purpose:</w:t>
      </w:r>
    </w:p>
    <w:p w14:paraId="4BB508C8" w14:textId="77777777" w:rsidR="009C768F" w:rsidRDefault="009C768F" w:rsidP="009C768F">
      <w:r>
        <w:t>• Great for a diversity of workloads such as web servers or code repositories</w:t>
      </w:r>
    </w:p>
    <w:p w14:paraId="7B1ECD26" w14:textId="77777777" w:rsidR="009C768F" w:rsidRDefault="009C768F" w:rsidP="009C768F">
      <w:r>
        <w:t>• Balance between:</w:t>
      </w:r>
    </w:p>
    <w:p w14:paraId="67B12B9B" w14:textId="630CEB0D" w:rsidR="009C768F" w:rsidRDefault="009C768F" w:rsidP="00B85571">
      <w:pPr>
        <w:pStyle w:val="ListParagraph"/>
        <w:numPr>
          <w:ilvl w:val="0"/>
          <w:numId w:val="27"/>
        </w:numPr>
      </w:pPr>
      <w:r>
        <w:t>Compute</w:t>
      </w:r>
    </w:p>
    <w:p w14:paraId="12E2BC71" w14:textId="03A57C8C" w:rsidR="009C768F" w:rsidRDefault="009C768F" w:rsidP="00B85571">
      <w:pPr>
        <w:pStyle w:val="ListParagraph"/>
        <w:numPr>
          <w:ilvl w:val="0"/>
          <w:numId w:val="27"/>
        </w:numPr>
      </w:pPr>
      <w:r>
        <w:t>Memory</w:t>
      </w:r>
    </w:p>
    <w:p w14:paraId="1F63FA71" w14:textId="6E440456" w:rsidR="009C768F" w:rsidRDefault="009C768F" w:rsidP="00B85571">
      <w:pPr>
        <w:pStyle w:val="ListParagraph"/>
        <w:numPr>
          <w:ilvl w:val="0"/>
          <w:numId w:val="27"/>
        </w:numPr>
      </w:pPr>
      <w:r>
        <w:t>Networking</w:t>
      </w:r>
    </w:p>
    <w:p w14:paraId="598B8E27" w14:textId="0A188054" w:rsidR="009C768F" w:rsidRDefault="009C768F" w:rsidP="009C768F">
      <w:r>
        <w:t>• ex:  t2.micro which is a General Purpose EC2</w:t>
      </w:r>
    </w:p>
    <w:p w14:paraId="43F46723" w14:textId="1D509075" w:rsidR="006E6D08" w:rsidRDefault="00555872" w:rsidP="009F00B8">
      <w:pPr>
        <w:pStyle w:val="Heading4"/>
      </w:pPr>
      <w:r>
        <w:t>Compute optimized:</w:t>
      </w:r>
    </w:p>
    <w:p w14:paraId="1A42CF27" w14:textId="5AE6A953" w:rsidR="009F00B8" w:rsidRPr="002666D3" w:rsidRDefault="009F00B8" w:rsidP="009F00B8">
      <w:r>
        <w:t xml:space="preserve">Great for compute-intensive tasks that require high performance, </w:t>
      </w:r>
      <w:r w:rsidRPr="009F00B8">
        <w:t xml:space="preserve">Compute Optimized instances are ideal for compute bound </w:t>
      </w:r>
      <w:r w:rsidRPr="000109E7">
        <w:rPr>
          <w:b/>
          <w:bCs/>
        </w:rPr>
        <w:t>applications that benefit from high performance processors</w:t>
      </w:r>
      <w:r w:rsidR="002666D3">
        <w:t xml:space="preserve">, these instance names start with </w:t>
      </w:r>
      <w:r w:rsidR="002666D3">
        <w:rPr>
          <w:b/>
          <w:bCs/>
        </w:rPr>
        <w:t xml:space="preserve">C </w:t>
      </w:r>
      <w:r w:rsidR="002666D3">
        <w:t>ex: C7g, C6g and ….</w:t>
      </w:r>
    </w:p>
    <w:p w14:paraId="1011C2EB" w14:textId="77777777" w:rsidR="009F00B8" w:rsidRDefault="009F00B8" w:rsidP="009F00B8">
      <w:r>
        <w:t>processors:</w:t>
      </w:r>
    </w:p>
    <w:p w14:paraId="146F6A3F" w14:textId="77777777" w:rsidR="009F00B8" w:rsidRDefault="009F00B8" w:rsidP="009F00B8">
      <w:r>
        <w:t>• Batch processing workloads</w:t>
      </w:r>
    </w:p>
    <w:p w14:paraId="114BA132" w14:textId="77777777" w:rsidR="009F00B8" w:rsidRDefault="009F00B8" w:rsidP="009F00B8">
      <w:r>
        <w:t>• Media transcoding</w:t>
      </w:r>
    </w:p>
    <w:p w14:paraId="1D73B862" w14:textId="77777777" w:rsidR="009F00B8" w:rsidRDefault="009F00B8" w:rsidP="009F00B8">
      <w:r>
        <w:t>• High performance web servers</w:t>
      </w:r>
    </w:p>
    <w:p w14:paraId="7B754A6F" w14:textId="77777777" w:rsidR="009F00B8" w:rsidRDefault="009F00B8" w:rsidP="009F00B8">
      <w:r>
        <w:t>• High performance computing (HPC)</w:t>
      </w:r>
    </w:p>
    <w:p w14:paraId="5DB5856D" w14:textId="77777777" w:rsidR="009F00B8" w:rsidRDefault="009F00B8" w:rsidP="009F00B8">
      <w:r>
        <w:t xml:space="preserve">• Scientific </w:t>
      </w:r>
      <w:proofErr w:type="spellStart"/>
      <w:r>
        <w:t>modeling</w:t>
      </w:r>
      <w:proofErr w:type="spellEnd"/>
      <w:r>
        <w:t xml:space="preserve"> &amp; machine learning</w:t>
      </w:r>
    </w:p>
    <w:p w14:paraId="36C29413" w14:textId="1E10F52C" w:rsidR="009F00B8" w:rsidRDefault="009F00B8" w:rsidP="009F00B8">
      <w:r>
        <w:t>• Dedicated gaming servers</w:t>
      </w:r>
    </w:p>
    <w:p w14:paraId="0B9A49D7" w14:textId="4EACA0F8" w:rsidR="00FA5978" w:rsidRDefault="00FA5978" w:rsidP="00FA5978">
      <w:pPr>
        <w:pStyle w:val="Heading4"/>
      </w:pPr>
      <w:r>
        <w:t>Memory optimized:</w:t>
      </w:r>
    </w:p>
    <w:p w14:paraId="1871CC6F" w14:textId="2EFF967D" w:rsidR="00FA5978" w:rsidRDefault="00FA5978" w:rsidP="00B85571">
      <w:pPr>
        <w:pStyle w:val="ListBullet"/>
        <w:numPr>
          <w:ilvl w:val="0"/>
          <w:numId w:val="28"/>
        </w:numPr>
      </w:pPr>
      <w:r>
        <w:t>Fast performance</w:t>
      </w:r>
      <w:r w:rsidR="000022C8">
        <w:t xml:space="preserve"> (RAM)</w:t>
      </w:r>
      <w:r>
        <w:t xml:space="preserve"> for workloads that process </w:t>
      </w:r>
      <w:r w:rsidRPr="00303859">
        <w:rPr>
          <w:b/>
          <w:bCs/>
        </w:rPr>
        <w:t>large data sets</w:t>
      </w:r>
      <w:r>
        <w:t xml:space="preserve"> </w:t>
      </w:r>
      <w:r w:rsidRPr="00845788">
        <w:rPr>
          <w:b/>
          <w:bCs/>
        </w:rPr>
        <w:t>in memory</w:t>
      </w:r>
      <w:r w:rsidR="000022C8">
        <w:t xml:space="preserve">, </w:t>
      </w:r>
      <w:r w:rsidR="000022C8" w:rsidRPr="00B95868">
        <w:rPr>
          <w:b/>
          <w:bCs/>
        </w:rPr>
        <w:t>most of the</w:t>
      </w:r>
      <w:r w:rsidR="000022C8">
        <w:t xml:space="preserve"> memory optimized instances start with R, as R stands for RAM.</w:t>
      </w:r>
    </w:p>
    <w:p w14:paraId="60BC8A99" w14:textId="77777777" w:rsidR="00FA5978" w:rsidRDefault="00FA5978" w:rsidP="00FA5978">
      <w:r>
        <w:t>• Use cases:</w:t>
      </w:r>
    </w:p>
    <w:p w14:paraId="3C1E0C57" w14:textId="77777777" w:rsidR="00FA5978" w:rsidRDefault="00FA5978" w:rsidP="00FA5978">
      <w:pPr>
        <w:ind w:left="720"/>
      </w:pPr>
      <w:r>
        <w:t>• High performance, relational/non-relational databases</w:t>
      </w:r>
    </w:p>
    <w:p w14:paraId="67CC29A3" w14:textId="77777777" w:rsidR="00FA5978" w:rsidRDefault="00FA5978" w:rsidP="00FA5978">
      <w:pPr>
        <w:ind w:left="720"/>
      </w:pPr>
      <w:r>
        <w:t>• Distributed web scale cache stores</w:t>
      </w:r>
    </w:p>
    <w:p w14:paraId="1E664FB9" w14:textId="77777777" w:rsidR="00FA5978" w:rsidRDefault="00FA5978" w:rsidP="00FA5978">
      <w:pPr>
        <w:ind w:left="720"/>
      </w:pPr>
      <w:r>
        <w:t>• In-memory databases optimized for BI (business intelligence)</w:t>
      </w:r>
    </w:p>
    <w:p w14:paraId="4FA82821" w14:textId="560D2933" w:rsidR="00FA5978" w:rsidRPr="00FA5978" w:rsidRDefault="00FA5978" w:rsidP="00FA5978">
      <w:pPr>
        <w:ind w:left="720"/>
      </w:pPr>
      <w:r>
        <w:t>• Applications performing real-time processing of big unstructured data</w:t>
      </w:r>
    </w:p>
    <w:p w14:paraId="5CB069B3" w14:textId="2D25CAC1" w:rsidR="009A19DD" w:rsidRDefault="00FA6CD9" w:rsidP="00FA6CD9">
      <w:pPr>
        <w:pStyle w:val="Heading4"/>
      </w:pPr>
      <w:r>
        <w:t>Storage Optimized</w:t>
      </w:r>
    </w:p>
    <w:p w14:paraId="13925EDC" w14:textId="77777777" w:rsidR="00FA6CD9" w:rsidRPr="00D818E0" w:rsidRDefault="00FA6CD9" w:rsidP="00FA6CD9">
      <w:pPr>
        <w:rPr>
          <w:b/>
          <w:bCs/>
        </w:rPr>
      </w:pPr>
      <w:r>
        <w:t xml:space="preserve">• Great for storage-intensive tasks that require high, </w:t>
      </w:r>
      <w:r w:rsidRPr="00D818E0">
        <w:rPr>
          <w:b/>
          <w:bCs/>
        </w:rPr>
        <w:t>sequential read and write</w:t>
      </w:r>
    </w:p>
    <w:p w14:paraId="714DE2DA" w14:textId="7B43784E" w:rsidR="00FA6CD9" w:rsidRPr="00CD668B" w:rsidRDefault="00FA6CD9" w:rsidP="00FA6CD9">
      <w:pPr>
        <w:rPr>
          <w:b/>
          <w:bCs/>
        </w:rPr>
      </w:pPr>
      <w:r w:rsidRPr="00D818E0">
        <w:rPr>
          <w:b/>
          <w:bCs/>
        </w:rPr>
        <w:t xml:space="preserve">access to large data sets on </w:t>
      </w:r>
      <w:r w:rsidRPr="00D818E0">
        <w:rPr>
          <w:b/>
          <w:bCs/>
          <w:u w:val="single"/>
        </w:rPr>
        <w:t>local storage</w:t>
      </w:r>
      <w:r w:rsidR="00CD668B">
        <w:rPr>
          <w:b/>
          <w:bCs/>
          <w:u w:val="single"/>
        </w:rPr>
        <w:t>,</w:t>
      </w:r>
      <w:r w:rsidR="00CD668B">
        <w:rPr>
          <w:b/>
          <w:bCs/>
        </w:rPr>
        <w:t xml:space="preserve"> </w:t>
      </w:r>
      <w:r w:rsidR="00CD668B">
        <w:t xml:space="preserve">names </w:t>
      </w:r>
      <w:r w:rsidR="00CD668B" w:rsidRPr="00CD668B">
        <w:t>might start with I,D,H</w:t>
      </w:r>
    </w:p>
    <w:p w14:paraId="576BAD2F" w14:textId="77777777" w:rsidR="00CA6891" w:rsidRDefault="00CA6891" w:rsidP="00FA6CD9"/>
    <w:p w14:paraId="5404C998" w14:textId="77777777" w:rsidR="00FA6CD9" w:rsidRDefault="00FA6CD9" w:rsidP="00FA6CD9">
      <w:r>
        <w:t>• Use cases:</w:t>
      </w:r>
    </w:p>
    <w:p w14:paraId="56B6A48F" w14:textId="77777777" w:rsidR="00FA6CD9" w:rsidRDefault="00FA6CD9" w:rsidP="00FA6CD9">
      <w:pPr>
        <w:ind w:left="720"/>
      </w:pPr>
      <w:r>
        <w:t>• High frequency online transaction processing (OLTP) systems</w:t>
      </w:r>
    </w:p>
    <w:p w14:paraId="37D3E1B5" w14:textId="77777777" w:rsidR="00FA6CD9" w:rsidRDefault="00FA6CD9" w:rsidP="00FA6CD9">
      <w:pPr>
        <w:ind w:left="720"/>
      </w:pPr>
      <w:r>
        <w:t>• Relational &amp; NoSQL databases</w:t>
      </w:r>
    </w:p>
    <w:p w14:paraId="5686BBD6" w14:textId="77777777" w:rsidR="00FA6CD9" w:rsidRDefault="00FA6CD9" w:rsidP="00FA6CD9">
      <w:pPr>
        <w:ind w:left="720"/>
      </w:pPr>
      <w:r>
        <w:t>• Cache for in-memory databases (for example, Redis)</w:t>
      </w:r>
    </w:p>
    <w:p w14:paraId="09E0EDD7" w14:textId="77777777" w:rsidR="00FA6CD9" w:rsidRDefault="00FA6CD9" w:rsidP="00FA6CD9">
      <w:pPr>
        <w:ind w:left="720"/>
      </w:pPr>
      <w:r>
        <w:t>• Data warehousing applications</w:t>
      </w:r>
    </w:p>
    <w:p w14:paraId="1DE029C1" w14:textId="6AB55FD8" w:rsidR="00FA6CD9" w:rsidRDefault="00FA6CD9" w:rsidP="00FA6CD9">
      <w:pPr>
        <w:ind w:left="720"/>
      </w:pPr>
      <w:r>
        <w:t>• Distributed file systems</w:t>
      </w:r>
    </w:p>
    <w:p w14:paraId="4B2AC7BF" w14:textId="40CD5ACE" w:rsidR="00660230" w:rsidRDefault="00660230" w:rsidP="00660230">
      <w:pPr>
        <w:pStyle w:val="Heading4"/>
      </w:pPr>
      <w:r>
        <w:t>EC2 instance Metadata:</w:t>
      </w:r>
    </w:p>
    <w:p w14:paraId="2F46C391" w14:textId="3A0E8D36" w:rsidR="00660230" w:rsidRDefault="00660230" w:rsidP="00660230">
      <w:r>
        <w:t xml:space="preserve">• AWS EC2 Instance Metadata is </w:t>
      </w:r>
      <w:r w:rsidRPr="00660230">
        <w:rPr>
          <w:b/>
          <w:bCs/>
          <w:i/>
          <w:iCs/>
          <w:color w:val="FF0000"/>
          <w:u w:val="single"/>
        </w:rPr>
        <w:t>powerful but one of the least known features to developers</w:t>
      </w:r>
    </w:p>
    <w:p w14:paraId="6F6E384F" w14:textId="44AFCDDB" w:rsidR="00660230" w:rsidRDefault="00660230" w:rsidP="00660230">
      <w:r>
        <w:t>• It allows AWS EC2 instances to “</w:t>
      </w:r>
      <w:r w:rsidRPr="00660230">
        <w:rPr>
          <w:b/>
          <w:bCs/>
          <w:i/>
          <w:iCs/>
          <w:color w:val="FF0000"/>
          <w:u w:val="single"/>
        </w:rPr>
        <w:t>learn about themselves</w:t>
      </w:r>
      <w:r>
        <w:t>” without using an IAM Role for that purpose.</w:t>
      </w:r>
    </w:p>
    <w:p w14:paraId="7273144D" w14:textId="5AA569CB" w:rsidR="00660230" w:rsidRDefault="00660230" w:rsidP="00660230">
      <w:r>
        <w:t xml:space="preserve">• The URL is </w:t>
      </w:r>
      <w:hyperlink r:id="rId22" w:history="1">
        <w:r w:rsidR="00063E0C" w:rsidRPr="00BE4D2E">
          <w:rPr>
            <w:rStyle w:val="Hyperlink"/>
          </w:rPr>
          <w:t>http://169.254.169.254/latest/meta-data</w:t>
        </w:r>
      </w:hyperlink>
      <w:r w:rsidR="00063E0C">
        <w:t xml:space="preserve">, </w:t>
      </w:r>
      <w:r w:rsidR="00063E0C" w:rsidRPr="00063E0C">
        <w:rPr>
          <w:color w:val="FF0000"/>
        </w:rPr>
        <w:t>this IP is basically internal IP to AWS, it will not work from our computers</w:t>
      </w:r>
    </w:p>
    <w:p w14:paraId="51991422" w14:textId="221D881C" w:rsidR="00660230" w:rsidRDefault="00660230" w:rsidP="00660230">
      <w:r>
        <w:t>• You can retrieve the IAM Role name from the metadata, but you CANNOT retrieve the IAM Policy.</w:t>
      </w:r>
    </w:p>
    <w:p w14:paraId="78A645FF" w14:textId="77777777" w:rsidR="00660230" w:rsidRDefault="00660230" w:rsidP="00660230">
      <w:r>
        <w:t xml:space="preserve">• Metadata = </w:t>
      </w:r>
      <w:r w:rsidRPr="0064039F">
        <w:rPr>
          <w:b/>
          <w:bCs/>
        </w:rPr>
        <w:t>Info about the EC2 instance</w:t>
      </w:r>
    </w:p>
    <w:p w14:paraId="2121794A" w14:textId="32EFFDF9" w:rsidR="00660230" w:rsidRDefault="00660230" w:rsidP="00660230">
      <w:pPr>
        <w:rPr>
          <w:b/>
          <w:bCs/>
        </w:rPr>
      </w:pPr>
      <w:r>
        <w:t xml:space="preserve">• </w:t>
      </w:r>
      <w:proofErr w:type="spellStart"/>
      <w:r>
        <w:t>Userdata</w:t>
      </w:r>
      <w:proofErr w:type="spellEnd"/>
      <w:r>
        <w:t xml:space="preserve"> = </w:t>
      </w:r>
      <w:r w:rsidRPr="0064039F">
        <w:rPr>
          <w:b/>
          <w:bCs/>
        </w:rPr>
        <w:t>launch script of the EC2 instance</w:t>
      </w:r>
    </w:p>
    <w:p w14:paraId="3BEF0AE8" w14:textId="4F2CE560" w:rsidR="007D50F6" w:rsidRDefault="007D50F6" w:rsidP="00660230">
      <w:pPr>
        <w:rPr>
          <w:b/>
          <w:bCs/>
        </w:rPr>
      </w:pPr>
    </w:p>
    <w:p w14:paraId="08686A6C" w14:textId="1A56201B" w:rsidR="007D50F6" w:rsidRDefault="007D50F6" w:rsidP="00660230">
      <w:pPr>
        <w:rPr>
          <w:b/>
          <w:bCs/>
        </w:rPr>
      </w:pPr>
      <w:r>
        <w:rPr>
          <w:b/>
          <w:bCs/>
        </w:rPr>
        <w:t>When you connect to an EC2 instance using “Ec2 instance connect” option and run the following commands:</w:t>
      </w:r>
    </w:p>
    <w:p w14:paraId="5E9B656A" w14:textId="17B3FA7A" w:rsidR="00F10478" w:rsidRDefault="007D50F6" w:rsidP="00B85571">
      <w:pPr>
        <w:pStyle w:val="ListParagraph"/>
        <w:numPr>
          <w:ilvl w:val="0"/>
          <w:numId w:val="37"/>
        </w:numPr>
      </w:pPr>
      <w:r w:rsidRPr="0088163A">
        <w:t>curl htts://169.254.169.254/</w:t>
      </w:r>
      <w:r w:rsidR="00F10478">
        <w:t xml:space="preserve"> - </w:t>
      </w:r>
      <w:r w:rsidR="00F10478" w:rsidRPr="0088163A">
        <w:t xml:space="preserve">gives version of curl </w:t>
      </w:r>
      <w:proofErr w:type="spellStart"/>
      <w:r w:rsidR="00F10478" w:rsidRPr="0088163A">
        <w:t>api</w:t>
      </w:r>
      <w:proofErr w:type="spellEnd"/>
    </w:p>
    <w:p w14:paraId="751A6547" w14:textId="04CC7665" w:rsidR="007D50F6" w:rsidRPr="0088163A" w:rsidRDefault="00F10478" w:rsidP="00B85571">
      <w:pPr>
        <w:pStyle w:val="ListParagraph"/>
        <w:numPr>
          <w:ilvl w:val="0"/>
          <w:numId w:val="37"/>
        </w:numPr>
      </w:pPr>
      <w:r w:rsidRPr="0088163A">
        <w:t>curl htts://169.254.169.254/</w:t>
      </w:r>
      <w:r w:rsidR="007D50F6" w:rsidRPr="0088163A">
        <w:t xml:space="preserve">latest/ - </w:t>
      </w:r>
      <w:r>
        <w:t xml:space="preserve">gives </w:t>
      </w:r>
      <w:r w:rsidR="00D90DCF">
        <w:t xml:space="preserve">metadata and </w:t>
      </w:r>
      <w:proofErr w:type="spellStart"/>
      <w:r w:rsidR="00D90DCF">
        <w:t>userdata</w:t>
      </w:r>
      <w:proofErr w:type="spellEnd"/>
      <w:r w:rsidR="00D90DCF">
        <w:t xml:space="preserve"> i.e., </w:t>
      </w:r>
      <w:r w:rsidR="009210F3">
        <w:rPr>
          <w:b/>
          <w:bCs/>
          <w:u w:val="single"/>
        </w:rPr>
        <w:t>these curl commands can access metadata without an IAM role.</w:t>
      </w:r>
      <w:r w:rsidR="009210F3">
        <w:t xml:space="preserve"> </w:t>
      </w:r>
      <w:r w:rsidR="00D90DCF">
        <w:t xml:space="preserve">will have directories which have </w:t>
      </w:r>
      <w:r w:rsidR="009210F3">
        <w:t>furthermore</w:t>
      </w:r>
      <w:r w:rsidR="00D90DCF">
        <w:t xml:space="preserve"> data, metadata has various information about EC2 instance which is in connection</w:t>
      </w:r>
    </w:p>
    <w:p w14:paraId="6F08514F" w14:textId="3673D033" w:rsidR="007D50F6" w:rsidRPr="0088163A" w:rsidRDefault="007D50F6" w:rsidP="00B85571">
      <w:pPr>
        <w:pStyle w:val="ListParagraph"/>
        <w:numPr>
          <w:ilvl w:val="0"/>
          <w:numId w:val="37"/>
        </w:numPr>
      </w:pPr>
      <w:r w:rsidRPr="0088163A">
        <w:t xml:space="preserve">curl </w:t>
      </w:r>
      <w:hyperlink r:id="rId23" w:history="1">
        <w:r w:rsidRPr="0088163A">
          <w:t>http://169.254.169.254/latest/meta-data/</w:t>
        </w:r>
      </w:hyperlink>
      <w:r w:rsidRPr="0088163A">
        <w:t xml:space="preserve"> - gives metadata about EC2 instance</w:t>
      </w:r>
    </w:p>
    <w:p w14:paraId="14070FCB" w14:textId="7EDBBFD8" w:rsidR="007D50F6" w:rsidRDefault="009210F3" w:rsidP="00B85571">
      <w:pPr>
        <w:pStyle w:val="ListParagraph"/>
        <w:numPr>
          <w:ilvl w:val="0"/>
          <w:numId w:val="37"/>
        </w:numPr>
      </w:pPr>
      <w:r>
        <w:t>c</w:t>
      </w:r>
      <w:r w:rsidR="007D50F6" w:rsidRPr="007D50F6">
        <w:t xml:space="preserve">url </w:t>
      </w:r>
      <w:hyperlink r:id="rId24" w:history="1">
        <w:r w:rsidR="007D50F6" w:rsidRPr="00BE4D2E">
          <w:rPr>
            <w:rStyle w:val="Hyperlink"/>
          </w:rPr>
          <w:t>http://169.254.169.254/latest/meta-data/instance-id</w:t>
        </w:r>
      </w:hyperlink>
      <w:r w:rsidR="007D50F6">
        <w:t xml:space="preserve"> - gives instance id details</w:t>
      </w:r>
    </w:p>
    <w:p w14:paraId="0BACBC31" w14:textId="5E860533" w:rsidR="00F10478" w:rsidRDefault="009210F3" w:rsidP="00B85571">
      <w:pPr>
        <w:pStyle w:val="ListParagraph"/>
        <w:numPr>
          <w:ilvl w:val="0"/>
          <w:numId w:val="37"/>
        </w:numPr>
      </w:pPr>
      <w:r>
        <w:t>c</w:t>
      </w:r>
      <w:r w:rsidRPr="007D50F6">
        <w:t xml:space="preserve">url </w:t>
      </w:r>
      <w:hyperlink r:id="rId25" w:history="1">
        <w:r w:rsidRPr="00BE4D2E">
          <w:rPr>
            <w:rStyle w:val="Hyperlink"/>
          </w:rPr>
          <w:t xml:space="preserve">http://169.254.169.254/latest/meta-data/local-ipv4 </w:t>
        </w:r>
        <w:r>
          <w:t xml:space="preserve"> </w:t>
        </w:r>
        <w:r w:rsidRPr="009210F3">
          <w:t>- gives ipv4</w:t>
        </w:r>
      </w:hyperlink>
      <w:r>
        <w:t xml:space="preserve"> details</w:t>
      </w:r>
    </w:p>
    <w:p w14:paraId="56826000" w14:textId="73170F11" w:rsidR="009210F3" w:rsidRDefault="009210F3" w:rsidP="00B85571">
      <w:pPr>
        <w:pStyle w:val="ListParagraph"/>
        <w:numPr>
          <w:ilvl w:val="0"/>
          <w:numId w:val="37"/>
        </w:numPr>
      </w:pPr>
      <w:r w:rsidRPr="0088163A">
        <w:t xml:space="preserve">curl </w:t>
      </w:r>
      <w:hyperlink r:id="rId26" w:history="1">
        <w:r w:rsidRPr="0088163A">
          <w:t>http://169.254.169.254/latest/meta-data/</w:t>
        </w:r>
      </w:hyperlink>
      <w:r>
        <w:t>iam/security-credentials - gives roles related to that instance</w:t>
      </w:r>
    </w:p>
    <w:p w14:paraId="08AF7BCC" w14:textId="7CB05A86" w:rsidR="007D50F6" w:rsidRPr="00660230" w:rsidRDefault="009210F3" w:rsidP="00B85571">
      <w:pPr>
        <w:pStyle w:val="ListParagraph"/>
        <w:numPr>
          <w:ilvl w:val="0"/>
          <w:numId w:val="37"/>
        </w:numPr>
      </w:pPr>
      <w:r w:rsidRPr="0088163A">
        <w:t xml:space="preserve">curl </w:t>
      </w:r>
      <w:hyperlink r:id="rId27" w:history="1">
        <w:r w:rsidRPr="00BE4D2E">
          <w:rPr>
            <w:rStyle w:val="Hyperlink"/>
          </w:rPr>
          <w:t>http://169.254.169.254/latest/meta-data/iam/security-credentials/&lt;rolename</w:t>
        </w:r>
      </w:hyperlink>
      <w:r>
        <w:t>&gt; this gives access key id, secret access key and few other details</w:t>
      </w:r>
      <w:r w:rsidR="00477B02">
        <w:t xml:space="preserve">, </w:t>
      </w:r>
      <w:r w:rsidR="00477B02" w:rsidRPr="00477B02">
        <w:rPr>
          <w:b/>
          <w:bCs/>
        </w:rPr>
        <w:t xml:space="preserve">this is the </w:t>
      </w:r>
      <w:r w:rsidR="00477B02">
        <w:rPr>
          <w:b/>
          <w:bCs/>
        </w:rPr>
        <w:t xml:space="preserve">way for an ec2 instance to performs </w:t>
      </w:r>
      <w:proofErr w:type="spellStart"/>
      <w:r w:rsidR="00477B02">
        <w:rPr>
          <w:b/>
          <w:bCs/>
        </w:rPr>
        <w:t>api</w:t>
      </w:r>
      <w:proofErr w:type="spellEnd"/>
      <w:r w:rsidR="00477B02">
        <w:rPr>
          <w:b/>
          <w:bCs/>
        </w:rPr>
        <w:t xml:space="preserve"> calls is to query this whole </w:t>
      </w:r>
      <w:proofErr w:type="spellStart"/>
      <w:r w:rsidR="00477B02">
        <w:rPr>
          <w:b/>
          <w:bCs/>
        </w:rPr>
        <w:t>url</w:t>
      </w:r>
      <w:proofErr w:type="spellEnd"/>
      <w:r w:rsidR="00477B02">
        <w:rPr>
          <w:b/>
          <w:bCs/>
        </w:rPr>
        <w:t>, which gets it a secret access key, token and access ID</w:t>
      </w:r>
      <w:r w:rsidR="00157082">
        <w:rPr>
          <w:b/>
          <w:bCs/>
        </w:rPr>
        <w:t xml:space="preserve"> (which are short lived and temporary)</w:t>
      </w:r>
      <w:r w:rsidR="0010339B">
        <w:rPr>
          <w:b/>
          <w:bCs/>
        </w:rPr>
        <w:t>, this way EC2 instance gets its temporary credentials through the IAM role, that it got attached to it</w:t>
      </w:r>
    </w:p>
    <w:p w14:paraId="750B3F2E" w14:textId="4795116E" w:rsidR="00576C41" w:rsidRDefault="00576C41" w:rsidP="00576C41">
      <w:pPr>
        <w:pStyle w:val="Heading3"/>
      </w:pPr>
      <w:r>
        <w:lastRenderedPageBreak/>
        <w:t>Introduction to Security groups:</w:t>
      </w:r>
    </w:p>
    <w:p w14:paraId="3CCA7FA7" w14:textId="046FC8B3" w:rsidR="00C86C94" w:rsidRPr="00C86C94" w:rsidRDefault="00C86C94" w:rsidP="00C86C94">
      <w:r w:rsidRPr="00C86C94">
        <w:rPr>
          <w:noProof/>
        </w:rPr>
        <w:drawing>
          <wp:inline distT="0" distB="0" distL="0" distR="0" wp14:anchorId="4F733DDD" wp14:editId="4C7FA3A8">
            <wp:extent cx="5731510" cy="1250950"/>
            <wp:effectExtent l="0" t="0" r="254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28"/>
                    <a:stretch>
                      <a:fillRect/>
                    </a:stretch>
                  </pic:blipFill>
                  <pic:spPr>
                    <a:xfrm>
                      <a:off x="0" y="0"/>
                      <a:ext cx="5731510" cy="1250950"/>
                    </a:xfrm>
                    <a:prstGeom prst="rect">
                      <a:avLst/>
                    </a:prstGeom>
                  </pic:spPr>
                </pic:pic>
              </a:graphicData>
            </a:graphic>
          </wp:inline>
        </w:drawing>
      </w:r>
    </w:p>
    <w:p w14:paraId="678C8D4B" w14:textId="4D5F8274" w:rsidR="00576C41" w:rsidRDefault="00576C41" w:rsidP="00B85571">
      <w:pPr>
        <w:pStyle w:val="ListParagraph"/>
        <w:numPr>
          <w:ilvl w:val="0"/>
          <w:numId w:val="28"/>
        </w:numPr>
      </w:pPr>
      <w:r>
        <w:t>Security groups are the fundamental of network security in AWS</w:t>
      </w:r>
    </w:p>
    <w:p w14:paraId="641C8BC8" w14:textId="270282C2" w:rsidR="00576C41" w:rsidRDefault="00576C41" w:rsidP="00B85571">
      <w:pPr>
        <w:pStyle w:val="ListParagraph"/>
        <w:numPr>
          <w:ilvl w:val="0"/>
          <w:numId w:val="28"/>
        </w:numPr>
      </w:pPr>
      <w:r>
        <w:t xml:space="preserve">They control how traffic is </w:t>
      </w:r>
      <w:r w:rsidRPr="00576C41">
        <w:rPr>
          <w:b/>
          <w:bCs/>
        </w:rPr>
        <w:t>allowed into or out</w:t>
      </w:r>
      <w:r>
        <w:t xml:space="preserve"> of EC2 instance</w:t>
      </w:r>
    </w:p>
    <w:p w14:paraId="265F110A" w14:textId="096D79CF" w:rsidR="00576C41" w:rsidRDefault="00576C41" w:rsidP="00B85571">
      <w:pPr>
        <w:pStyle w:val="ListParagraph"/>
        <w:numPr>
          <w:ilvl w:val="0"/>
          <w:numId w:val="28"/>
        </w:numPr>
      </w:pPr>
      <w:r>
        <w:t>Security groups contain only allow rules</w:t>
      </w:r>
    </w:p>
    <w:p w14:paraId="47E6BF22" w14:textId="5B355D17" w:rsidR="00576C41" w:rsidRDefault="00576C41" w:rsidP="00B85571">
      <w:pPr>
        <w:pStyle w:val="ListParagraph"/>
        <w:numPr>
          <w:ilvl w:val="0"/>
          <w:numId w:val="28"/>
        </w:numPr>
      </w:pPr>
      <w:r>
        <w:t xml:space="preserve">Security rules can reference by IP or by </w:t>
      </w:r>
      <w:r w:rsidRPr="00E2581F">
        <w:rPr>
          <w:b/>
          <w:bCs/>
        </w:rPr>
        <w:t>security group</w:t>
      </w:r>
      <w:r w:rsidR="00E2581F">
        <w:rPr>
          <w:b/>
          <w:bCs/>
        </w:rPr>
        <w:t xml:space="preserve"> (will be explained in one of the upcoming </w:t>
      </w:r>
      <w:proofErr w:type="gramStart"/>
      <w:r w:rsidR="00E2581F">
        <w:rPr>
          <w:b/>
          <w:bCs/>
        </w:rPr>
        <w:t>image</w:t>
      </w:r>
      <w:proofErr w:type="gramEnd"/>
      <w:r w:rsidR="00E2581F">
        <w:rPr>
          <w:b/>
          <w:bCs/>
        </w:rPr>
        <w:t xml:space="preserve"> )</w:t>
      </w:r>
    </w:p>
    <w:p w14:paraId="3022CCDC" w14:textId="19A5E0CF" w:rsidR="00467FBB" w:rsidRDefault="00467FBB" w:rsidP="0071658E">
      <w:pPr>
        <w:pStyle w:val="Heading4"/>
      </w:pPr>
      <w:r>
        <w:t>Security groups, deeper dive:</w:t>
      </w:r>
    </w:p>
    <w:p w14:paraId="34CC8A4B" w14:textId="43E0AA79" w:rsidR="00314408" w:rsidRPr="0047222D" w:rsidRDefault="00314408" w:rsidP="00314408">
      <w:r>
        <w:t>Security groups are AWS’s distributed firewall and are stateful</w:t>
      </w:r>
      <w:r w:rsidR="000C2188">
        <w:t xml:space="preserve"> (</w:t>
      </w:r>
      <w:r w:rsidR="00B96CF4">
        <w:t>return traffic is automatically allowed regardless of any rules</w:t>
      </w:r>
      <w:r w:rsidR="000C2188">
        <w:t>)</w:t>
      </w:r>
    </w:p>
    <w:p w14:paraId="25E21C51" w14:textId="77777777" w:rsidR="00314408" w:rsidRDefault="00314408" w:rsidP="00314408">
      <w:r>
        <w:t>Security groups are acting as a “firewall” on EC2 instances</w:t>
      </w:r>
    </w:p>
    <w:p w14:paraId="6E650453" w14:textId="77777777" w:rsidR="00314408" w:rsidRDefault="00314408" w:rsidP="00314408">
      <w:r>
        <w:t>They regulate:</w:t>
      </w:r>
    </w:p>
    <w:p w14:paraId="3463C722" w14:textId="77777777" w:rsidR="00314408" w:rsidRDefault="00314408" w:rsidP="00314408">
      <w:r>
        <w:t>• Access to Ports</w:t>
      </w:r>
    </w:p>
    <w:p w14:paraId="72DB3B3D" w14:textId="77777777" w:rsidR="00314408" w:rsidRDefault="00314408" w:rsidP="00314408">
      <w:r>
        <w:t>• Authorised IP ranges – IPv4 and IPv6</w:t>
      </w:r>
    </w:p>
    <w:p w14:paraId="5F7C95D5" w14:textId="77777777" w:rsidR="00314408" w:rsidRDefault="00314408" w:rsidP="00314408">
      <w:r>
        <w:t>• Control of inbound network (from other to the instance)</w:t>
      </w:r>
    </w:p>
    <w:p w14:paraId="498D0430" w14:textId="77777777" w:rsidR="00314408" w:rsidRDefault="00314408" w:rsidP="00314408">
      <w:r>
        <w:t>• Control of outbound network (from the instance to other)</w:t>
      </w:r>
    </w:p>
    <w:p w14:paraId="41E69049" w14:textId="77777777" w:rsidR="00314408" w:rsidRDefault="00314408" w:rsidP="00314408">
      <w:r>
        <w:t>Port- from where the traffic can go through</w:t>
      </w:r>
    </w:p>
    <w:p w14:paraId="453A1B1C" w14:textId="77777777" w:rsidR="00314408" w:rsidRDefault="00314408" w:rsidP="00314408">
      <w:r>
        <w:t xml:space="preserve">Source: Ip address range, </w:t>
      </w:r>
    </w:p>
    <w:p w14:paraId="612ECBCC" w14:textId="77777777" w:rsidR="00314408" w:rsidRDefault="00314408" w:rsidP="00314408">
      <w:r>
        <w:t>0.0.0.0/0 means from source anywhere on IPV4 format</w:t>
      </w:r>
    </w:p>
    <w:p w14:paraId="5B4D4E03" w14:textId="77777777" w:rsidR="00314408" w:rsidRDefault="00314408" w:rsidP="00314408">
      <w:r>
        <w:t>::/0 -&gt; means from source anywhere on IPV6 format</w:t>
      </w:r>
    </w:p>
    <w:p w14:paraId="3FB6C16D" w14:textId="77777777" w:rsidR="00314408" w:rsidRDefault="00314408" w:rsidP="00314408"/>
    <w:p w14:paraId="6127417F" w14:textId="002E94C2" w:rsidR="00314408" w:rsidRDefault="00314408" w:rsidP="00314408">
      <w:r>
        <w:t xml:space="preserve">Source value will be populated for both inbound rule and outbound rule </w:t>
      </w:r>
    </w:p>
    <w:p w14:paraId="762CD009" w14:textId="77777777" w:rsidR="003930F5" w:rsidRDefault="00F176B3" w:rsidP="00314408">
      <w:pPr>
        <w:rPr>
          <w:b/>
          <w:bCs/>
        </w:rPr>
      </w:pPr>
      <w:r w:rsidRPr="003930F5">
        <w:rPr>
          <w:b/>
          <w:bCs/>
        </w:rPr>
        <w:t xml:space="preserve">You can also include other security group as an inbound or outbound rule </w:t>
      </w:r>
    </w:p>
    <w:p w14:paraId="160D88E8" w14:textId="0B69788B" w:rsidR="00F176B3" w:rsidRPr="00EE696B" w:rsidRDefault="003930F5" w:rsidP="00314408">
      <w:pPr>
        <w:rPr>
          <w:b/>
          <w:bCs/>
        </w:rPr>
      </w:pPr>
      <w:r>
        <w:rPr>
          <w:b/>
          <w:bCs/>
        </w:rPr>
        <w:t xml:space="preserve">Ex: there are 4 instances in SG A </w:t>
      </w:r>
      <w:r w:rsidR="00996788">
        <w:rPr>
          <w:b/>
          <w:bCs/>
        </w:rPr>
        <w:t xml:space="preserve">and 3 instances in SG B, if you want to allow traffic only from SG B to SG A, </w:t>
      </w:r>
      <w:r w:rsidR="00EE696B">
        <w:rPr>
          <w:b/>
          <w:bCs/>
        </w:rPr>
        <w:t>then you can declare the SG A as an inbound rule of SG B</w:t>
      </w:r>
    </w:p>
    <w:p w14:paraId="0BAE324E" w14:textId="77777777" w:rsidR="00314408" w:rsidRPr="00314408" w:rsidRDefault="00314408" w:rsidP="00314408"/>
    <w:p w14:paraId="55FB58F6" w14:textId="77777777" w:rsidR="00314408" w:rsidRDefault="00DE53A7" w:rsidP="00314408">
      <w:pPr>
        <w:pStyle w:val="Heading5"/>
      </w:pPr>
      <w:r>
        <w:t xml:space="preserve">An analogy for the need of security groups: </w:t>
      </w:r>
    </w:p>
    <w:p w14:paraId="4F11C5EE" w14:textId="3E296B04" w:rsidR="00DE53A7" w:rsidRPr="00DE53A7" w:rsidRDefault="00DE53A7" w:rsidP="00DE53A7">
      <w:r>
        <w:t>let us imagine we have a group of 4 web servers and 3 backend servers, webservers talk to internet and backend servers only want to talk to webservers, you can just create different security groups with inbound and outbound rules for webservers and backend servers so that in future if you can increase webservers or backend servers exponentially up or down</w:t>
      </w:r>
      <w:r w:rsidR="00314408">
        <w:t xml:space="preserve"> without want to worry about </w:t>
      </w:r>
    </w:p>
    <w:p w14:paraId="6790ADEA" w14:textId="77777777" w:rsidR="00DE53A7" w:rsidRPr="00DE53A7" w:rsidRDefault="00DE53A7" w:rsidP="00DE53A7"/>
    <w:p w14:paraId="6F27F100" w14:textId="77777777" w:rsidR="00314408" w:rsidRPr="00314408" w:rsidRDefault="00314408" w:rsidP="00314408"/>
    <w:p w14:paraId="5CECA4A7" w14:textId="6CFA8E95" w:rsidR="00230ADA" w:rsidRDefault="00127C50" w:rsidP="00230ADA">
      <w:pPr>
        <w:pStyle w:val="Heading5"/>
      </w:pPr>
      <w:r>
        <w:t xml:space="preserve">Inbound </w:t>
      </w:r>
      <w:r w:rsidR="00490874">
        <w:t>rules and outbound rules</w:t>
      </w:r>
      <w:r w:rsidR="00230ADA">
        <w:t>:</w:t>
      </w:r>
      <w:r w:rsidR="00490874">
        <w:t xml:space="preserve"> </w:t>
      </w:r>
    </w:p>
    <w:p w14:paraId="7B4082B5" w14:textId="79195C08" w:rsidR="00127C50" w:rsidRDefault="00490874" w:rsidP="00467FBB">
      <w:r>
        <w:t xml:space="preserve">have 2 main parts: </w:t>
      </w:r>
      <w:r>
        <w:rPr>
          <w:b/>
          <w:bCs/>
        </w:rPr>
        <w:t xml:space="preserve">destination </w:t>
      </w:r>
      <w:r>
        <w:t xml:space="preserve">and </w:t>
      </w:r>
      <w:r w:rsidRPr="00490874">
        <w:rPr>
          <w:b/>
          <w:bCs/>
        </w:rPr>
        <w:t>target</w:t>
      </w:r>
      <w:r w:rsidR="004D6CF4">
        <w:rPr>
          <w:b/>
          <w:bCs/>
        </w:rPr>
        <w:t xml:space="preserve">, destination </w:t>
      </w:r>
      <w:r w:rsidR="004D6CF4">
        <w:t xml:space="preserve">is the IP address, </w:t>
      </w:r>
      <w:r w:rsidR="004D6CF4">
        <w:rPr>
          <w:b/>
          <w:bCs/>
        </w:rPr>
        <w:t xml:space="preserve">target- </w:t>
      </w:r>
      <w:r w:rsidR="004D6CF4">
        <w:t>this is the place where you route all the requests the come with the IP address are navigated to</w:t>
      </w:r>
    </w:p>
    <w:p w14:paraId="399677F1" w14:textId="27988AEF" w:rsidR="00DE3AE9" w:rsidRDefault="00000000" w:rsidP="00467FBB">
      <w:hyperlink w:anchor="NAT_a_theoretical_Explanation" w:history="1">
        <w:r w:rsidR="00DE3AE9" w:rsidRPr="00AA5530">
          <w:rPr>
            <w:rStyle w:val="Hyperlink"/>
          </w:rPr>
          <w:t>Short read</w:t>
        </w:r>
      </w:hyperlink>
    </w:p>
    <w:p w14:paraId="2216B357" w14:textId="78823F85" w:rsidR="00AA5530" w:rsidRPr="00AA5530" w:rsidRDefault="00AA5530" w:rsidP="00467FBB">
      <w:pPr>
        <w:rPr>
          <w:b/>
          <w:bCs/>
        </w:rPr>
      </w:pPr>
      <w:r>
        <w:t xml:space="preserve">As you have seen in short read, for a private subnet, which will have </w:t>
      </w:r>
      <w:proofErr w:type="spellStart"/>
      <w:proofErr w:type="gramStart"/>
      <w:r>
        <w:t>a</w:t>
      </w:r>
      <w:proofErr w:type="spellEnd"/>
      <w:proofErr w:type="gramEnd"/>
      <w:r>
        <w:t xml:space="preserve"> outbound rule for internet traffic with destination 0.0.0.0/0 with target as a NAT gateway, that means all outgoing traffic with internet as destination will be moved to the NAT gateway </w:t>
      </w:r>
      <w:r>
        <w:rPr>
          <w:b/>
          <w:bCs/>
        </w:rPr>
        <w:t>which is the target</w:t>
      </w:r>
    </w:p>
    <w:p w14:paraId="420239DC" w14:textId="77777777" w:rsidR="00127C50" w:rsidRDefault="00127C50" w:rsidP="00467FBB"/>
    <w:p w14:paraId="2E495F2B" w14:textId="7495BDB0" w:rsidR="006301C3" w:rsidRDefault="006301C3" w:rsidP="00467FBB">
      <w:r>
        <w:t>Inbound source: 0.0.0.0/0</w:t>
      </w:r>
    </w:p>
    <w:p w14:paraId="79EA8F99" w14:textId="2F1F2F8B" w:rsidR="006301C3" w:rsidRDefault="006301C3" w:rsidP="00467FBB">
      <w:r>
        <w:t xml:space="preserve">Outbound source:0.0.0.0/0 means </w:t>
      </w:r>
      <w:r w:rsidR="00790994">
        <w:t>we have everything allowed on all ports from anywhere to anywhere</w:t>
      </w:r>
    </w:p>
    <w:p w14:paraId="5A6FBA97" w14:textId="34C4D748" w:rsidR="00790994" w:rsidRDefault="00790994" w:rsidP="00467FBB">
      <w:r>
        <w:t>Also inbound rule and outbound rule traffic passing depends upon Protocol, Port range and source</w:t>
      </w:r>
    </w:p>
    <w:p w14:paraId="039DA304" w14:textId="27BF87B3" w:rsidR="00FD44F5" w:rsidRDefault="00FD44F5" w:rsidP="00467FBB">
      <w:r w:rsidRPr="00FD44F5">
        <w:rPr>
          <w:noProof/>
        </w:rPr>
        <w:drawing>
          <wp:inline distT="0" distB="0" distL="0" distR="0" wp14:anchorId="3049C8FC" wp14:editId="00649130">
            <wp:extent cx="6359525" cy="963729"/>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4353" cy="965976"/>
                    </a:xfrm>
                    <a:prstGeom prst="rect">
                      <a:avLst/>
                    </a:prstGeom>
                    <a:noFill/>
                    <a:ln>
                      <a:noFill/>
                    </a:ln>
                  </pic:spPr>
                </pic:pic>
              </a:graphicData>
            </a:graphic>
          </wp:inline>
        </w:drawing>
      </w:r>
    </w:p>
    <w:p w14:paraId="79C5A26F" w14:textId="2068BF6C" w:rsidR="0071658E" w:rsidRDefault="0071658E" w:rsidP="0071658E">
      <w:pPr>
        <w:pStyle w:val="Heading4"/>
      </w:pPr>
      <w:r>
        <w:t>Good to know points about Security groups:</w:t>
      </w:r>
    </w:p>
    <w:p w14:paraId="6D8447E1" w14:textId="006D8D6F" w:rsidR="0071658E" w:rsidRDefault="0071658E" w:rsidP="00B85571">
      <w:pPr>
        <w:pStyle w:val="ListParagraph"/>
        <w:numPr>
          <w:ilvl w:val="0"/>
          <w:numId w:val="29"/>
        </w:numPr>
      </w:pPr>
      <w:r>
        <w:t>One security group can be attached to multiple instances and vice a versa</w:t>
      </w:r>
    </w:p>
    <w:p w14:paraId="6D5AF2E5" w14:textId="276A4821" w:rsidR="0071658E" w:rsidRDefault="0071658E" w:rsidP="00B85571">
      <w:pPr>
        <w:pStyle w:val="ListParagraph"/>
        <w:numPr>
          <w:ilvl w:val="0"/>
          <w:numId w:val="29"/>
        </w:numPr>
      </w:pPr>
      <w:r>
        <w:t>Locked down to a region/VPC</w:t>
      </w:r>
      <w:r w:rsidR="009E3934">
        <w:t xml:space="preserve"> (Virtual Private Cloud)</w:t>
      </w:r>
      <w:r>
        <w:t xml:space="preserve"> combination, i.e., you have to create a new security group </w:t>
      </w:r>
      <w:proofErr w:type="spellStart"/>
      <w:r>
        <w:t>incase</w:t>
      </w:r>
      <w:proofErr w:type="spellEnd"/>
      <w:r>
        <w:t xml:space="preserve"> if you shift the region, or if you create another VPC</w:t>
      </w:r>
    </w:p>
    <w:p w14:paraId="7C14528E" w14:textId="0C1AE98A" w:rsidR="004170DF" w:rsidRDefault="004170DF" w:rsidP="00B85571">
      <w:pPr>
        <w:pStyle w:val="ListParagraph"/>
        <w:numPr>
          <w:ilvl w:val="0"/>
          <w:numId w:val="29"/>
        </w:numPr>
      </w:pPr>
      <w:r>
        <w:t xml:space="preserve">Similar to Firewall, a security group lives outside the instance, if some traffic is blocked by security group, then EC2 will not even have </w:t>
      </w:r>
      <w:proofErr w:type="spellStart"/>
      <w:proofErr w:type="gramStart"/>
      <w:r>
        <w:t>a</w:t>
      </w:r>
      <w:proofErr w:type="spellEnd"/>
      <w:proofErr w:type="gramEnd"/>
      <w:r>
        <w:t xml:space="preserve"> idea about that traffic</w:t>
      </w:r>
    </w:p>
    <w:p w14:paraId="7F7E00C3" w14:textId="642C442D" w:rsidR="004170DF" w:rsidRDefault="004170DF" w:rsidP="00B85571">
      <w:pPr>
        <w:pStyle w:val="ListParagraph"/>
        <w:numPr>
          <w:ilvl w:val="0"/>
          <w:numId w:val="29"/>
        </w:numPr>
      </w:pPr>
      <w:r>
        <w:t xml:space="preserve">It is good to maintain separate security group for SSH access, it is most </w:t>
      </w:r>
      <w:proofErr w:type="gramStart"/>
      <w:r>
        <w:t>complicated</w:t>
      </w:r>
      <w:proofErr w:type="gramEnd"/>
      <w:r>
        <w:t xml:space="preserve"> and you should be taking care that everything is done correctly.</w:t>
      </w:r>
    </w:p>
    <w:p w14:paraId="1DD2853B" w14:textId="77777777" w:rsidR="005216A6" w:rsidRDefault="005216A6" w:rsidP="005216A6">
      <w:pPr>
        <w:pStyle w:val="ListParagraph"/>
      </w:pPr>
      <w:r>
        <w:t>• If your application is not accessible (time out), then it’s a security group issue</w:t>
      </w:r>
    </w:p>
    <w:p w14:paraId="39E29E50" w14:textId="7CAE0D56" w:rsidR="005216A6" w:rsidRDefault="005216A6" w:rsidP="005216A6">
      <w:pPr>
        <w:pStyle w:val="ListParagraph"/>
      </w:pPr>
      <w:r>
        <w:t xml:space="preserve">• If your application gives a “connection </w:t>
      </w:r>
      <w:proofErr w:type="spellStart"/>
      <w:r w:rsidR="00404793">
        <w:t>refused“error</w:t>
      </w:r>
      <w:proofErr w:type="spellEnd"/>
      <w:r>
        <w:t>, then it’s an application error or it’s not launched</w:t>
      </w:r>
    </w:p>
    <w:p w14:paraId="45E02DC4" w14:textId="77777777" w:rsidR="005216A6" w:rsidRDefault="005216A6" w:rsidP="005216A6">
      <w:pPr>
        <w:pStyle w:val="ListParagraph"/>
      </w:pPr>
      <w:r>
        <w:t xml:space="preserve">• All </w:t>
      </w:r>
      <w:r w:rsidRPr="005216A6">
        <w:rPr>
          <w:b/>
          <w:bCs/>
        </w:rPr>
        <w:t>inbound</w:t>
      </w:r>
      <w:r>
        <w:t xml:space="preserve"> traffic is </w:t>
      </w:r>
      <w:r w:rsidRPr="005216A6">
        <w:rPr>
          <w:b/>
          <w:bCs/>
        </w:rPr>
        <w:t>blocked</w:t>
      </w:r>
      <w:r>
        <w:t xml:space="preserve"> by default</w:t>
      </w:r>
    </w:p>
    <w:p w14:paraId="78719408" w14:textId="30BEC416" w:rsidR="006200B9" w:rsidRDefault="005216A6" w:rsidP="006200B9">
      <w:pPr>
        <w:pStyle w:val="ListParagraph"/>
      </w:pPr>
      <w:r>
        <w:t xml:space="preserve">• All </w:t>
      </w:r>
      <w:r w:rsidRPr="005216A6">
        <w:rPr>
          <w:b/>
          <w:bCs/>
        </w:rPr>
        <w:t>outbound</w:t>
      </w:r>
      <w:r>
        <w:t xml:space="preserve"> traffic is </w:t>
      </w:r>
      <w:r w:rsidRPr="005216A6">
        <w:rPr>
          <w:b/>
          <w:bCs/>
        </w:rPr>
        <w:t>authorised</w:t>
      </w:r>
      <w:r>
        <w:t xml:space="preserve"> by defaul</w:t>
      </w:r>
      <w:r w:rsidR="006200B9">
        <w:t>t</w:t>
      </w:r>
    </w:p>
    <w:p w14:paraId="21754022" w14:textId="5114E893" w:rsidR="006200B9" w:rsidRPr="00E80789" w:rsidRDefault="006200B9" w:rsidP="00B85571">
      <w:pPr>
        <w:pStyle w:val="ListBullet"/>
        <w:numPr>
          <w:ilvl w:val="0"/>
          <w:numId w:val="30"/>
        </w:numPr>
      </w:pPr>
      <w:r>
        <w:t xml:space="preserve">If you get a timeout error while connecting to an EC2 instance, this means there is some </w:t>
      </w:r>
      <w:r w:rsidRPr="006200B9">
        <w:rPr>
          <w:b/>
          <w:bCs/>
        </w:rPr>
        <w:t>security group issue</w:t>
      </w:r>
      <w:r>
        <w:rPr>
          <w:b/>
          <w:bCs/>
        </w:rPr>
        <w:t xml:space="preserve"> </w:t>
      </w:r>
      <w:r>
        <w:t xml:space="preserve">with the </w:t>
      </w:r>
      <w:r w:rsidRPr="006200B9">
        <w:rPr>
          <w:b/>
          <w:bCs/>
        </w:rPr>
        <w:t>security group</w:t>
      </w:r>
      <w:r w:rsidR="00404793">
        <w:rPr>
          <w:b/>
          <w:bCs/>
        </w:rPr>
        <w:t xml:space="preserve"> rules (most probably </w:t>
      </w:r>
      <w:r w:rsidR="00A307CA">
        <w:rPr>
          <w:b/>
          <w:bCs/>
        </w:rPr>
        <w:t>inbound rule</w:t>
      </w:r>
      <w:r w:rsidR="00404793">
        <w:rPr>
          <w:b/>
          <w:bCs/>
        </w:rPr>
        <w:t>)</w:t>
      </w:r>
      <w:r w:rsidRPr="006200B9">
        <w:rPr>
          <w:b/>
          <w:bCs/>
        </w:rPr>
        <w:t xml:space="preserve"> related to that EC2 instance</w:t>
      </w:r>
    </w:p>
    <w:p w14:paraId="2A2B360E" w14:textId="36D165FF" w:rsidR="00E80789" w:rsidRDefault="00E80789" w:rsidP="00B85571">
      <w:pPr>
        <w:pStyle w:val="ListBullet"/>
        <w:numPr>
          <w:ilvl w:val="0"/>
          <w:numId w:val="30"/>
        </w:numPr>
        <w:rPr>
          <w:b/>
          <w:bCs/>
        </w:rPr>
      </w:pPr>
      <w:r>
        <w:t xml:space="preserve">the inbound and outbound rules </w:t>
      </w:r>
      <w:r w:rsidRPr="00E80789">
        <w:rPr>
          <w:b/>
          <w:bCs/>
        </w:rPr>
        <w:t>can be edited later after the instance is created as well</w:t>
      </w:r>
    </w:p>
    <w:p w14:paraId="1A42B5DD" w14:textId="6FB72D89" w:rsidR="00A615B7" w:rsidRPr="00FE38C7" w:rsidRDefault="00A615B7" w:rsidP="00B85571">
      <w:pPr>
        <w:pStyle w:val="ListBullet"/>
        <w:numPr>
          <w:ilvl w:val="0"/>
          <w:numId w:val="30"/>
        </w:numPr>
        <w:rPr>
          <w:b/>
          <w:bCs/>
        </w:rPr>
      </w:pPr>
      <w:r>
        <w:t xml:space="preserve">while creating/editing inbound rule you can have various options for source , if you choose </w:t>
      </w:r>
      <w:r w:rsidRPr="00FE38C7">
        <w:rPr>
          <w:b/>
          <w:bCs/>
        </w:rPr>
        <w:t>custom</w:t>
      </w:r>
      <w:r>
        <w:t xml:space="preserve">-&gt; you can add already </w:t>
      </w:r>
      <w:r w:rsidRPr="00FE38C7">
        <w:rPr>
          <w:b/>
          <w:bCs/>
        </w:rPr>
        <w:t>existing security group</w:t>
      </w:r>
      <w:r>
        <w:t xml:space="preserve"> for inbound rule, which very well explains the below image, or you can select </w:t>
      </w:r>
      <w:r w:rsidRPr="00A615B7">
        <w:rPr>
          <w:b/>
          <w:bCs/>
        </w:rPr>
        <w:t>my IP</w:t>
      </w:r>
      <w:r>
        <w:t xml:space="preserve"> for source option, so that the instance will only allow inbound traffic from this computer</w:t>
      </w:r>
    </w:p>
    <w:p w14:paraId="615ACF49" w14:textId="77777777" w:rsidR="00FE38C7" w:rsidRPr="00E80789" w:rsidRDefault="00FE38C7" w:rsidP="00FE38C7">
      <w:pPr>
        <w:pStyle w:val="ListBullet"/>
        <w:ind w:left="1080"/>
        <w:rPr>
          <w:b/>
          <w:bCs/>
        </w:rPr>
      </w:pPr>
    </w:p>
    <w:p w14:paraId="008BCE24" w14:textId="5765C76B" w:rsidR="00370DEA" w:rsidRDefault="00370DEA" w:rsidP="00370DEA">
      <w:pPr>
        <w:pStyle w:val="Heading5"/>
      </w:pPr>
      <w:r>
        <w:lastRenderedPageBreak/>
        <w:t>One security group referring other security group rules</w:t>
      </w:r>
    </w:p>
    <w:p w14:paraId="76A03D4B" w14:textId="7A99367C" w:rsidR="00370DEA" w:rsidRDefault="00370DEA" w:rsidP="00370DEA">
      <w:r w:rsidRPr="00370DEA">
        <w:rPr>
          <w:noProof/>
        </w:rPr>
        <w:drawing>
          <wp:inline distT="0" distB="0" distL="0" distR="0" wp14:anchorId="1E605670" wp14:editId="7F1C453D">
            <wp:extent cx="5731510" cy="2320290"/>
            <wp:effectExtent l="0" t="0" r="2540" b="381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30"/>
                    <a:stretch>
                      <a:fillRect/>
                    </a:stretch>
                  </pic:blipFill>
                  <pic:spPr>
                    <a:xfrm>
                      <a:off x="0" y="0"/>
                      <a:ext cx="5731510" cy="2320290"/>
                    </a:xfrm>
                    <a:prstGeom prst="rect">
                      <a:avLst/>
                    </a:prstGeom>
                  </pic:spPr>
                </pic:pic>
              </a:graphicData>
            </a:graphic>
          </wp:inline>
        </w:drawing>
      </w:r>
    </w:p>
    <w:p w14:paraId="62CC20AA" w14:textId="3BEEDA72" w:rsidR="00370DEA" w:rsidRDefault="00370DEA" w:rsidP="00370DEA">
      <w:r>
        <w:t xml:space="preserve">Here the first 2 ec2 instances on the </w:t>
      </w:r>
      <w:proofErr w:type="gramStart"/>
      <w:r>
        <w:t>right hand</w:t>
      </w:r>
      <w:proofErr w:type="gramEnd"/>
      <w:r>
        <w:t xml:space="preserve"> side are accepted as inbound traffic, security group 2 inbound traffic is allowed (to the EC2 instance on the left side) because, the inbound rule is authorising security group 2 by default</w:t>
      </w:r>
      <w:r w:rsidR="00C208E6">
        <w:t>, similarly another ec2 instance on the right hand side is allowed</w:t>
      </w:r>
    </w:p>
    <w:p w14:paraId="553F21B4" w14:textId="0E45B1B2" w:rsidR="006027E2" w:rsidRDefault="006027E2" w:rsidP="006027E2">
      <w:pPr>
        <w:pStyle w:val="Heading3"/>
      </w:pPr>
      <w:r>
        <w:t>Classic ports to Know</w:t>
      </w:r>
    </w:p>
    <w:p w14:paraId="0E543B24" w14:textId="77777777" w:rsidR="006027E2" w:rsidRDefault="006027E2" w:rsidP="006027E2">
      <w:r>
        <w:t>• 22 = SSH (Secure Shell) - log into a Linux instance</w:t>
      </w:r>
    </w:p>
    <w:p w14:paraId="506D883A" w14:textId="77777777" w:rsidR="006027E2" w:rsidRDefault="006027E2" w:rsidP="006027E2">
      <w:r>
        <w:t>• 21 = FTP (File Transfer Protocol) – upload files into a file share</w:t>
      </w:r>
    </w:p>
    <w:p w14:paraId="15100319" w14:textId="77777777" w:rsidR="006027E2" w:rsidRDefault="006027E2" w:rsidP="006027E2">
      <w:r>
        <w:t>• 22 = SFTP (Secure File Transfer Protocol) – upload files using SSH</w:t>
      </w:r>
    </w:p>
    <w:p w14:paraId="22538A62" w14:textId="77777777" w:rsidR="006027E2" w:rsidRDefault="006027E2" w:rsidP="006027E2">
      <w:r>
        <w:t>• 80 = HTTP – access unsecured websites</w:t>
      </w:r>
    </w:p>
    <w:p w14:paraId="79F0A332" w14:textId="77777777" w:rsidR="006027E2" w:rsidRDefault="006027E2" w:rsidP="006027E2">
      <w:r>
        <w:t>• 443 = HTTPS – access secured websites</w:t>
      </w:r>
    </w:p>
    <w:p w14:paraId="22BEAE44" w14:textId="4F87D207" w:rsidR="006027E2" w:rsidRDefault="006027E2" w:rsidP="006027E2">
      <w:r>
        <w:t>• 3389 = RDP (Remote Desktop Protocol) – log into a Windows instance</w:t>
      </w:r>
    </w:p>
    <w:p w14:paraId="28914118" w14:textId="76D8B97C" w:rsidR="00CA5AA8" w:rsidRPr="006027E2" w:rsidRDefault="00CA5AA8" w:rsidP="001C2C35">
      <w:pPr>
        <w:pStyle w:val="Heading3"/>
      </w:pPr>
      <w:r>
        <w:t>Ways to connect to EC2 instance:</w:t>
      </w:r>
    </w:p>
    <w:p w14:paraId="3CC88373" w14:textId="75529179" w:rsidR="0071658E" w:rsidRDefault="00CA5AA8" w:rsidP="001C2C35">
      <w:pPr>
        <w:pStyle w:val="Heading4"/>
      </w:pPr>
      <w:r>
        <w:t xml:space="preserve">Through </w:t>
      </w:r>
      <w:r w:rsidR="005B4722">
        <w:t>SSH:</w:t>
      </w:r>
    </w:p>
    <w:p w14:paraId="743B2A88" w14:textId="13F248BB" w:rsidR="005B4722" w:rsidRDefault="005B4722" w:rsidP="005B4722">
      <w:r>
        <w:t>To connect inside of the servers for some maintenance activity inside, you can use SSH</w:t>
      </w:r>
    </w:p>
    <w:p w14:paraId="50DCDB1D" w14:textId="73DEF336" w:rsidR="00337B93" w:rsidRDefault="00337B93" w:rsidP="005B4722">
      <w:r>
        <w:t>We can SSH in to EC2 instance</w:t>
      </w:r>
      <w:r w:rsidR="0072705E">
        <w:t>, using commands, and we also remember that security group allows anyone to connect to it as it accepts anyone through source (</w:t>
      </w:r>
      <w:proofErr w:type="spellStart"/>
      <w:r w:rsidR="0072705E">
        <w:t>ssh</w:t>
      </w:r>
      <w:proofErr w:type="spellEnd"/>
      <w:r w:rsidR="0072705E">
        <w:t>-port 22- 0.0.0.0/0), but it is risky for anyone to have access, and that is why we have key with us so that we can make sure, we only access that EC2 and no one else.</w:t>
      </w:r>
    </w:p>
    <w:p w14:paraId="0590DBEF" w14:textId="7D5F0DF0" w:rsidR="0072705E" w:rsidRDefault="00642972" w:rsidP="005B4722">
      <w:r>
        <w:t>Command</w:t>
      </w:r>
      <w:r w:rsidR="00E23A40">
        <w:t xml:space="preserve"> (to connect through </w:t>
      </w:r>
      <w:proofErr w:type="spellStart"/>
      <w:r w:rsidR="00E23A40">
        <w:t>linux</w:t>
      </w:r>
      <w:proofErr w:type="spellEnd"/>
      <w:r w:rsidR="00E23A40">
        <w:t xml:space="preserve"> or mac)</w:t>
      </w:r>
      <w:r>
        <w:t xml:space="preserve"> : </w:t>
      </w:r>
      <w:proofErr w:type="spellStart"/>
      <w:r>
        <w:t>ssh</w:t>
      </w:r>
      <w:proofErr w:type="spellEnd"/>
      <w:r>
        <w:t xml:space="preserve"> -</w:t>
      </w:r>
      <w:proofErr w:type="spellStart"/>
      <w:r>
        <w:t>i</w:t>
      </w:r>
      <w:proofErr w:type="spellEnd"/>
      <w:r>
        <w:t xml:space="preserve"> &lt;key that you downloaded when you generated instance </w:t>
      </w:r>
      <w:proofErr w:type="spellStart"/>
      <w:r>
        <w:t>afaik</w:t>
      </w:r>
      <w:proofErr w:type="spellEnd"/>
      <w:r>
        <w:t>&gt; ec2-user@&lt;public IPV4 address&gt;</w:t>
      </w:r>
    </w:p>
    <w:p w14:paraId="7A4062BC" w14:textId="40A7353A" w:rsidR="001E5B80" w:rsidRDefault="00E23A40" w:rsidP="005B4722">
      <w:proofErr w:type="spellStart"/>
      <w:r>
        <w:t>Incase</w:t>
      </w:r>
      <w:proofErr w:type="spellEnd"/>
      <w:r>
        <w:t xml:space="preserve"> if you get error</w:t>
      </w:r>
      <w:r w:rsidR="001E5B80">
        <w:t>:</w:t>
      </w:r>
    </w:p>
    <w:p w14:paraId="69B1B8CD" w14:textId="669BCA24" w:rsidR="001E5B80" w:rsidRDefault="001E5B80" w:rsidP="00B85571">
      <w:pPr>
        <w:pStyle w:val="ListParagraph"/>
        <w:numPr>
          <w:ilvl w:val="0"/>
          <w:numId w:val="31"/>
        </w:numPr>
      </w:pPr>
      <w:r>
        <w:t xml:space="preserve">In </w:t>
      </w:r>
      <w:proofErr w:type="spellStart"/>
      <w:r>
        <w:t>linux</w:t>
      </w:r>
      <w:proofErr w:type="spellEnd"/>
      <w:r>
        <w:t xml:space="preserve"> or mac</w:t>
      </w:r>
    </w:p>
    <w:p w14:paraId="42A6A381" w14:textId="52113C3A" w:rsidR="00E23A40" w:rsidRDefault="00E23A40" w:rsidP="001E5B80">
      <w:pPr>
        <w:ind w:firstLine="720"/>
      </w:pPr>
      <w:r>
        <w:t>- change permissions of the key to 0400</w:t>
      </w:r>
    </w:p>
    <w:p w14:paraId="2752337D" w14:textId="5AAABE2A" w:rsidR="00E23A40" w:rsidRDefault="00E23A40" w:rsidP="001E5B80">
      <w:pPr>
        <w:ind w:firstLine="720"/>
      </w:pPr>
      <w:r>
        <w:t xml:space="preserve">Ex: </w:t>
      </w:r>
      <w:proofErr w:type="spellStart"/>
      <w:r>
        <w:t>chmod</w:t>
      </w:r>
      <w:proofErr w:type="spellEnd"/>
      <w:r>
        <w:t xml:space="preserve"> 0400 &lt;path of the key&gt;</w:t>
      </w:r>
    </w:p>
    <w:p w14:paraId="634E35CF" w14:textId="4158F523" w:rsidR="001E5B80" w:rsidRDefault="001E5B80" w:rsidP="00B85571">
      <w:pPr>
        <w:pStyle w:val="ListParagraph"/>
        <w:numPr>
          <w:ilvl w:val="0"/>
          <w:numId w:val="31"/>
        </w:numPr>
      </w:pPr>
      <w:r>
        <w:t>In windows you have to go to the properties of file-&gt;security-&gt;</w:t>
      </w:r>
      <w:r>
        <w:rPr>
          <w:lang w:val="en-US"/>
        </w:rPr>
        <w:t>advanced-&gt;</w:t>
      </w:r>
    </w:p>
    <w:p w14:paraId="7A4CAEF2" w14:textId="5499C8A1" w:rsidR="00CA5AA8" w:rsidRDefault="00E23A40" w:rsidP="00CA5AA8">
      <w:r>
        <w:lastRenderedPageBreak/>
        <w:t xml:space="preserve">Then try again to run the above </w:t>
      </w:r>
      <w:proofErr w:type="spellStart"/>
      <w:r>
        <w:t>ssh</w:t>
      </w:r>
      <w:proofErr w:type="spellEnd"/>
      <w:r>
        <w:t xml:space="preserve"> command</w:t>
      </w:r>
    </w:p>
    <w:p w14:paraId="2AB2A2B4" w14:textId="1BF9925D" w:rsidR="00CA5AA8" w:rsidRDefault="00CA5AA8" w:rsidP="001C2C35">
      <w:pPr>
        <w:pStyle w:val="Heading4"/>
      </w:pPr>
      <w:r>
        <w:t>Using EC2 instance connect:</w:t>
      </w:r>
    </w:p>
    <w:p w14:paraId="5070C191" w14:textId="4660EC0E" w:rsidR="00CA5AA8" w:rsidRPr="003F2A76" w:rsidRDefault="00B634A6" w:rsidP="00CA5AA8">
      <w:r>
        <w:t xml:space="preserve">EC2 instance connect option is available in the instance section of EC2 in </w:t>
      </w:r>
      <w:proofErr w:type="spellStart"/>
      <w:r>
        <w:t>aws</w:t>
      </w:r>
      <w:proofErr w:type="spellEnd"/>
      <w:r>
        <w:t xml:space="preserve"> web management console, </w:t>
      </w:r>
      <w:r>
        <w:rPr>
          <w:b/>
          <w:bCs/>
        </w:rPr>
        <w:t xml:space="preserve">ec2 instance may only work with </w:t>
      </w:r>
      <w:r w:rsidR="003F2A76">
        <w:rPr>
          <w:b/>
          <w:bCs/>
        </w:rPr>
        <w:t xml:space="preserve">amazon x2 or ubuntu so far, </w:t>
      </w:r>
      <w:r w:rsidR="003F2A76">
        <w:t>I mean it might not work with every EC2 instance</w:t>
      </w:r>
    </w:p>
    <w:p w14:paraId="05C87A37" w14:textId="013F7D9F" w:rsidR="00B634A6" w:rsidRDefault="00B634A6" w:rsidP="00CA5AA8">
      <w:r>
        <w:t xml:space="preserve">What happens here is, you have to </w:t>
      </w:r>
      <w:r w:rsidRPr="00B634A6">
        <w:rPr>
          <w:b/>
          <w:bCs/>
        </w:rPr>
        <w:t>select the instance</w:t>
      </w:r>
      <w:r>
        <w:t xml:space="preserve"> and then click on instance </w:t>
      </w:r>
      <w:r w:rsidRPr="00B634A6">
        <w:rPr>
          <w:b/>
          <w:bCs/>
        </w:rPr>
        <w:t>connect</w:t>
      </w:r>
      <w:r>
        <w:rPr>
          <w:b/>
          <w:bCs/>
        </w:rPr>
        <w:t xml:space="preserve"> , </w:t>
      </w:r>
      <w:r>
        <w:t xml:space="preserve">then </w:t>
      </w:r>
      <w:proofErr w:type="spellStart"/>
      <w:r>
        <w:t>aws</w:t>
      </w:r>
      <w:proofErr w:type="spellEnd"/>
      <w:r>
        <w:t xml:space="preserve"> will </w:t>
      </w:r>
      <w:r w:rsidR="00232488">
        <w:t xml:space="preserve">shift to new window, then give username of your instance if prompted, then click on connect, it will open a new window, where you can see an </w:t>
      </w:r>
      <w:proofErr w:type="spellStart"/>
      <w:r w:rsidR="00232488">
        <w:t>ssh</w:t>
      </w:r>
      <w:proofErr w:type="spellEnd"/>
      <w:r w:rsidR="00232488">
        <w:t xml:space="preserve"> running, this SSH relies on the </w:t>
      </w:r>
      <w:proofErr w:type="spellStart"/>
      <w:r w:rsidR="00232488">
        <w:t>ssh</w:t>
      </w:r>
      <w:proofErr w:type="spellEnd"/>
      <w:r w:rsidR="00232488">
        <w:t xml:space="preserve"> connection information we give in the </w:t>
      </w:r>
      <w:r w:rsidR="00232488" w:rsidRPr="00232488">
        <w:rPr>
          <w:b/>
          <w:bCs/>
        </w:rPr>
        <w:t>security group</w:t>
      </w:r>
      <w:r w:rsidR="00232488">
        <w:t xml:space="preserve"> section of EC2, if you delete </w:t>
      </w:r>
      <w:proofErr w:type="spellStart"/>
      <w:r w:rsidR="00232488">
        <w:t>ssh</w:t>
      </w:r>
      <w:proofErr w:type="spellEnd"/>
      <w:r w:rsidR="008868F4">
        <w:t xml:space="preserve"> </w:t>
      </w:r>
      <w:r w:rsidR="008868F4">
        <w:rPr>
          <w:b/>
          <w:bCs/>
        </w:rPr>
        <w:t>security group rule</w:t>
      </w:r>
      <w:r w:rsidR="008868F4">
        <w:t xml:space="preserve"> in the </w:t>
      </w:r>
      <w:r w:rsidR="008868F4">
        <w:rPr>
          <w:b/>
          <w:bCs/>
        </w:rPr>
        <w:t>inbound rules section</w:t>
      </w:r>
      <w:r w:rsidR="008868F4">
        <w:t xml:space="preserve"> then you will not be able to connect to ec2 instance using ec2 instance connect option, to connect back again, you need to add that </w:t>
      </w:r>
      <w:r w:rsidR="008868F4" w:rsidRPr="008868F4">
        <w:rPr>
          <w:b/>
          <w:bCs/>
        </w:rPr>
        <w:t>security group rule</w:t>
      </w:r>
      <w:r w:rsidR="008868F4">
        <w:t xml:space="preserve"> in the </w:t>
      </w:r>
      <w:r w:rsidR="008868F4" w:rsidRPr="008868F4">
        <w:rPr>
          <w:b/>
          <w:bCs/>
        </w:rPr>
        <w:t>inbound rule</w:t>
      </w:r>
      <w:r w:rsidR="008868F4">
        <w:rPr>
          <w:b/>
          <w:bCs/>
        </w:rPr>
        <w:t xml:space="preserve"> </w:t>
      </w:r>
      <w:r w:rsidR="008868F4">
        <w:t>section</w:t>
      </w:r>
    </w:p>
    <w:p w14:paraId="7BC2FDA5" w14:textId="61E6B1DE" w:rsidR="00A90BEF" w:rsidRDefault="00A90BEF" w:rsidP="00CA5AA8">
      <w:r>
        <w:t xml:space="preserve">When you connect to EC2 instance using </w:t>
      </w:r>
      <w:r w:rsidRPr="00A90BEF">
        <w:rPr>
          <w:b/>
          <w:bCs/>
        </w:rPr>
        <w:t>ec2 instance connect</w:t>
      </w:r>
      <w:r>
        <w:rPr>
          <w:b/>
          <w:bCs/>
        </w:rPr>
        <w:t xml:space="preserve"> </w:t>
      </w:r>
      <w:r>
        <w:t>it will have cli for AWS already installed, that means you can run AWS related commands directly to make all the changes you want in EC2 instance with the help of the commands.</w:t>
      </w:r>
    </w:p>
    <w:p w14:paraId="69EBAB35" w14:textId="77777777" w:rsidR="001C2C35" w:rsidRPr="001C2C35" w:rsidRDefault="001C2C35" w:rsidP="001C2C35"/>
    <w:p w14:paraId="31EC3F05" w14:textId="77777777" w:rsidR="001C2C35" w:rsidRDefault="001C2C35" w:rsidP="00CA5AA8"/>
    <w:p w14:paraId="2C36C324" w14:textId="2298F5EE" w:rsidR="008277E8" w:rsidRDefault="00BB7911" w:rsidP="00CA5AA8">
      <w:r>
        <w:t>In general when you</w:t>
      </w:r>
      <w:r w:rsidR="008277E8">
        <w:t xml:space="preserve"> are connecting through </w:t>
      </w:r>
      <w:r>
        <w:t>CLI you</w:t>
      </w:r>
      <w:r w:rsidR="008277E8">
        <w:t xml:space="preserve"> need to use your </w:t>
      </w:r>
      <w:r>
        <w:t xml:space="preserve">access keys to configure your </w:t>
      </w:r>
      <w:proofErr w:type="spellStart"/>
      <w:r>
        <w:t>aws</w:t>
      </w:r>
      <w:proofErr w:type="spellEnd"/>
      <w:r>
        <w:t xml:space="preserve"> cli,</w:t>
      </w:r>
    </w:p>
    <w:p w14:paraId="611F76E9" w14:textId="741F4483" w:rsidR="00BB7911" w:rsidRDefault="00BB7911" w:rsidP="00CA5AA8">
      <w:r>
        <w:t>in literal terms a virtual SSH (using EC2 instance connect), which supports CLI, it is not a good idea to use access keys,</w:t>
      </w:r>
      <w:r w:rsidR="00BE0DA3">
        <w:t xml:space="preserve"> instead we will use IAM roles</w:t>
      </w:r>
      <w:r w:rsidR="008202A6">
        <w:t xml:space="preserve">, we create </w:t>
      </w:r>
      <w:proofErr w:type="gramStart"/>
      <w:r w:rsidR="008202A6">
        <w:t>an</w:t>
      </w:r>
      <w:proofErr w:type="gramEnd"/>
      <w:r w:rsidR="008202A6">
        <w:t xml:space="preserve"> role – </w:t>
      </w:r>
      <w:proofErr w:type="spellStart"/>
      <w:r w:rsidR="008202A6">
        <w:t>IAMReadOnlyAccess</w:t>
      </w:r>
      <w:proofErr w:type="spellEnd"/>
      <w:r w:rsidR="008202A6">
        <w:t xml:space="preserve"> in IAM and then assign it to instance by , selecting instance-&gt;clicking on actions-&gt;clicking on security-&gt;add IAM role.</w:t>
      </w:r>
    </w:p>
    <w:p w14:paraId="6E944275" w14:textId="64B6F4DA" w:rsidR="008202A6" w:rsidRDefault="008202A6" w:rsidP="00CA5AA8">
      <w:r>
        <w:t>Reason:</w:t>
      </w:r>
    </w:p>
    <w:p w14:paraId="59DC41AF" w14:textId="1CA7D269" w:rsidR="008202A6" w:rsidRDefault="008202A6" w:rsidP="00CA5AA8">
      <w:r w:rsidRPr="008202A6">
        <w:t>IAM role on EC2 will help us to give access to AWS services without configuring long term AWS credentials (access/secret key)</w:t>
      </w:r>
      <w:r>
        <w:t xml:space="preserve">, we should not be giving access/secret key because if we give anyone with access to </w:t>
      </w:r>
      <w:proofErr w:type="spellStart"/>
      <w:r>
        <w:t>ssh</w:t>
      </w:r>
      <w:proofErr w:type="spellEnd"/>
      <w:r>
        <w:t xml:space="preserve"> can retrieve them</w:t>
      </w:r>
    </w:p>
    <w:p w14:paraId="6D3FD3D8" w14:textId="38E160C3" w:rsidR="00275888" w:rsidRDefault="00275888" w:rsidP="00CA5AA8">
      <w:r>
        <w:t>It is important to use IAM roles for EC2 instances</w:t>
      </w:r>
    </w:p>
    <w:p w14:paraId="3949F574" w14:textId="52999D8F" w:rsidR="001C2C35" w:rsidRDefault="001C2C35" w:rsidP="00CA5AA8"/>
    <w:p w14:paraId="741B6223" w14:textId="467152CB" w:rsidR="001C2C35" w:rsidRDefault="001C2C35" w:rsidP="001C2C35">
      <w:pPr>
        <w:pStyle w:val="Heading3"/>
      </w:pPr>
      <w:r>
        <w:t>EC2 instance purchasing options:</w:t>
      </w:r>
      <w:r w:rsidR="00F85DB6">
        <w:t xml:space="preserve"> (lengthy read only if needed, else look at analogy in the last)</w:t>
      </w:r>
    </w:p>
    <w:p w14:paraId="0AC733CA" w14:textId="77777777" w:rsidR="001C2C35" w:rsidRDefault="001C2C35" w:rsidP="001C2C35">
      <w:r>
        <w:t>• On-Demand Instances – short workload, predictable pricing, pay by second</w:t>
      </w:r>
    </w:p>
    <w:p w14:paraId="171A79CB" w14:textId="77777777" w:rsidR="001C2C35" w:rsidRDefault="001C2C35" w:rsidP="001C2C35">
      <w:r>
        <w:t>• Reserved (1 &amp; 3 years)</w:t>
      </w:r>
    </w:p>
    <w:p w14:paraId="6DBF1711" w14:textId="77777777" w:rsidR="001C2C35" w:rsidRDefault="001C2C35" w:rsidP="001C2C35">
      <w:pPr>
        <w:ind w:left="720"/>
      </w:pPr>
      <w:r>
        <w:t>• Reserved Instances – long workloads</w:t>
      </w:r>
    </w:p>
    <w:p w14:paraId="56E4DB77" w14:textId="77777777" w:rsidR="001C2C35" w:rsidRDefault="001C2C35" w:rsidP="001C2C35">
      <w:pPr>
        <w:ind w:left="720"/>
      </w:pPr>
      <w:r>
        <w:t>• Convertible Reserved Instances – long workloads with flexible instances</w:t>
      </w:r>
    </w:p>
    <w:p w14:paraId="24C43A7A" w14:textId="77777777" w:rsidR="001C2C35" w:rsidRDefault="001C2C35" w:rsidP="001C2C35">
      <w:r>
        <w:t>• Savings Plans (1 &amp; 3 years) –commitment to an amount of usage, long workload</w:t>
      </w:r>
    </w:p>
    <w:p w14:paraId="1704106C" w14:textId="77777777" w:rsidR="001C2C35" w:rsidRDefault="001C2C35" w:rsidP="001C2C35">
      <w:r>
        <w:t>• Spot Instances – short workloads, cheap, can lose instances (less reliable)</w:t>
      </w:r>
    </w:p>
    <w:p w14:paraId="11F6B842" w14:textId="77777777" w:rsidR="001C2C35" w:rsidRDefault="001C2C35" w:rsidP="001C2C35">
      <w:r>
        <w:t>• Dedicated Hosts – book an entire physical server, control instance placement</w:t>
      </w:r>
    </w:p>
    <w:p w14:paraId="41077838" w14:textId="77777777" w:rsidR="001C2C35" w:rsidRDefault="001C2C35" w:rsidP="001C2C35">
      <w:r>
        <w:lastRenderedPageBreak/>
        <w:t>• Dedicated Instances – no other customers will share your hardware</w:t>
      </w:r>
    </w:p>
    <w:p w14:paraId="6A3E53A2" w14:textId="04821249" w:rsidR="001C2C35" w:rsidRDefault="001C2C35" w:rsidP="001C2C35">
      <w:r>
        <w:t>• Capacity Reservations – reserve capacity in a specific AZ for any duration</w:t>
      </w:r>
    </w:p>
    <w:p w14:paraId="0D043A83" w14:textId="5B5A3721" w:rsidR="00F85DB6" w:rsidRDefault="00F85DB6" w:rsidP="001C2C35">
      <w:pPr>
        <w:rPr>
          <w:b/>
          <w:bCs/>
        </w:rPr>
      </w:pPr>
      <w:r>
        <w:rPr>
          <w:b/>
          <w:bCs/>
        </w:rPr>
        <w:t xml:space="preserve">Points to </w:t>
      </w:r>
      <w:proofErr w:type="gramStart"/>
      <w:r>
        <w:rPr>
          <w:b/>
          <w:bCs/>
        </w:rPr>
        <w:t>consider</w:t>
      </w:r>
      <w:r w:rsidR="00516D56">
        <w:rPr>
          <w:b/>
          <w:bCs/>
        </w:rPr>
        <w:t>:</w:t>
      </w:r>
      <w:proofErr w:type="gramEnd"/>
      <w:r w:rsidR="00516D56">
        <w:rPr>
          <w:b/>
          <w:bCs/>
        </w:rPr>
        <w:t xml:space="preserve"> dedicated instances and dedicated hosts have many differences</w:t>
      </w:r>
    </w:p>
    <w:p w14:paraId="2F01C9AD" w14:textId="43C82561" w:rsidR="00C800B2" w:rsidRPr="00F85DB6" w:rsidRDefault="00C800B2" w:rsidP="001C2C35">
      <w:pPr>
        <w:rPr>
          <w:b/>
          <w:bCs/>
        </w:rPr>
      </w:pPr>
      <w:r w:rsidRPr="00C800B2">
        <w:rPr>
          <w:b/>
          <w:bCs/>
          <w:noProof/>
        </w:rPr>
        <w:drawing>
          <wp:inline distT="0" distB="0" distL="0" distR="0" wp14:anchorId="704EDB31" wp14:editId="12FC63C5">
            <wp:extent cx="3686174" cy="286702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stretch>
                      <a:fillRect/>
                    </a:stretch>
                  </pic:blipFill>
                  <pic:spPr>
                    <a:xfrm>
                      <a:off x="0" y="0"/>
                      <a:ext cx="3706399" cy="2882756"/>
                    </a:xfrm>
                    <a:prstGeom prst="rect">
                      <a:avLst/>
                    </a:prstGeom>
                  </pic:spPr>
                </pic:pic>
              </a:graphicData>
            </a:graphic>
          </wp:inline>
        </w:drawing>
      </w:r>
    </w:p>
    <w:p w14:paraId="7A63C05E" w14:textId="62F7A0CE" w:rsidR="003D1300" w:rsidRDefault="003D1300" w:rsidP="003D1300">
      <w:pPr>
        <w:pStyle w:val="Heading4"/>
      </w:pPr>
      <w:r w:rsidRPr="003D1300">
        <w:t>EC2 On Demand</w:t>
      </w:r>
    </w:p>
    <w:p w14:paraId="6C010B8A" w14:textId="77777777" w:rsidR="00784F28" w:rsidRDefault="00784F28" w:rsidP="00784F28">
      <w:r>
        <w:t>• Pay for what you use:</w:t>
      </w:r>
    </w:p>
    <w:p w14:paraId="7F24A850" w14:textId="77777777" w:rsidR="00784F28" w:rsidRDefault="00784F28" w:rsidP="00784F28">
      <w:pPr>
        <w:ind w:left="720"/>
      </w:pPr>
      <w:r>
        <w:t>• Linux or Windows - billing per second, after the first minute</w:t>
      </w:r>
    </w:p>
    <w:p w14:paraId="3C59F694" w14:textId="77777777" w:rsidR="00784F28" w:rsidRDefault="00784F28" w:rsidP="00784F28">
      <w:pPr>
        <w:ind w:left="720"/>
      </w:pPr>
      <w:r>
        <w:t>• All other operating systems - billing per hour</w:t>
      </w:r>
    </w:p>
    <w:p w14:paraId="62556CCC" w14:textId="77777777" w:rsidR="00784F28" w:rsidRDefault="00784F28" w:rsidP="00784F28">
      <w:r>
        <w:t>• Has the highest cost but no upfront payment</w:t>
      </w:r>
    </w:p>
    <w:p w14:paraId="023BB092" w14:textId="77777777" w:rsidR="00784F28" w:rsidRDefault="00784F28" w:rsidP="00784F28">
      <w:r>
        <w:t>• No long-term commitment</w:t>
      </w:r>
    </w:p>
    <w:p w14:paraId="46F17814" w14:textId="77777777" w:rsidR="00784F28" w:rsidRDefault="00784F28" w:rsidP="00784F28">
      <w:r>
        <w:t xml:space="preserve">• Recommended for short-term and un-interrupted workloads, </w:t>
      </w:r>
      <w:proofErr w:type="gramStart"/>
      <w:r>
        <w:t>where</w:t>
      </w:r>
      <w:proofErr w:type="gramEnd"/>
    </w:p>
    <w:p w14:paraId="50E0ED94" w14:textId="38986319" w:rsidR="00784F28" w:rsidRPr="00784F28" w:rsidRDefault="00784F28" w:rsidP="00784F28">
      <w:r>
        <w:t>you can't predict how the application will behave</w:t>
      </w:r>
    </w:p>
    <w:p w14:paraId="290B6850" w14:textId="100F783A" w:rsidR="003D1300" w:rsidRDefault="003D1300" w:rsidP="003D1300">
      <w:pPr>
        <w:pStyle w:val="Heading4"/>
      </w:pPr>
      <w:r w:rsidRPr="003D1300">
        <w:t>EC2 Reserved Instances</w:t>
      </w:r>
    </w:p>
    <w:p w14:paraId="506397BC" w14:textId="77777777" w:rsidR="00F45CE2" w:rsidRDefault="00F45CE2" w:rsidP="00F45CE2">
      <w:r>
        <w:t>• Up to 72% discount compared to On-demand</w:t>
      </w:r>
    </w:p>
    <w:p w14:paraId="17C0E842" w14:textId="77777777" w:rsidR="00F45CE2" w:rsidRDefault="00F45CE2" w:rsidP="00F45CE2">
      <w:r>
        <w:t xml:space="preserve">• You reserve a </w:t>
      </w:r>
      <w:proofErr w:type="gramStart"/>
      <w:r>
        <w:t>specific instance attributes</w:t>
      </w:r>
      <w:proofErr w:type="gramEnd"/>
      <w:r>
        <w:t xml:space="preserve"> (Instance Type, Region, Tenancy, OS)</w:t>
      </w:r>
    </w:p>
    <w:p w14:paraId="5E9AE119" w14:textId="77777777" w:rsidR="00F45CE2" w:rsidRDefault="00F45CE2" w:rsidP="00F45CE2">
      <w:r>
        <w:t>• Reservation Period – 1 year (+discount) or 3 years (+++discount)</w:t>
      </w:r>
    </w:p>
    <w:p w14:paraId="76BA73F7" w14:textId="77777777" w:rsidR="00F45CE2" w:rsidRDefault="00F45CE2" w:rsidP="00F45CE2">
      <w:r>
        <w:t>• Payment Options – No Upfront (+), Partial Upfront (++), All Upfront (+++)</w:t>
      </w:r>
    </w:p>
    <w:p w14:paraId="69FFBC8B" w14:textId="77777777" w:rsidR="00F45CE2" w:rsidRDefault="00F45CE2" w:rsidP="00F45CE2">
      <w:r>
        <w:t>• Reserved Instance’s Scope – Regional or Zonal (reserve capacity in an AZ)</w:t>
      </w:r>
    </w:p>
    <w:p w14:paraId="12F11D68" w14:textId="77777777" w:rsidR="00F45CE2" w:rsidRDefault="00F45CE2" w:rsidP="00F45CE2">
      <w:r>
        <w:t>• Recommended for steady-state usage applications (think database)</w:t>
      </w:r>
    </w:p>
    <w:p w14:paraId="4701CA64" w14:textId="77777777" w:rsidR="00F45CE2" w:rsidRDefault="00F45CE2" w:rsidP="00F45CE2">
      <w:r>
        <w:t>• You can buy and sell in the Reserved Instance Marketplace</w:t>
      </w:r>
    </w:p>
    <w:p w14:paraId="2ABE2D3B" w14:textId="77777777" w:rsidR="00F45CE2" w:rsidRDefault="00F45CE2" w:rsidP="00F45CE2">
      <w:pPr>
        <w:ind w:left="720"/>
      </w:pPr>
      <w:r>
        <w:t>• Convertible Reserved Instance</w:t>
      </w:r>
    </w:p>
    <w:p w14:paraId="3C83F847" w14:textId="5CD9EE2C" w:rsidR="00F45CE2" w:rsidRPr="00F45CE2" w:rsidRDefault="00F45CE2" w:rsidP="00F45CE2">
      <w:pPr>
        <w:ind w:left="720"/>
      </w:pPr>
      <w:r>
        <w:t>• Can change the EC2 instance</w:t>
      </w:r>
    </w:p>
    <w:p w14:paraId="1B558D6F" w14:textId="681A39E2" w:rsidR="003D1300" w:rsidRDefault="003D1300" w:rsidP="003D1300">
      <w:pPr>
        <w:pStyle w:val="Heading4"/>
      </w:pPr>
      <w:r w:rsidRPr="003D1300">
        <w:lastRenderedPageBreak/>
        <w:t>EC2 Savings Plans</w:t>
      </w:r>
    </w:p>
    <w:p w14:paraId="7239F75A" w14:textId="77777777" w:rsidR="00735206" w:rsidRDefault="00735206" w:rsidP="00735206">
      <w:r>
        <w:t>• Get a discount based on long-term usage (up to 72% - same as RIs)</w:t>
      </w:r>
    </w:p>
    <w:p w14:paraId="34D334FA" w14:textId="77777777" w:rsidR="00735206" w:rsidRDefault="00735206" w:rsidP="00735206">
      <w:r>
        <w:t>• Commit to a certain type of usage ($10/hour for 1 or 3 years)</w:t>
      </w:r>
    </w:p>
    <w:p w14:paraId="25A42946" w14:textId="77777777" w:rsidR="00735206" w:rsidRDefault="00735206" w:rsidP="00735206">
      <w:r>
        <w:t>• Usage beyond EC2 Savings Plans is billed at the On-Demand price</w:t>
      </w:r>
    </w:p>
    <w:p w14:paraId="25D01CBA" w14:textId="77777777" w:rsidR="00735206" w:rsidRDefault="00735206" w:rsidP="00735206">
      <w:r>
        <w:t>• Locked to a specific instance family &amp; AWS region (e.g., M5 in us-east-1)</w:t>
      </w:r>
    </w:p>
    <w:p w14:paraId="3BEACB2F" w14:textId="77777777" w:rsidR="00735206" w:rsidRDefault="00735206" w:rsidP="00735206">
      <w:r>
        <w:t>• Flexible across:</w:t>
      </w:r>
    </w:p>
    <w:p w14:paraId="3981AC15" w14:textId="77777777" w:rsidR="00735206" w:rsidRDefault="00735206" w:rsidP="00735206">
      <w:pPr>
        <w:ind w:left="720"/>
      </w:pPr>
      <w:r>
        <w:t>• Instance Size (e.g., m5.xlarge, m5.2xlarge)</w:t>
      </w:r>
    </w:p>
    <w:p w14:paraId="3EB36B95" w14:textId="77777777" w:rsidR="00735206" w:rsidRDefault="00735206" w:rsidP="00735206">
      <w:pPr>
        <w:ind w:left="720"/>
      </w:pPr>
      <w:r>
        <w:t>• OS (e.g., Linux, Windows)</w:t>
      </w:r>
    </w:p>
    <w:p w14:paraId="512B842B" w14:textId="043317B0" w:rsidR="00735206" w:rsidRPr="00735206" w:rsidRDefault="00735206" w:rsidP="00735206">
      <w:pPr>
        <w:ind w:left="720"/>
      </w:pPr>
      <w:r>
        <w:t>• Tenancy (Host, Dedicated, Default)</w:t>
      </w:r>
    </w:p>
    <w:p w14:paraId="3EBCFBDA" w14:textId="43F87164" w:rsidR="003D1300" w:rsidRDefault="003D1300" w:rsidP="003D1300">
      <w:pPr>
        <w:pStyle w:val="Heading4"/>
      </w:pPr>
      <w:r w:rsidRPr="003D1300">
        <w:t>EC2 Spot Instances</w:t>
      </w:r>
    </w:p>
    <w:p w14:paraId="4EFCB971" w14:textId="77777777" w:rsidR="00C065D7" w:rsidRDefault="00C065D7" w:rsidP="00C065D7">
      <w:r>
        <w:t>• Can get a discount of up to 90% compared to On-demand</w:t>
      </w:r>
    </w:p>
    <w:p w14:paraId="5063035C" w14:textId="77777777" w:rsidR="00C065D7" w:rsidRDefault="00C065D7" w:rsidP="00C065D7">
      <w:r>
        <w:t>• Instances that you can “lose” at any point of time if your max price is less than the</w:t>
      </w:r>
    </w:p>
    <w:p w14:paraId="0184BC10" w14:textId="77777777" w:rsidR="00C065D7" w:rsidRDefault="00C065D7" w:rsidP="00C065D7">
      <w:r>
        <w:t>current spot price</w:t>
      </w:r>
    </w:p>
    <w:p w14:paraId="5C2F6AE8" w14:textId="77777777" w:rsidR="00C065D7" w:rsidRDefault="00C065D7" w:rsidP="00C065D7">
      <w:r>
        <w:t>• The MOST cost-efficient instances in AWS</w:t>
      </w:r>
    </w:p>
    <w:p w14:paraId="22252FDC" w14:textId="77777777" w:rsidR="00C065D7" w:rsidRDefault="00C065D7" w:rsidP="00C065D7">
      <w:r>
        <w:t>• Useful for workloads that are resilient to failure</w:t>
      </w:r>
    </w:p>
    <w:p w14:paraId="07A9C73E" w14:textId="77777777" w:rsidR="00C065D7" w:rsidRDefault="00C065D7" w:rsidP="00C065D7">
      <w:pPr>
        <w:ind w:left="720"/>
      </w:pPr>
      <w:r>
        <w:t>• Batch jobs</w:t>
      </w:r>
    </w:p>
    <w:p w14:paraId="174D5178" w14:textId="77777777" w:rsidR="00C065D7" w:rsidRDefault="00C065D7" w:rsidP="00C065D7">
      <w:pPr>
        <w:ind w:left="720"/>
      </w:pPr>
      <w:r>
        <w:t>• Data analysis</w:t>
      </w:r>
    </w:p>
    <w:p w14:paraId="0C3B2810" w14:textId="77777777" w:rsidR="00C065D7" w:rsidRDefault="00C065D7" w:rsidP="00C065D7">
      <w:pPr>
        <w:ind w:left="720"/>
      </w:pPr>
      <w:r>
        <w:t>• Image processing</w:t>
      </w:r>
    </w:p>
    <w:p w14:paraId="547C9B85" w14:textId="77777777" w:rsidR="00C065D7" w:rsidRDefault="00C065D7" w:rsidP="00C065D7">
      <w:pPr>
        <w:ind w:left="720"/>
      </w:pPr>
      <w:r>
        <w:t>• Any distributed workloads</w:t>
      </w:r>
    </w:p>
    <w:p w14:paraId="4B670F83" w14:textId="77777777" w:rsidR="00C065D7" w:rsidRDefault="00C065D7" w:rsidP="00C065D7">
      <w:pPr>
        <w:ind w:left="720"/>
      </w:pPr>
      <w:r>
        <w:t>• Workloads with a flexible start and end time</w:t>
      </w:r>
    </w:p>
    <w:p w14:paraId="2D22E917" w14:textId="4BCAF865" w:rsidR="00C065D7" w:rsidRPr="00C065D7" w:rsidRDefault="00C065D7" w:rsidP="00C065D7">
      <w:r>
        <w:t>• Not suitable for critical jobs or databases</w:t>
      </w:r>
    </w:p>
    <w:p w14:paraId="5DA36776" w14:textId="66B679BE" w:rsidR="003D1300" w:rsidRDefault="003D1300" w:rsidP="003D1300">
      <w:pPr>
        <w:pStyle w:val="Heading4"/>
      </w:pPr>
      <w:r w:rsidRPr="003D1300">
        <w:t>EC2 Dedicated Hosts</w:t>
      </w:r>
    </w:p>
    <w:p w14:paraId="6AC415E0" w14:textId="77777777" w:rsidR="00C065D7" w:rsidRDefault="00C065D7" w:rsidP="00C065D7">
      <w:r>
        <w:t>• A physical server with EC2 instance capacity fully dedicated to your use</w:t>
      </w:r>
    </w:p>
    <w:p w14:paraId="7F881713" w14:textId="77777777" w:rsidR="00C065D7" w:rsidRDefault="00C065D7" w:rsidP="00C065D7">
      <w:r>
        <w:t xml:space="preserve">• Allows you address compliance requirements and use your existing </w:t>
      </w:r>
      <w:proofErr w:type="spellStart"/>
      <w:r>
        <w:t>serverbound</w:t>
      </w:r>
      <w:proofErr w:type="spellEnd"/>
    </w:p>
    <w:p w14:paraId="22EA38E7" w14:textId="77777777" w:rsidR="00C065D7" w:rsidRDefault="00C065D7" w:rsidP="00C065D7">
      <w:r>
        <w:t>software licenses (per-socket, per-core, pe—VM software licenses)</w:t>
      </w:r>
    </w:p>
    <w:p w14:paraId="0E95B948" w14:textId="77777777" w:rsidR="00C065D7" w:rsidRDefault="00C065D7" w:rsidP="00C065D7">
      <w:r>
        <w:t>• Purchasing Options:</w:t>
      </w:r>
    </w:p>
    <w:p w14:paraId="20F1BDF3" w14:textId="77777777" w:rsidR="00C065D7" w:rsidRDefault="00C065D7" w:rsidP="00C065D7">
      <w:pPr>
        <w:ind w:left="720"/>
      </w:pPr>
      <w:r>
        <w:t>• On-demand – pay per second for active Dedicated Host</w:t>
      </w:r>
    </w:p>
    <w:p w14:paraId="7510CEFE" w14:textId="77777777" w:rsidR="00C065D7" w:rsidRDefault="00C065D7" w:rsidP="00C065D7">
      <w:pPr>
        <w:ind w:left="720"/>
      </w:pPr>
      <w:r>
        <w:t>• Reserved - 1 or 3 years (No Upfront, Partial Upfront, All Upfront)</w:t>
      </w:r>
    </w:p>
    <w:p w14:paraId="20E1DD90" w14:textId="77777777" w:rsidR="00C065D7" w:rsidRDefault="00C065D7" w:rsidP="00C065D7">
      <w:r>
        <w:t>• The most expensive option</w:t>
      </w:r>
    </w:p>
    <w:p w14:paraId="13FD9763" w14:textId="77777777" w:rsidR="00C065D7" w:rsidRDefault="00C065D7" w:rsidP="00C065D7">
      <w:r>
        <w:t>• Useful for software that have complicated licensing model (BYOL – Bring Your</w:t>
      </w:r>
    </w:p>
    <w:p w14:paraId="02A55BAE" w14:textId="77777777" w:rsidR="00C065D7" w:rsidRDefault="00C065D7" w:rsidP="00C065D7">
      <w:r>
        <w:t>Own License)</w:t>
      </w:r>
    </w:p>
    <w:p w14:paraId="01695295" w14:textId="1CBAC3DB" w:rsidR="00C065D7" w:rsidRPr="00C065D7" w:rsidRDefault="00C065D7" w:rsidP="00C065D7">
      <w:r>
        <w:t>• Or for companies that have strong regulatory or compliance needs</w:t>
      </w:r>
    </w:p>
    <w:p w14:paraId="1B4AAC47" w14:textId="6A1963AA" w:rsidR="003D1300" w:rsidRDefault="003D1300" w:rsidP="003D1300">
      <w:pPr>
        <w:pStyle w:val="Heading4"/>
      </w:pPr>
      <w:r w:rsidRPr="003D1300">
        <w:lastRenderedPageBreak/>
        <w:t>EC2 Dedicated Instances</w:t>
      </w:r>
    </w:p>
    <w:p w14:paraId="713B61FB" w14:textId="77777777" w:rsidR="00C065D7" w:rsidRDefault="00C065D7" w:rsidP="00C065D7">
      <w:r>
        <w:t>Instances run on hardware that’s</w:t>
      </w:r>
    </w:p>
    <w:p w14:paraId="0E2ADC56" w14:textId="77777777" w:rsidR="00C065D7" w:rsidRDefault="00C065D7" w:rsidP="00C065D7">
      <w:r>
        <w:t>dedicated to you</w:t>
      </w:r>
    </w:p>
    <w:p w14:paraId="1D53965A" w14:textId="77777777" w:rsidR="00C065D7" w:rsidRDefault="00C065D7" w:rsidP="00C065D7">
      <w:r>
        <w:t>• May share hardware with other</w:t>
      </w:r>
    </w:p>
    <w:p w14:paraId="2ABBBCA2" w14:textId="77777777" w:rsidR="00C065D7" w:rsidRDefault="00C065D7" w:rsidP="00C065D7">
      <w:r>
        <w:t>instances in same account</w:t>
      </w:r>
    </w:p>
    <w:p w14:paraId="7F4066B1" w14:textId="77777777" w:rsidR="00C065D7" w:rsidRDefault="00C065D7" w:rsidP="00C065D7">
      <w:r>
        <w:t>• No control over instance placement</w:t>
      </w:r>
    </w:p>
    <w:p w14:paraId="6B1154A3" w14:textId="64B09E51" w:rsidR="00C065D7" w:rsidRPr="00C065D7" w:rsidRDefault="00C065D7" w:rsidP="00C065D7">
      <w:r>
        <w:t>(</w:t>
      </w:r>
      <w:proofErr w:type="gramStart"/>
      <w:r>
        <w:t>can</w:t>
      </w:r>
      <w:proofErr w:type="gramEnd"/>
      <w:r>
        <w:t xml:space="preserve"> move hardware after Stop / Start)</w:t>
      </w:r>
    </w:p>
    <w:p w14:paraId="0B5A8F93" w14:textId="0AD5C430" w:rsidR="003D1300" w:rsidRDefault="003D1300" w:rsidP="003D1300">
      <w:pPr>
        <w:pStyle w:val="Heading4"/>
      </w:pPr>
      <w:r w:rsidRPr="003D1300">
        <w:t>EC2 Capacity Reservations</w:t>
      </w:r>
    </w:p>
    <w:p w14:paraId="479FAD78" w14:textId="77777777" w:rsidR="00C065D7" w:rsidRDefault="00C065D7" w:rsidP="00C065D7">
      <w:r>
        <w:t>• Reserve On-Demand instances capacity in a specific AZ for any duration</w:t>
      </w:r>
    </w:p>
    <w:p w14:paraId="53CEAE48" w14:textId="77777777" w:rsidR="00C065D7" w:rsidRDefault="00C065D7" w:rsidP="00C065D7">
      <w:r>
        <w:t>• You always have access to EC2 capacity when you need it</w:t>
      </w:r>
    </w:p>
    <w:p w14:paraId="3B00EA41" w14:textId="77777777" w:rsidR="00C065D7" w:rsidRDefault="00C065D7" w:rsidP="00C065D7">
      <w:r>
        <w:t>• No time commitment (create/cancel anytime), no billing discounts</w:t>
      </w:r>
    </w:p>
    <w:p w14:paraId="2D27A13F" w14:textId="77777777" w:rsidR="00C065D7" w:rsidRDefault="00C065D7" w:rsidP="00C065D7">
      <w:r>
        <w:t>• Combine with Regional Reserved Instances and Savings Plans to benefit</w:t>
      </w:r>
    </w:p>
    <w:p w14:paraId="6461BB5C" w14:textId="77777777" w:rsidR="00C065D7" w:rsidRDefault="00C065D7" w:rsidP="00C065D7">
      <w:r>
        <w:t>from billing discounts</w:t>
      </w:r>
    </w:p>
    <w:p w14:paraId="145DB195" w14:textId="77777777" w:rsidR="00C065D7" w:rsidRDefault="00C065D7" w:rsidP="00C065D7">
      <w:r>
        <w:t>• You’re charged at On-Demand rate whether you run instances or not</w:t>
      </w:r>
    </w:p>
    <w:p w14:paraId="69726FF4" w14:textId="77777777" w:rsidR="00C065D7" w:rsidRDefault="00C065D7" w:rsidP="00C065D7">
      <w:r>
        <w:t>• Suitable for short-term, uninterrupted workloads that needs to be in a</w:t>
      </w:r>
    </w:p>
    <w:p w14:paraId="45D42D4B" w14:textId="663DC0C6" w:rsidR="00C065D7" w:rsidRPr="00C065D7" w:rsidRDefault="00C065D7" w:rsidP="00C065D7">
      <w:r>
        <w:t>specific AZ</w:t>
      </w:r>
    </w:p>
    <w:p w14:paraId="08F9B22C" w14:textId="67EBCD18" w:rsidR="003D1300" w:rsidRDefault="003D1300" w:rsidP="003D1300">
      <w:pPr>
        <w:pStyle w:val="Heading4"/>
      </w:pPr>
      <w:r>
        <w:t>Analogy to select best purchasing option</w:t>
      </w:r>
    </w:p>
    <w:p w14:paraId="5C27F286" w14:textId="513ED81E" w:rsidR="003D1300" w:rsidRDefault="003D1300" w:rsidP="003D1300">
      <w:r>
        <w:t xml:space="preserve">Let us think you are going to stay in a hotel, choosing a right room is as same as choosing an ec2 </w:t>
      </w:r>
      <w:r w:rsidR="00C065D7">
        <w:t>instance purchasing option, read below</w:t>
      </w:r>
    </w:p>
    <w:p w14:paraId="50790182" w14:textId="77777777" w:rsidR="00C065D7" w:rsidRDefault="00C065D7" w:rsidP="00C065D7">
      <w:r>
        <w:t>• On demand: coming and staying in resort</w:t>
      </w:r>
    </w:p>
    <w:p w14:paraId="4D3BA660" w14:textId="77777777" w:rsidR="00C065D7" w:rsidRDefault="00C065D7" w:rsidP="00C065D7">
      <w:r>
        <w:t>whenever we like, we pay the full price</w:t>
      </w:r>
    </w:p>
    <w:p w14:paraId="046A9C07" w14:textId="77777777" w:rsidR="00C065D7" w:rsidRDefault="00C065D7" w:rsidP="00C065D7">
      <w:r>
        <w:t>• Reserved: like planning ahead and if we plan to</w:t>
      </w:r>
    </w:p>
    <w:p w14:paraId="08F06248" w14:textId="77777777" w:rsidR="00C065D7" w:rsidRDefault="00C065D7" w:rsidP="00C065D7">
      <w:r>
        <w:t>stay for a long time, we may get a good discount.</w:t>
      </w:r>
    </w:p>
    <w:p w14:paraId="08F71E4E" w14:textId="77777777" w:rsidR="00C065D7" w:rsidRDefault="00C065D7" w:rsidP="00C065D7">
      <w:r>
        <w:t>• Savings Plans: pay a certain amount per hour for</w:t>
      </w:r>
    </w:p>
    <w:p w14:paraId="0B524804" w14:textId="77777777" w:rsidR="00C065D7" w:rsidRDefault="00C065D7" w:rsidP="00C065D7">
      <w:r>
        <w:t>certain period and stay in any room type (e.g.,</w:t>
      </w:r>
    </w:p>
    <w:p w14:paraId="6EA18556" w14:textId="77777777" w:rsidR="00C065D7" w:rsidRDefault="00C065D7" w:rsidP="00C065D7">
      <w:r>
        <w:t>King, Suite, Sea View, …)</w:t>
      </w:r>
    </w:p>
    <w:p w14:paraId="458523CF" w14:textId="77777777" w:rsidR="00C065D7" w:rsidRDefault="00C065D7" w:rsidP="00C065D7">
      <w:r>
        <w:t>• Spot instances: the hotel allows people to bid for</w:t>
      </w:r>
    </w:p>
    <w:p w14:paraId="1FBBA7E0" w14:textId="77777777" w:rsidR="00C065D7" w:rsidRDefault="00C065D7" w:rsidP="00C065D7">
      <w:r>
        <w:t xml:space="preserve">the empty rooms and the highest bidder </w:t>
      </w:r>
      <w:proofErr w:type="gramStart"/>
      <w:r>
        <w:t>keeps</w:t>
      </w:r>
      <w:proofErr w:type="gramEnd"/>
      <w:r>
        <w:t xml:space="preserve"> the</w:t>
      </w:r>
    </w:p>
    <w:p w14:paraId="7D23F086" w14:textId="77777777" w:rsidR="00C065D7" w:rsidRDefault="00C065D7" w:rsidP="00C065D7">
      <w:r>
        <w:t>rooms. You can get kicked out at any time</w:t>
      </w:r>
    </w:p>
    <w:p w14:paraId="66CF2EB4" w14:textId="77777777" w:rsidR="00C065D7" w:rsidRDefault="00C065D7" w:rsidP="00C065D7">
      <w:r>
        <w:t>• Dedicated Hosts: We book an entire building of</w:t>
      </w:r>
    </w:p>
    <w:p w14:paraId="353F8A21" w14:textId="77777777" w:rsidR="00C065D7" w:rsidRDefault="00C065D7" w:rsidP="00C065D7">
      <w:r>
        <w:t>the resort</w:t>
      </w:r>
    </w:p>
    <w:p w14:paraId="61A2EC8D" w14:textId="77777777" w:rsidR="00C065D7" w:rsidRDefault="00C065D7" w:rsidP="00C065D7">
      <w:r>
        <w:t>• Capacity Reservations: you book a room for a</w:t>
      </w:r>
    </w:p>
    <w:p w14:paraId="72F5D1A2" w14:textId="7A264CCB" w:rsidR="00C065D7" w:rsidRDefault="00C065D7" w:rsidP="00C065D7">
      <w:r>
        <w:lastRenderedPageBreak/>
        <w:t>period with full price even you don’t stay in it</w:t>
      </w:r>
    </w:p>
    <w:p w14:paraId="2A5CEE66" w14:textId="42F4EF83" w:rsidR="00DF15EB" w:rsidRDefault="00DF15EB" w:rsidP="00DF15EB">
      <w:pPr>
        <w:pStyle w:val="Heading4"/>
      </w:pPr>
      <w:r>
        <w:t>price comparison example for specific instance</w:t>
      </w:r>
    </w:p>
    <w:p w14:paraId="49955F96" w14:textId="37A84770" w:rsidR="00DF15EB" w:rsidRDefault="00DF15EB" w:rsidP="00DF15EB">
      <w:r w:rsidRPr="00DF15EB">
        <w:rPr>
          <w:noProof/>
        </w:rPr>
        <w:drawing>
          <wp:inline distT="0" distB="0" distL="0" distR="0" wp14:anchorId="2273EDC8" wp14:editId="7CED5379">
            <wp:extent cx="5731510" cy="2426335"/>
            <wp:effectExtent l="0" t="0" r="254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2"/>
                    <a:stretch>
                      <a:fillRect/>
                    </a:stretch>
                  </pic:blipFill>
                  <pic:spPr>
                    <a:xfrm>
                      <a:off x="0" y="0"/>
                      <a:ext cx="5731510" cy="2426335"/>
                    </a:xfrm>
                    <a:prstGeom prst="rect">
                      <a:avLst/>
                    </a:prstGeom>
                  </pic:spPr>
                </pic:pic>
              </a:graphicData>
            </a:graphic>
          </wp:inline>
        </w:drawing>
      </w:r>
    </w:p>
    <w:p w14:paraId="57D40AE6" w14:textId="7139787C" w:rsidR="00C800B2" w:rsidRDefault="00CD09F9" w:rsidP="00CD09F9">
      <w:pPr>
        <w:pStyle w:val="Heading4"/>
      </w:pPr>
      <w:r>
        <w:t>Deep dive in to spot instances:</w:t>
      </w:r>
    </w:p>
    <w:p w14:paraId="249F46A2" w14:textId="77777777" w:rsidR="00CD09F9" w:rsidRDefault="00CD09F9" w:rsidP="00CD09F9">
      <w:r>
        <w:t>• Can get a discount of up to 90% compared to On-demand</w:t>
      </w:r>
    </w:p>
    <w:p w14:paraId="0D656E53" w14:textId="77777777" w:rsidR="00CD09F9" w:rsidRDefault="00CD09F9" w:rsidP="00CD09F9">
      <w:r>
        <w:t>• Define max spot price and get the instance while current spot price &lt; max</w:t>
      </w:r>
    </w:p>
    <w:p w14:paraId="074625D8" w14:textId="77777777" w:rsidR="00CD09F9" w:rsidRDefault="00CD09F9" w:rsidP="00CD09F9">
      <w:pPr>
        <w:ind w:left="720"/>
      </w:pPr>
      <w:r>
        <w:t>• The hourly spot price varies based on offer and capacity</w:t>
      </w:r>
    </w:p>
    <w:p w14:paraId="29269215" w14:textId="77777777" w:rsidR="00CD09F9" w:rsidRDefault="00CD09F9" w:rsidP="00CD09F9">
      <w:pPr>
        <w:ind w:left="720"/>
      </w:pPr>
      <w:r>
        <w:t>• If the current spot price &gt; your max price you can choose to stop or terminate your</w:t>
      </w:r>
    </w:p>
    <w:p w14:paraId="47BEF576" w14:textId="77777777" w:rsidR="00CD09F9" w:rsidRDefault="00CD09F9" w:rsidP="00CD09F9">
      <w:r>
        <w:t xml:space="preserve">instance with a 2 </w:t>
      </w:r>
      <w:proofErr w:type="gramStart"/>
      <w:r>
        <w:t>minutes</w:t>
      </w:r>
      <w:proofErr w:type="gramEnd"/>
      <w:r>
        <w:t xml:space="preserve"> grace period.</w:t>
      </w:r>
    </w:p>
    <w:p w14:paraId="03DB94CD" w14:textId="77777777" w:rsidR="00CD09F9" w:rsidRDefault="00CD09F9" w:rsidP="00CD09F9">
      <w:r>
        <w:t>• Other strategy: Spot Block</w:t>
      </w:r>
    </w:p>
    <w:p w14:paraId="19E8234A" w14:textId="77777777" w:rsidR="00CD09F9" w:rsidRDefault="00CD09F9" w:rsidP="00CD09F9">
      <w:pPr>
        <w:ind w:left="720"/>
      </w:pPr>
      <w:r>
        <w:t>• “block” spot instance during a specified time frame (1 to 6 hours) without interruptions</w:t>
      </w:r>
    </w:p>
    <w:p w14:paraId="799E84CD" w14:textId="77777777" w:rsidR="00CD09F9" w:rsidRDefault="00CD09F9" w:rsidP="00CD09F9">
      <w:pPr>
        <w:ind w:left="720"/>
      </w:pPr>
      <w:r>
        <w:t>• In rare situations, the instance may be reclaimed</w:t>
      </w:r>
    </w:p>
    <w:p w14:paraId="5159B225" w14:textId="77777777" w:rsidR="00CD09F9" w:rsidRDefault="00CD09F9" w:rsidP="00CD09F9">
      <w:r>
        <w:t>• Used for batch jobs, data analysis, or workloads that are resilient to failures.</w:t>
      </w:r>
    </w:p>
    <w:p w14:paraId="44D017F8" w14:textId="4D9DE780" w:rsidR="00CD09F9" w:rsidRDefault="00CD09F9" w:rsidP="00CD09F9">
      <w:r>
        <w:t>• Not great for critical jobs or databases</w:t>
      </w:r>
    </w:p>
    <w:p w14:paraId="3DC703E6" w14:textId="30CB6613" w:rsidR="002E3E36" w:rsidRDefault="002E3E36" w:rsidP="002E3E36">
      <w:pPr>
        <w:pStyle w:val="Heading5"/>
      </w:pPr>
      <w:r>
        <w:t xml:space="preserve">When a spot instance </w:t>
      </w:r>
      <w:proofErr w:type="gramStart"/>
      <w:r>
        <w:t>go</w:t>
      </w:r>
      <w:proofErr w:type="gramEnd"/>
      <w:r>
        <w:t xml:space="preserve"> away:</w:t>
      </w:r>
    </w:p>
    <w:p w14:paraId="68001BD6" w14:textId="77777777" w:rsidR="0078791D" w:rsidRDefault="0078791D" w:rsidP="0078791D">
      <w:r>
        <w:t>You can only cancel Spot Instance requests that are open, active, or disabled.</w:t>
      </w:r>
    </w:p>
    <w:p w14:paraId="6738D0E8" w14:textId="77777777" w:rsidR="0078791D" w:rsidRDefault="0078791D" w:rsidP="0078791D">
      <w:r>
        <w:t>Cancelling a Spot Request does not terminate instances</w:t>
      </w:r>
    </w:p>
    <w:p w14:paraId="2A19F5A1" w14:textId="2458B83C" w:rsidR="00B05F2F" w:rsidRPr="00B05F2F" w:rsidRDefault="0078791D" w:rsidP="00B05F2F">
      <w:pPr>
        <w:rPr>
          <w:u w:val="single"/>
        </w:rPr>
      </w:pPr>
      <w:r w:rsidRPr="006E215F">
        <w:rPr>
          <w:u w:val="single"/>
        </w:rPr>
        <w:t>You must first cancel a Spot Request, and then terminate the associated Spot Instances</w:t>
      </w:r>
    </w:p>
    <w:p w14:paraId="11A2380F" w14:textId="77777777" w:rsidR="00B05F2F" w:rsidRPr="006E215F" w:rsidRDefault="00B05F2F" w:rsidP="0078791D">
      <w:pPr>
        <w:rPr>
          <w:u w:val="single"/>
        </w:rPr>
      </w:pPr>
    </w:p>
    <w:p w14:paraId="0F67C040" w14:textId="20CCA879" w:rsidR="002E3E36" w:rsidRDefault="002E3E36" w:rsidP="002E3E36">
      <w:r w:rsidRPr="002E3E36">
        <w:rPr>
          <w:noProof/>
        </w:rPr>
        <w:lastRenderedPageBreak/>
        <w:drawing>
          <wp:inline distT="0" distB="0" distL="0" distR="0" wp14:anchorId="6B2517D0" wp14:editId="18DEB1FC">
            <wp:extent cx="5731510" cy="24028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stretch>
                      <a:fillRect/>
                    </a:stretch>
                  </pic:blipFill>
                  <pic:spPr>
                    <a:xfrm>
                      <a:off x="0" y="0"/>
                      <a:ext cx="5731510" cy="2402840"/>
                    </a:xfrm>
                    <a:prstGeom prst="rect">
                      <a:avLst/>
                    </a:prstGeom>
                  </pic:spPr>
                </pic:pic>
              </a:graphicData>
            </a:graphic>
          </wp:inline>
        </w:drawing>
      </w:r>
    </w:p>
    <w:p w14:paraId="0E8B04F0" w14:textId="77777777" w:rsidR="002E3E36" w:rsidRDefault="002E3E36" w:rsidP="002E3E36">
      <w:pPr>
        <w:rPr>
          <w:b/>
          <w:bCs/>
        </w:rPr>
      </w:pPr>
    </w:p>
    <w:p w14:paraId="6667F628" w14:textId="6414D70D" w:rsidR="002E3E36" w:rsidRDefault="002E3E36" w:rsidP="002E3E36">
      <w:pPr>
        <w:rPr>
          <w:b/>
          <w:bCs/>
        </w:rPr>
      </w:pPr>
      <w:r w:rsidRPr="002E3E36">
        <w:rPr>
          <w:b/>
          <w:bCs/>
        </w:rPr>
        <w:t>Difference between onetime and persistent request</w:t>
      </w:r>
      <w:r>
        <w:rPr>
          <w:b/>
          <w:bCs/>
        </w:rPr>
        <w:t>:</w:t>
      </w:r>
    </w:p>
    <w:p w14:paraId="50B43D2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Let's have a look at the difference.,</w:t>
      </w:r>
    </w:p>
    <w:p w14:paraId="2D9BE22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If it's a one-time request,</w:t>
      </w:r>
    </w:p>
    <w:p w14:paraId="503FE73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soon as your spot request is fulfilled,</w:t>
      </w:r>
    </w:p>
    <w:p w14:paraId="3E95AB74"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instances are going to be launched.,</w:t>
      </w:r>
    </w:p>
    <w:p w14:paraId="0EDF5AC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then your spot request will go away,</w:t>
      </w:r>
    </w:p>
    <w:p w14:paraId="29A9813F"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because it was a one-time request type.,</w:t>
      </w:r>
    </w:p>
    <w:p w14:paraId="66D00D46"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in this case, your spot request is going to go away,</w:t>
      </w:r>
    </w:p>
    <w:p w14:paraId="569A29E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you're fine.,</w:t>
      </w:r>
    </w:p>
    <w:p w14:paraId="73460C8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But if it's a persistent request type,</w:t>
      </w:r>
    </w:p>
    <w:p w14:paraId="615ABAA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we want this number of instances to be valid,</w:t>
      </w:r>
    </w:p>
    <w:p w14:paraId="70B79A5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long as the spot request is valid from to valid until.,</w:t>
      </w:r>
    </w:p>
    <w:p w14:paraId="4EA9F21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if somehow your instances do get stopped,</w:t>
      </w:r>
    </w:p>
    <w:p w14:paraId="68B97CE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or interrupted based on the spot price,</w:t>
      </w:r>
    </w:p>
    <w:p w14:paraId="2EFA73C1"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then your spot requests will go back into action.,</w:t>
      </w:r>
    </w:p>
    <w:p w14:paraId="59377CEB"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When things can be validated,</w:t>
      </w:r>
    </w:p>
    <w:p w14:paraId="40C019F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we'll restart spot instances for you.,</w:t>
      </w:r>
    </w:p>
    <w:p w14:paraId="24B1D7D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if somehow you stop a spot instance, in persistent mode,</w:t>
      </w:r>
    </w:p>
    <w:p w14:paraId="55B290F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 spot request is still active,</w:t>
      </w:r>
    </w:p>
    <w:p w14:paraId="3E7084F0"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spot request automatically will be smart enough,</w:t>
      </w:r>
    </w:p>
    <w:p w14:paraId="7DA8B4E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to restart a launch instance for you.,</w:t>
      </w:r>
    </w:p>
    <w:p w14:paraId="4C316B0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this is something you can also see in this diagram</w:t>
      </w:r>
    </w:p>
    <w:p w14:paraId="639EA4B1" w14:textId="7AA0A298" w:rsidR="002E3E36" w:rsidRDefault="002E3E36" w:rsidP="002E3E36"/>
    <w:p w14:paraId="7F8AA863" w14:textId="056AD1E2" w:rsidR="00B05F2F" w:rsidRDefault="00B05F2F" w:rsidP="002E3E36"/>
    <w:p w14:paraId="6E027E93" w14:textId="4515E584" w:rsidR="00B05F2F" w:rsidRDefault="00B05F2F" w:rsidP="00B05F2F">
      <w:pPr>
        <w:pStyle w:val="Heading5"/>
      </w:pPr>
      <w:r>
        <w:t>Spot fleets:</w:t>
      </w:r>
    </w:p>
    <w:p w14:paraId="4C128918" w14:textId="77777777" w:rsidR="00B05F2F" w:rsidRDefault="00B05F2F" w:rsidP="00B05F2F">
      <w:r>
        <w:t>• Spot Fleets = set of Spot Instances + (optional) On-Demand Instances</w:t>
      </w:r>
    </w:p>
    <w:p w14:paraId="7E223F0C" w14:textId="77777777" w:rsidR="00B05F2F" w:rsidRDefault="00B05F2F" w:rsidP="00B05F2F">
      <w:r>
        <w:t>• The Spot Fleet will try to meet the target capacity with price constraints</w:t>
      </w:r>
    </w:p>
    <w:p w14:paraId="02D9ADB1" w14:textId="5919DC83" w:rsidR="00B05F2F" w:rsidRDefault="00B05F2F" w:rsidP="00B05F2F">
      <w:pPr>
        <w:ind w:left="720"/>
      </w:pPr>
      <w:r>
        <w:t>• Define possible launch pools: instance type (m5.large), OS, Availability Zone</w:t>
      </w:r>
      <w:r w:rsidR="00A67F3E">
        <w:t xml:space="preserve"> (AZ)</w:t>
      </w:r>
    </w:p>
    <w:p w14:paraId="73E91C5D" w14:textId="77777777" w:rsidR="00B05F2F" w:rsidRDefault="00B05F2F" w:rsidP="00B05F2F">
      <w:pPr>
        <w:ind w:left="720"/>
      </w:pPr>
      <w:r>
        <w:t>• Can have multiple launch pools, so that the fleet can choose</w:t>
      </w:r>
    </w:p>
    <w:p w14:paraId="50F21D6A" w14:textId="77777777" w:rsidR="00B05F2F" w:rsidRDefault="00B05F2F" w:rsidP="00B05F2F">
      <w:pPr>
        <w:ind w:left="720"/>
      </w:pPr>
      <w:r>
        <w:t>• Spot Fleet stops launching instances when reaching capacity or max cost</w:t>
      </w:r>
    </w:p>
    <w:p w14:paraId="735F3F33" w14:textId="77777777" w:rsidR="00B05F2F" w:rsidRDefault="00B05F2F" w:rsidP="00B05F2F">
      <w:r>
        <w:t>• Strategies to allocate Spot Instances:</w:t>
      </w:r>
    </w:p>
    <w:p w14:paraId="2808839C" w14:textId="77777777" w:rsidR="00B05F2F" w:rsidRDefault="00B05F2F" w:rsidP="00B05F2F">
      <w:pPr>
        <w:ind w:left="720"/>
      </w:pPr>
      <w:r>
        <w:lastRenderedPageBreak/>
        <w:t xml:space="preserve">• </w:t>
      </w:r>
      <w:proofErr w:type="spellStart"/>
      <w:r>
        <w:t>lowestPrice</w:t>
      </w:r>
      <w:proofErr w:type="spellEnd"/>
      <w:r>
        <w:t>: from the pool with the lowest price (cost optimization, short workload)</w:t>
      </w:r>
    </w:p>
    <w:p w14:paraId="69ADC9B7" w14:textId="77777777" w:rsidR="00B05F2F" w:rsidRDefault="00B05F2F" w:rsidP="00B05F2F">
      <w:pPr>
        <w:ind w:left="720"/>
      </w:pPr>
      <w:r>
        <w:t>• diversified: distributed across all pools (great for availability, long workloads)</w:t>
      </w:r>
    </w:p>
    <w:p w14:paraId="4B206DB6" w14:textId="77777777" w:rsidR="00B05F2F" w:rsidRDefault="00B05F2F" w:rsidP="00B05F2F">
      <w:pPr>
        <w:ind w:left="720"/>
      </w:pPr>
      <w:r>
        <w:t xml:space="preserve">• </w:t>
      </w:r>
      <w:proofErr w:type="spellStart"/>
      <w:r>
        <w:t>capacityOptimized</w:t>
      </w:r>
      <w:proofErr w:type="spellEnd"/>
      <w:r>
        <w:t>: pool with the optimal capacity for the number of instances</w:t>
      </w:r>
    </w:p>
    <w:p w14:paraId="7412C8E6" w14:textId="361DBF1A" w:rsidR="00B05F2F" w:rsidRPr="00B05F2F" w:rsidRDefault="00B05F2F" w:rsidP="00B05F2F">
      <w:r>
        <w:t>• Spot Fleets allow us to automatically request Spot Instances with the lowest price</w:t>
      </w:r>
    </w:p>
    <w:p w14:paraId="3DAAA8DE" w14:textId="1C0CAECB" w:rsidR="002E3E36" w:rsidRDefault="00B262A8" w:rsidP="00B262A8">
      <w:pPr>
        <w:pStyle w:val="Heading3"/>
      </w:pPr>
      <w:r>
        <w:t>EC2 instances summary:</w:t>
      </w:r>
    </w:p>
    <w:p w14:paraId="0A23BD31" w14:textId="39B44BF8" w:rsidR="00B262A8" w:rsidRDefault="00B262A8" w:rsidP="00B262A8">
      <w:r>
        <w:t>EC2 Instance: AMI (OS) + Instance Size (CPU + RAM) + Storage +security groups + EC2 User Data</w:t>
      </w:r>
    </w:p>
    <w:p w14:paraId="181DBE18" w14:textId="77777777" w:rsidR="00B262A8" w:rsidRDefault="00B262A8" w:rsidP="00B262A8">
      <w:r>
        <w:t>• Security Groups: Firewall attached to the EC2 instance</w:t>
      </w:r>
    </w:p>
    <w:p w14:paraId="48126886" w14:textId="77777777" w:rsidR="00B262A8" w:rsidRDefault="00B262A8" w:rsidP="00B262A8">
      <w:r>
        <w:t>• EC2 User Data: Script launched at the first start of an instance</w:t>
      </w:r>
    </w:p>
    <w:p w14:paraId="0540B34D" w14:textId="77777777" w:rsidR="00B262A8" w:rsidRDefault="00B262A8" w:rsidP="00B262A8">
      <w:r>
        <w:t>• SSH: start a terminal into our EC2 Instances (port 22)</w:t>
      </w:r>
    </w:p>
    <w:p w14:paraId="1E2B438D" w14:textId="77777777" w:rsidR="00B262A8" w:rsidRDefault="00B262A8" w:rsidP="00B262A8">
      <w:r>
        <w:t>• EC2 Instance Role: link to IAM roles</w:t>
      </w:r>
    </w:p>
    <w:p w14:paraId="2D9A5021" w14:textId="7E959046" w:rsidR="00B262A8" w:rsidRDefault="00B262A8" w:rsidP="00B262A8">
      <w:r>
        <w:t xml:space="preserve">• Purchasing Options: On-Demand, Spot, </w:t>
      </w:r>
      <w:proofErr w:type="gramStart"/>
      <w:r>
        <w:t>Reserved</w:t>
      </w:r>
      <w:proofErr w:type="gramEnd"/>
      <w:r>
        <w:t xml:space="preserve"> (Standard +Convertible + Scheduled), Dedicated Host, Dedicated Instance</w:t>
      </w:r>
    </w:p>
    <w:p w14:paraId="4ACCD580" w14:textId="2F2763F2" w:rsidR="00CE441B" w:rsidRDefault="00CE441B" w:rsidP="00B262A8"/>
    <w:p w14:paraId="45997511" w14:textId="23306117" w:rsidR="00BE4581" w:rsidRDefault="00BE4581" w:rsidP="00B262A8"/>
    <w:p w14:paraId="12096F33" w14:textId="3AFF9CAE" w:rsidR="00CE441B" w:rsidRDefault="00CE441B" w:rsidP="00CE441B">
      <w:pPr>
        <w:pStyle w:val="Heading2"/>
      </w:pPr>
      <w:r>
        <w:t>Elastic Network interfaces</w:t>
      </w:r>
    </w:p>
    <w:p w14:paraId="10F46D5B" w14:textId="6BE43B21" w:rsidR="00BE4581" w:rsidRDefault="00BE4581" w:rsidP="00BE4581">
      <w:pPr>
        <w:pStyle w:val="Heading3"/>
      </w:pPr>
      <w:r>
        <w:t xml:space="preserve">Private vs </w:t>
      </w:r>
      <w:proofErr w:type="gramStart"/>
      <w:r>
        <w:t>Public</w:t>
      </w:r>
      <w:proofErr w:type="gramEnd"/>
      <w:r>
        <w:t xml:space="preserve"> vs Elastic</w:t>
      </w:r>
    </w:p>
    <w:p w14:paraId="2A4A1232" w14:textId="77777777" w:rsidR="00BE4581" w:rsidRDefault="00BE4581" w:rsidP="00BE4581">
      <w:r>
        <w:t>• Networking has two sorts of IPs. IPv4 and IPv6:</w:t>
      </w:r>
    </w:p>
    <w:p w14:paraId="76A8E23A" w14:textId="553BE7D9" w:rsidR="00BE4581" w:rsidRDefault="00E46876" w:rsidP="00E46876">
      <w:pPr>
        <w:ind w:firstLine="720"/>
        <w:rPr>
          <w:b/>
          <w:bCs/>
          <w:i/>
          <w:iCs/>
          <w:u w:val="single"/>
        </w:rPr>
      </w:pPr>
      <w:r>
        <w:t>• IPv4: [0-255].[0-255].[0-255].[0-255].</w:t>
      </w:r>
      <w:r w:rsidR="00BE4581">
        <w:t>-</w:t>
      </w:r>
      <w:r w:rsidR="00BE4581">
        <w:rPr>
          <w:b/>
          <w:bCs/>
        </w:rPr>
        <w:t>divided in to 4 parts</w:t>
      </w:r>
      <w:r w:rsidR="00FC03B3">
        <w:rPr>
          <w:b/>
          <w:bCs/>
        </w:rPr>
        <w:t xml:space="preserve"> separated by 3 dots </w:t>
      </w:r>
      <w:r w:rsidR="00FC03B3" w:rsidRPr="008F7FEA">
        <w:t>and is full of</w:t>
      </w:r>
      <w:r w:rsidR="00FC03B3">
        <w:rPr>
          <w:b/>
          <w:bCs/>
        </w:rPr>
        <w:t xml:space="preserve"> </w:t>
      </w:r>
      <w:r w:rsidR="00FC03B3" w:rsidRPr="00FC03B3">
        <w:rPr>
          <w:b/>
          <w:bCs/>
          <w:i/>
          <w:iCs/>
          <w:u w:val="single"/>
        </w:rPr>
        <w:t>digits</w:t>
      </w:r>
    </w:p>
    <w:p w14:paraId="763A6372" w14:textId="59512FE0" w:rsidR="00E46876" w:rsidRPr="00E46876" w:rsidRDefault="00E46876" w:rsidP="00E46876">
      <w:pPr>
        <w:ind w:firstLine="720"/>
      </w:pPr>
      <w:r>
        <w:rPr>
          <w:u w:val="single"/>
        </w:rPr>
        <w:t>Ex:</w:t>
      </w:r>
      <w:r w:rsidRPr="00E46876">
        <w:t xml:space="preserve"> </w:t>
      </w:r>
      <w:r>
        <w:t>1.160.10.240</w:t>
      </w:r>
    </w:p>
    <w:p w14:paraId="47FBB1A6" w14:textId="4FC38F1D" w:rsidR="00BE4581" w:rsidRPr="00BE4581" w:rsidRDefault="00BE4581" w:rsidP="00BE4581">
      <w:pPr>
        <w:ind w:left="720"/>
        <w:rPr>
          <w:b/>
          <w:bCs/>
        </w:rPr>
      </w:pPr>
      <w:r>
        <w:t xml:space="preserve">• IPv6: 3ffe:1900:4545:3:200:f8ff:fe21:67cf – </w:t>
      </w:r>
      <w:r>
        <w:rPr>
          <w:b/>
          <w:bCs/>
        </w:rPr>
        <w:t>divided in to 8 parts</w:t>
      </w:r>
      <w:r w:rsidR="008F7FEA">
        <w:rPr>
          <w:b/>
          <w:bCs/>
        </w:rPr>
        <w:t xml:space="preserve">, </w:t>
      </w:r>
      <w:r w:rsidR="008F7FEA" w:rsidRPr="008F7FEA">
        <w:t>allows</w:t>
      </w:r>
      <w:r w:rsidR="008F7FEA">
        <w:t xml:space="preserve"> hexadecimal digits i.e</w:t>
      </w:r>
      <w:r w:rsidR="00E46876">
        <w:t>.</w:t>
      </w:r>
      <w:r w:rsidR="008F7FEA">
        <w:t>, 0-9,A-F</w:t>
      </w:r>
    </w:p>
    <w:p w14:paraId="1DDAFA69" w14:textId="77777777" w:rsidR="00BE4581" w:rsidRDefault="00BE4581" w:rsidP="00BE4581">
      <w:r>
        <w:t>• In this course, we will only be using IPv4.</w:t>
      </w:r>
    </w:p>
    <w:p w14:paraId="74C53E19" w14:textId="77777777" w:rsidR="00BE4581" w:rsidRDefault="00BE4581" w:rsidP="00BE4581">
      <w:r>
        <w:t>• IPv4 is still the most common format used online.</w:t>
      </w:r>
    </w:p>
    <w:p w14:paraId="4DEC2883" w14:textId="77777777" w:rsidR="00BE4581" w:rsidRDefault="00BE4581" w:rsidP="00BE4581">
      <w:r>
        <w:t>• IPv6 is newer and solves problems for the Internet of Things (IoT).</w:t>
      </w:r>
    </w:p>
    <w:p w14:paraId="77DB04ED" w14:textId="280927F7" w:rsidR="00BE4581" w:rsidRDefault="00BE4581" w:rsidP="00BE4581">
      <w:r>
        <w:t>• IPv4 allows for 3.7 billion different addresses in the public space</w:t>
      </w:r>
    </w:p>
    <w:p w14:paraId="024EF2C5" w14:textId="4F3544E2" w:rsidR="00C732E0" w:rsidRDefault="00C732E0" w:rsidP="00C732E0">
      <w:pPr>
        <w:pStyle w:val="Heading4"/>
      </w:pPr>
      <w:r>
        <w:t>Private vs public IPV4:</w:t>
      </w:r>
    </w:p>
    <w:p w14:paraId="26507A90" w14:textId="77777777" w:rsidR="00C333AA" w:rsidRDefault="00C333AA" w:rsidP="00C333AA">
      <w:r>
        <w:t>• Public IP:</w:t>
      </w:r>
    </w:p>
    <w:p w14:paraId="787AB702" w14:textId="77777777" w:rsidR="00C333AA" w:rsidRDefault="00C333AA" w:rsidP="00C333AA">
      <w:pPr>
        <w:ind w:left="720"/>
      </w:pPr>
      <w:r>
        <w:t>• Public IP means the machine can be identified on the internet (WWW)</w:t>
      </w:r>
    </w:p>
    <w:p w14:paraId="16CBB99F" w14:textId="77777777" w:rsidR="00C333AA" w:rsidRDefault="00C333AA" w:rsidP="00C333AA">
      <w:pPr>
        <w:ind w:left="720"/>
      </w:pPr>
      <w:r>
        <w:t>• Must be unique across the whole web (not two machines can have the same public IP).</w:t>
      </w:r>
    </w:p>
    <w:p w14:paraId="209CBFD6" w14:textId="77777777" w:rsidR="00C333AA" w:rsidRDefault="00C333AA" w:rsidP="00C333AA">
      <w:pPr>
        <w:ind w:left="720"/>
      </w:pPr>
      <w:r>
        <w:t>• Can be geo-located easily</w:t>
      </w:r>
    </w:p>
    <w:p w14:paraId="38783BA0" w14:textId="77777777" w:rsidR="00C333AA" w:rsidRDefault="00C333AA" w:rsidP="00C333AA">
      <w:r>
        <w:t>• Private IP:</w:t>
      </w:r>
    </w:p>
    <w:p w14:paraId="77943C84" w14:textId="1F3D40D9" w:rsidR="00C333AA" w:rsidRDefault="00C333AA" w:rsidP="00B85571">
      <w:pPr>
        <w:pStyle w:val="ListParagraph"/>
        <w:numPr>
          <w:ilvl w:val="1"/>
          <w:numId w:val="31"/>
        </w:numPr>
      </w:pPr>
      <w:r>
        <w:t>Private IP means the machine can only be identified on a private network only</w:t>
      </w:r>
    </w:p>
    <w:p w14:paraId="0CE29A87" w14:textId="75679C79" w:rsidR="00C333AA" w:rsidRDefault="00C333AA" w:rsidP="00B85571">
      <w:pPr>
        <w:pStyle w:val="ListParagraph"/>
        <w:numPr>
          <w:ilvl w:val="1"/>
          <w:numId w:val="31"/>
        </w:numPr>
      </w:pPr>
      <w:r>
        <w:lastRenderedPageBreak/>
        <w:t>The IP must be unique across the private network</w:t>
      </w:r>
    </w:p>
    <w:p w14:paraId="6C4EE935" w14:textId="01405BB4" w:rsidR="00C333AA" w:rsidRDefault="00C333AA" w:rsidP="00B85571">
      <w:pPr>
        <w:pStyle w:val="ListParagraph"/>
        <w:numPr>
          <w:ilvl w:val="1"/>
          <w:numId w:val="31"/>
        </w:numPr>
      </w:pPr>
      <w:r>
        <w:t>BUT two different private networks (two companies) can have the same IPs.</w:t>
      </w:r>
    </w:p>
    <w:p w14:paraId="2A5590FD" w14:textId="1EA38FAA" w:rsidR="00C333AA" w:rsidRDefault="00C333AA" w:rsidP="00B85571">
      <w:pPr>
        <w:pStyle w:val="ListParagraph"/>
        <w:numPr>
          <w:ilvl w:val="1"/>
          <w:numId w:val="31"/>
        </w:numPr>
      </w:pPr>
      <w:r>
        <w:t xml:space="preserve">Machines connect to WWW using a </w:t>
      </w:r>
      <w:r w:rsidR="00E05B22">
        <w:t xml:space="preserve">Network Address </w:t>
      </w:r>
      <w:r w:rsidR="00BC57AB" w:rsidRPr="00E34AB5">
        <w:t>Translation</w:t>
      </w:r>
      <w:r w:rsidR="005A77CB">
        <w:t xml:space="preserve"> (NAT)</w:t>
      </w:r>
    </w:p>
    <w:p w14:paraId="49A0808C" w14:textId="074150DA" w:rsidR="00C333AA" w:rsidRPr="00C333AA" w:rsidRDefault="00C333AA" w:rsidP="00B85571">
      <w:pPr>
        <w:pStyle w:val="ListParagraph"/>
        <w:numPr>
          <w:ilvl w:val="1"/>
          <w:numId w:val="31"/>
        </w:numPr>
      </w:pPr>
      <w:r>
        <w:t>Only a specified range of IPs can be used as private IP</w:t>
      </w:r>
    </w:p>
    <w:p w14:paraId="01C671EB" w14:textId="71FC5561" w:rsidR="00C732E0" w:rsidRDefault="00C732E0" w:rsidP="00C732E0">
      <w:r>
        <w:t xml:space="preserve">Let us say there are 2 servers which are public and 1 company with private </w:t>
      </w:r>
      <w:proofErr w:type="spellStart"/>
      <w:r>
        <w:t>nework</w:t>
      </w:r>
      <w:proofErr w:type="spellEnd"/>
      <w:r>
        <w:t>, then they servers, which are public can talk over World Wide Web, the computers with</w:t>
      </w:r>
      <w:r w:rsidR="00570FDB">
        <w:t>in the</w:t>
      </w:r>
      <w:r>
        <w:t xml:space="preserve"> company </w:t>
      </w:r>
      <w:r w:rsidR="00570FDB">
        <w:t xml:space="preserve">network can communicate directly, but to communicate with WWW, they need </w:t>
      </w:r>
      <w:proofErr w:type="spellStart"/>
      <w:proofErr w:type="gramStart"/>
      <w:r w:rsidR="00570FDB">
        <w:t>a</w:t>
      </w:r>
      <w:proofErr w:type="spellEnd"/>
      <w:proofErr w:type="gramEnd"/>
      <w:r w:rsidR="00570FDB">
        <w:t xml:space="preserve"> </w:t>
      </w:r>
      <w:r w:rsidR="00570FDB">
        <w:rPr>
          <w:b/>
          <w:bCs/>
        </w:rPr>
        <w:t>internet gateway</w:t>
      </w:r>
      <w:r w:rsidR="00570FDB">
        <w:t>, which is public.</w:t>
      </w:r>
    </w:p>
    <w:p w14:paraId="786468CA" w14:textId="3D759AE3" w:rsidR="00570FDB" w:rsidRPr="00570FDB" w:rsidRDefault="00570FDB" w:rsidP="00C732E0">
      <w:r w:rsidRPr="00570FDB">
        <w:rPr>
          <w:noProof/>
        </w:rPr>
        <w:drawing>
          <wp:inline distT="0" distB="0" distL="0" distR="0" wp14:anchorId="63C3D001" wp14:editId="30F5ACB3">
            <wp:extent cx="4560570" cy="1409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4578861" cy="1415354"/>
                    </a:xfrm>
                    <a:prstGeom prst="rect">
                      <a:avLst/>
                    </a:prstGeom>
                  </pic:spPr>
                </pic:pic>
              </a:graphicData>
            </a:graphic>
          </wp:inline>
        </w:drawing>
      </w:r>
    </w:p>
    <w:p w14:paraId="76F1BBBD" w14:textId="0772EB60" w:rsidR="00BE4581" w:rsidRDefault="002B1D9B" w:rsidP="002B1D9B">
      <w:pPr>
        <w:pStyle w:val="Heading4"/>
        <w:tabs>
          <w:tab w:val="left" w:pos="1320"/>
        </w:tabs>
      </w:pPr>
      <w:r>
        <w:t>Elastic IP:</w:t>
      </w:r>
      <w:r>
        <w:tab/>
      </w:r>
    </w:p>
    <w:p w14:paraId="01057751" w14:textId="77777777" w:rsidR="002B1D9B" w:rsidRDefault="002B1D9B" w:rsidP="002B1D9B">
      <w:r>
        <w:t>When you stop and then start an EC2 instance, it can change its public</w:t>
      </w:r>
    </w:p>
    <w:p w14:paraId="49BF1233" w14:textId="77777777" w:rsidR="002B1D9B" w:rsidRDefault="002B1D9B" w:rsidP="002B1D9B">
      <w:r>
        <w:t>IP.</w:t>
      </w:r>
    </w:p>
    <w:p w14:paraId="422A1C13" w14:textId="77777777" w:rsidR="002B1D9B" w:rsidRDefault="002B1D9B" w:rsidP="002B1D9B">
      <w:r>
        <w:t>• If you need to have a fixed public IP for your instance, you need an</w:t>
      </w:r>
    </w:p>
    <w:p w14:paraId="6483D945" w14:textId="77777777" w:rsidR="002B1D9B" w:rsidRDefault="002B1D9B" w:rsidP="002B1D9B">
      <w:r>
        <w:t>Elastic IP</w:t>
      </w:r>
    </w:p>
    <w:p w14:paraId="31331A23" w14:textId="77777777" w:rsidR="002B1D9B" w:rsidRDefault="002B1D9B" w:rsidP="002B1D9B">
      <w:r>
        <w:t>• An Elastic IP is a public IPv4 IP you own as long as you don’t delete it</w:t>
      </w:r>
    </w:p>
    <w:p w14:paraId="107E840A" w14:textId="77777777" w:rsidR="002B1D9B" w:rsidRPr="002B1D9B" w:rsidRDefault="002B1D9B" w:rsidP="002B1D9B">
      <w:r>
        <w:t>• You can attach it to one instance at a time</w:t>
      </w:r>
    </w:p>
    <w:p w14:paraId="50ADA25A" w14:textId="77777777" w:rsidR="00DF4577" w:rsidRDefault="00DF4577" w:rsidP="00DF4577">
      <w:r>
        <w:t>• With an Elastic IP address, you can mask the failure of an instance or software</w:t>
      </w:r>
    </w:p>
    <w:p w14:paraId="303A3BA0" w14:textId="77777777" w:rsidR="00DF4577" w:rsidRDefault="00DF4577" w:rsidP="00DF4577">
      <w:r>
        <w:t>by rapidly remapping the address to another instance in your account.</w:t>
      </w:r>
    </w:p>
    <w:p w14:paraId="450E364D" w14:textId="77777777" w:rsidR="00DF4577" w:rsidRDefault="00DF4577" w:rsidP="00DF4577">
      <w:r>
        <w:t>• You can only have 5 Elastic IP in your account (you can ask AWS to increase</w:t>
      </w:r>
    </w:p>
    <w:p w14:paraId="4D460542" w14:textId="77777777" w:rsidR="00DF4577" w:rsidRDefault="00DF4577" w:rsidP="00DF4577">
      <w:r>
        <w:t>that).</w:t>
      </w:r>
    </w:p>
    <w:p w14:paraId="1244944A" w14:textId="77777777" w:rsidR="00DF4577" w:rsidRDefault="00DF4577" w:rsidP="00DF4577">
      <w:r>
        <w:t>• Overall, try to avoid using Elastic IP:</w:t>
      </w:r>
    </w:p>
    <w:p w14:paraId="6BF99028" w14:textId="77777777" w:rsidR="00DF4577" w:rsidRDefault="00DF4577" w:rsidP="00DF4577">
      <w:pPr>
        <w:ind w:left="720"/>
      </w:pPr>
      <w:r>
        <w:t>• They often reflect poor architectural decisions</w:t>
      </w:r>
    </w:p>
    <w:p w14:paraId="601C2DFD" w14:textId="77777777" w:rsidR="00DF4577" w:rsidRDefault="00DF4577" w:rsidP="00DF4577">
      <w:pPr>
        <w:ind w:left="720"/>
      </w:pPr>
      <w:r>
        <w:t>• Instead, use a random public IP and register a DNS name to it</w:t>
      </w:r>
    </w:p>
    <w:p w14:paraId="5EBC8349" w14:textId="6264B400" w:rsidR="002B1D9B" w:rsidRDefault="00DF4577" w:rsidP="00DF4577">
      <w:pPr>
        <w:ind w:left="720"/>
      </w:pPr>
      <w:r>
        <w:t>• Or, as we’ll see later, use a Load Balancer and don’t use a public IP</w:t>
      </w:r>
    </w:p>
    <w:p w14:paraId="4C5A3CCA" w14:textId="0BC09AAE" w:rsidR="00483402" w:rsidRDefault="00483402" w:rsidP="00483402">
      <w:pPr>
        <w:pStyle w:val="Heading4"/>
      </w:pPr>
      <w:r>
        <w:t xml:space="preserve">Behaviour of public and private IP in </w:t>
      </w:r>
      <w:proofErr w:type="spellStart"/>
      <w:r>
        <w:t>aws</w:t>
      </w:r>
      <w:proofErr w:type="spellEnd"/>
      <w:r>
        <w:t>:</w:t>
      </w:r>
    </w:p>
    <w:p w14:paraId="4C27F08D" w14:textId="77777777" w:rsidR="00483402" w:rsidRDefault="00483402" w:rsidP="00483402">
      <w:r>
        <w:t>• By default, your EC2 machine comes with:</w:t>
      </w:r>
    </w:p>
    <w:p w14:paraId="33443028" w14:textId="77777777" w:rsidR="00483402" w:rsidRDefault="00483402" w:rsidP="00483402">
      <w:pPr>
        <w:ind w:left="720"/>
      </w:pPr>
      <w:r>
        <w:t>• A private IP for the internal AWS Network</w:t>
      </w:r>
    </w:p>
    <w:p w14:paraId="59F84DB0" w14:textId="77777777" w:rsidR="00483402" w:rsidRDefault="00483402" w:rsidP="00483402">
      <w:pPr>
        <w:ind w:left="720"/>
      </w:pPr>
      <w:r>
        <w:t>• A public IP, for the WWW.</w:t>
      </w:r>
    </w:p>
    <w:p w14:paraId="25C94D01" w14:textId="77777777" w:rsidR="00483402" w:rsidRDefault="00483402" w:rsidP="00483402">
      <w:r>
        <w:t>• When we are doing SSH into our EC2 machines:</w:t>
      </w:r>
    </w:p>
    <w:p w14:paraId="369BE0B4" w14:textId="77777777" w:rsidR="00483402" w:rsidRDefault="00483402" w:rsidP="00483402">
      <w:pPr>
        <w:ind w:left="720"/>
      </w:pPr>
      <w:r>
        <w:lastRenderedPageBreak/>
        <w:t xml:space="preserve">• We can’t use a private </w:t>
      </w:r>
      <w:proofErr w:type="gramStart"/>
      <w:r>
        <w:t>IP, because</w:t>
      </w:r>
      <w:proofErr w:type="gramEnd"/>
      <w:r>
        <w:t xml:space="preserve"> we are not in the same network</w:t>
      </w:r>
    </w:p>
    <w:p w14:paraId="15081BDB" w14:textId="77777777" w:rsidR="00483402" w:rsidRDefault="00483402" w:rsidP="00483402">
      <w:pPr>
        <w:ind w:left="720"/>
      </w:pPr>
      <w:r>
        <w:t>• We can only use the public IP.</w:t>
      </w:r>
    </w:p>
    <w:p w14:paraId="76FAC306" w14:textId="7858F341" w:rsidR="00483402" w:rsidRDefault="00483402" w:rsidP="00483402">
      <w:r>
        <w:t xml:space="preserve">• If your machine is stopped and then </w:t>
      </w:r>
      <w:proofErr w:type="spellStart"/>
      <w:r>
        <w:t>started,the</w:t>
      </w:r>
      <w:proofErr w:type="spellEnd"/>
      <w:r>
        <w:t xml:space="preserve"> public IP can change</w:t>
      </w:r>
    </w:p>
    <w:p w14:paraId="0778F84E" w14:textId="2D8C548B" w:rsidR="003F0C50" w:rsidRDefault="003F0C50" w:rsidP="003F0C50">
      <w:pPr>
        <w:pStyle w:val="Heading4"/>
      </w:pPr>
      <w:r>
        <w:t>Summary of public vs private vs elastic:</w:t>
      </w:r>
    </w:p>
    <w:p w14:paraId="4EE06BBA" w14:textId="77777777" w:rsidR="00F72C46" w:rsidRPr="00F72C46" w:rsidRDefault="00F72C46" w:rsidP="00F72C46">
      <w:pPr>
        <w:autoSpaceDE w:val="0"/>
        <w:autoSpaceDN w:val="0"/>
        <w:adjustRightInd w:val="0"/>
        <w:spacing w:after="0" w:line="240" w:lineRule="auto"/>
        <w:rPr>
          <w:rFonts w:ascii="Arial" w:hAnsi="Arial" w:cs="Arial"/>
          <w:color w:val="000000"/>
          <w:sz w:val="24"/>
          <w:szCs w:val="24"/>
        </w:rPr>
      </w:pPr>
    </w:p>
    <w:p w14:paraId="7B9414BC" w14:textId="51B7FB1F" w:rsidR="00F72C46" w:rsidRDefault="00F72C46" w:rsidP="00F72C46"/>
    <w:tbl>
      <w:tblPr>
        <w:tblpPr w:leftFromText="180" w:rightFromText="180" w:vertAnchor="page" w:horzAnchor="margin" w:tblpXSpec="center" w:tblpY="3848"/>
        <w:tblW w:w="1104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129"/>
        <w:gridCol w:w="2914"/>
        <w:gridCol w:w="2835"/>
        <w:gridCol w:w="3162"/>
      </w:tblGrid>
      <w:tr w:rsidR="00F72C46" w:rsidRPr="00F72C46" w14:paraId="6B6B4E87" w14:textId="77777777" w:rsidTr="00F72C46">
        <w:trPr>
          <w:trHeight w:val="143"/>
        </w:trPr>
        <w:tc>
          <w:tcPr>
            <w:tcW w:w="2129" w:type="dxa"/>
            <w:tcBorders>
              <w:top w:val="none" w:sz="6" w:space="0" w:color="auto"/>
              <w:bottom w:val="none" w:sz="6" w:space="0" w:color="auto"/>
              <w:right w:val="none" w:sz="6" w:space="0" w:color="auto"/>
            </w:tcBorders>
          </w:tcPr>
          <w:p w14:paraId="67CCDBAF"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Feature</w:t>
            </w:r>
          </w:p>
        </w:tc>
        <w:tc>
          <w:tcPr>
            <w:tcW w:w="2914" w:type="dxa"/>
            <w:tcBorders>
              <w:top w:val="none" w:sz="6" w:space="0" w:color="auto"/>
              <w:left w:val="none" w:sz="6" w:space="0" w:color="auto"/>
              <w:bottom w:val="none" w:sz="6" w:space="0" w:color="auto"/>
              <w:right w:val="none" w:sz="6" w:space="0" w:color="auto"/>
            </w:tcBorders>
          </w:tcPr>
          <w:p w14:paraId="3914C27C"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Private</w:t>
            </w:r>
          </w:p>
        </w:tc>
        <w:tc>
          <w:tcPr>
            <w:tcW w:w="2835" w:type="dxa"/>
            <w:tcBorders>
              <w:top w:val="none" w:sz="6" w:space="0" w:color="auto"/>
              <w:left w:val="none" w:sz="6" w:space="0" w:color="auto"/>
              <w:bottom w:val="none" w:sz="6" w:space="0" w:color="auto"/>
              <w:right w:val="none" w:sz="6" w:space="0" w:color="auto"/>
            </w:tcBorders>
          </w:tcPr>
          <w:p w14:paraId="6C75D6D3"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Public</w:t>
            </w:r>
          </w:p>
        </w:tc>
        <w:tc>
          <w:tcPr>
            <w:tcW w:w="3162" w:type="dxa"/>
            <w:tcBorders>
              <w:top w:val="none" w:sz="6" w:space="0" w:color="auto"/>
              <w:left w:val="none" w:sz="6" w:space="0" w:color="auto"/>
              <w:bottom w:val="none" w:sz="6" w:space="0" w:color="auto"/>
            </w:tcBorders>
          </w:tcPr>
          <w:p w14:paraId="7FBF5D4D"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Elastic</w:t>
            </w:r>
          </w:p>
        </w:tc>
      </w:tr>
      <w:tr w:rsidR="00F72C46" w:rsidRPr="00F72C46" w14:paraId="178BF50A" w14:textId="77777777" w:rsidTr="00F72C46">
        <w:trPr>
          <w:trHeight w:val="246"/>
        </w:trPr>
        <w:tc>
          <w:tcPr>
            <w:tcW w:w="2129" w:type="dxa"/>
            <w:tcBorders>
              <w:top w:val="none" w:sz="6" w:space="0" w:color="auto"/>
              <w:bottom w:val="none" w:sz="6" w:space="0" w:color="auto"/>
              <w:right w:val="none" w:sz="6" w:space="0" w:color="auto"/>
            </w:tcBorders>
          </w:tcPr>
          <w:p w14:paraId="0EB07F1E"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w:t>
            </w:r>
          </w:p>
        </w:tc>
        <w:tc>
          <w:tcPr>
            <w:tcW w:w="2914" w:type="dxa"/>
            <w:tcBorders>
              <w:top w:val="none" w:sz="6" w:space="0" w:color="auto"/>
              <w:left w:val="none" w:sz="6" w:space="0" w:color="auto"/>
              <w:bottom w:val="none" w:sz="6" w:space="0" w:color="auto"/>
              <w:right w:val="none" w:sz="6" w:space="0" w:color="auto"/>
            </w:tcBorders>
          </w:tcPr>
          <w:p w14:paraId="24094EE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 within VPC</w:t>
            </w:r>
          </w:p>
        </w:tc>
        <w:tc>
          <w:tcPr>
            <w:tcW w:w="2835" w:type="dxa"/>
            <w:tcBorders>
              <w:top w:val="none" w:sz="6" w:space="0" w:color="auto"/>
              <w:left w:val="none" w:sz="6" w:space="0" w:color="auto"/>
              <w:bottom w:val="none" w:sz="6" w:space="0" w:color="auto"/>
              <w:right w:val="none" w:sz="6" w:space="0" w:color="auto"/>
            </w:tcBorders>
          </w:tcPr>
          <w:p w14:paraId="1425E0A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c>
          <w:tcPr>
            <w:tcW w:w="3162" w:type="dxa"/>
            <w:tcBorders>
              <w:top w:val="none" w:sz="6" w:space="0" w:color="auto"/>
              <w:left w:val="none" w:sz="6" w:space="0" w:color="auto"/>
              <w:bottom w:val="none" w:sz="6" w:space="0" w:color="auto"/>
            </w:tcBorders>
          </w:tcPr>
          <w:p w14:paraId="0C28E2A8"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r>
      <w:tr w:rsidR="00F72C46" w:rsidRPr="00F72C46" w14:paraId="171D4330" w14:textId="77777777" w:rsidTr="00F72C46">
        <w:trPr>
          <w:trHeight w:val="246"/>
        </w:trPr>
        <w:tc>
          <w:tcPr>
            <w:tcW w:w="2129" w:type="dxa"/>
            <w:tcBorders>
              <w:top w:val="none" w:sz="6" w:space="0" w:color="auto"/>
              <w:bottom w:val="none" w:sz="6" w:space="0" w:color="auto"/>
              <w:right w:val="none" w:sz="6" w:space="0" w:color="auto"/>
            </w:tcBorders>
          </w:tcPr>
          <w:p w14:paraId="6F4448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Address range</w:t>
            </w:r>
          </w:p>
        </w:tc>
        <w:tc>
          <w:tcPr>
            <w:tcW w:w="2914" w:type="dxa"/>
            <w:tcBorders>
              <w:top w:val="none" w:sz="6" w:space="0" w:color="auto"/>
              <w:left w:val="none" w:sz="6" w:space="0" w:color="auto"/>
              <w:bottom w:val="none" w:sz="6" w:space="0" w:color="auto"/>
              <w:right w:val="none" w:sz="6" w:space="0" w:color="auto"/>
            </w:tcBorders>
          </w:tcPr>
          <w:p w14:paraId="299804E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subnet range. Ex: 10.200.0.1</w:t>
            </w:r>
          </w:p>
        </w:tc>
        <w:tc>
          <w:tcPr>
            <w:tcW w:w="2835" w:type="dxa"/>
            <w:tcBorders>
              <w:top w:val="none" w:sz="6" w:space="0" w:color="auto"/>
              <w:left w:val="none" w:sz="6" w:space="0" w:color="auto"/>
              <w:bottom w:val="none" w:sz="6" w:space="0" w:color="auto"/>
              <w:right w:val="none" w:sz="6" w:space="0" w:color="auto"/>
            </w:tcBorders>
          </w:tcPr>
          <w:p w14:paraId="4801D1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c>
          <w:tcPr>
            <w:tcW w:w="3162" w:type="dxa"/>
            <w:tcBorders>
              <w:top w:val="none" w:sz="6" w:space="0" w:color="auto"/>
              <w:left w:val="none" w:sz="6" w:space="0" w:color="auto"/>
              <w:bottom w:val="none" w:sz="6" w:space="0" w:color="auto"/>
            </w:tcBorders>
          </w:tcPr>
          <w:p w14:paraId="08C8B6E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r>
      <w:tr w:rsidR="00F72C46" w:rsidRPr="00F72C46" w14:paraId="61620EB5" w14:textId="77777777" w:rsidTr="00F72C46">
        <w:trPr>
          <w:trHeight w:val="385"/>
        </w:trPr>
        <w:tc>
          <w:tcPr>
            <w:tcW w:w="2129" w:type="dxa"/>
            <w:tcBorders>
              <w:top w:val="none" w:sz="6" w:space="0" w:color="auto"/>
              <w:bottom w:val="none" w:sz="6" w:space="0" w:color="auto"/>
              <w:right w:val="none" w:sz="6" w:space="0" w:color="auto"/>
            </w:tcBorders>
          </w:tcPr>
          <w:p w14:paraId="58A753A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Instance restart </w:t>
            </w:r>
            <w:proofErr w:type="spellStart"/>
            <w:r w:rsidRPr="00F72C46">
              <w:rPr>
                <w:rFonts w:ascii="Arial" w:hAnsi="Arial" w:cs="Arial"/>
                <w:color w:val="000000"/>
                <w:sz w:val="23"/>
                <w:szCs w:val="23"/>
              </w:rPr>
              <w:t>behavior</w:t>
            </w:r>
            <w:proofErr w:type="spellEnd"/>
          </w:p>
        </w:tc>
        <w:tc>
          <w:tcPr>
            <w:tcW w:w="2914" w:type="dxa"/>
            <w:tcBorders>
              <w:top w:val="none" w:sz="6" w:space="0" w:color="auto"/>
              <w:left w:val="none" w:sz="6" w:space="0" w:color="auto"/>
              <w:bottom w:val="none" w:sz="6" w:space="0" w:color="auto"/>
              <w:right w:val="none" w:sz="6" w:space="0" w:color="auto"/>
            </w:tcBorders>
          </w:tcPr>
          <w:p w14:paraId="264188A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Once assigned cannot be changed</w:t>
            </w:r>
          </w:p>
        </w:tc>
        <w:tc>
          <w:tcPr>
            <w:tcW w:w="2835" w:type="dxa"/>
            <w:tcBorders>
              <w:top w:val="none" w:sz="6" w:space="0" w:color="auto"/>
              <w:left w:val="none" w:sz="6" w:space="0" w:color="auto"/>
              <w:bottom w:val="none" w:sz="6" w:space="0" w:color="auto"/>
              <w:right w:val="none" w:sz="6" w:space="0" w:color="auto"/>
            </w:tcBorders>
          </w:tcPr>
          <w:p w14:paraId="3B2578F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Changes over instance restart</w:t>
            </w:r>
          </w:p>
        </w:tc>
        <w:tc>
          <w:tcPr>
            <w:tcW w:w="3162" w:type="dxa"/>
            <w:tcBorders>
              <w:top w:val="none" w:sz="6" w:space="0" w:color="auto"/>
              <w:left w:val="none" w:sz="6" w:space="0" w:color="auto"/>
              <w:bottom w:val="none" w:sz="6" w:space="0" w:color="auto"/>
            </w:tcBorders>
          </w:tcPr>
          <w:p w14:paraId="279D8773"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Do not change over instance restart. Can be removed anytime.</w:t>
            </w:r>
          </w:p>
        </w:tc>
      </w:tr>
      <w:tr w:rsidR="00F72C46" w:rsidRPr="00F72C46" w14:paraId="4713B8A3" w14:textId="77777777" w:rsidTr="00F72C46">
        <w:trPr>
          <w:trHeight w:val="246"/>
        </w:trPr>
        <w:tc>
          <w:tcPr>
            <w:tcW w:w="2129" w:type="dxa"/>
            <w:tcBorders>
              <w:top w:val="none" w:sz="6" w:space="0" w:color="auto"/>
              <w:bottom w:val="none" w:sz="6" w:space="0" w:color="auto"/>
              <w:right w:val="none" w:sz="6" w:space="0" w:color="auto"/>
            </w:tcBorders>
          </w:tcPr>
          <w:p w14:paraId="09DB1DF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Releasing IP</w:t>
            </w:r>
          </w:p>
        </w:tc>
        <w:tc>
          <w:tcPr>
            <w:tcW w:w="2914" w:type="dxa"/>
            <w:tcBorders>
              <w:top w:val="none" w:sz="6" w:space="0" w:color="auto"/>
              <w:left w:val="none" w:sz="6" w:space="0" w:color="auto"/>
              <w:bottom w:val="none" w:sz="6" w:space="0" w:color="auto"/>
              <w:right w:val="none" w:sz="6" w:space="0" w:color="auto"/>
            </w:tcBorders>
          </w:tcPr>
          <w:p w14:paraId="3619F310"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when instance is terminated</w:t>
            </w:r>
          </w:p>
        </w:tc>
        <w:tc>
          <w:tcPr>
            <w:tcW w:w="2835" w:type="dxa"/>
            <w:tcBorders>
              <w:top w:val="none" w:sz="6" w:space="0" w:color="auto"/>
              <w:left w:val="none" w:sz="6" w:space="0" w:color="auto"/>
              <w:bottom w:val="none" w:sz="6" w:space="0" w:color="auto"/>
              <w:right w:val="none" w:sz="6" w:space="0" w:color="auto"/>
            </w:tcBorders>
          </w:tcPr>
          <w:p w14:paraId="1C8E6E3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to POOL when instance is stopped or terminated</w:t>
            </w:r>
          </w:p>
        </w:tc>
        <w:tc>
          <w:tcPr>
            <w:tcW w:w="3162" w:type="dxa"/>
            <w:tcBorders>
              <w:top w:val="none" w:sz="6" w:space="0" w:color="auto"/>
              <w:left w:val="none" w:sz="6" w:space="0" w:color="auto"/>
              <w:bottom w:val="none" w:sz="6" w:space="0" w:color="auto"/>
            </w:tcBorders>
          </w:tcPr>
          <w:p w14:paraId="1F27708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Not released. Remains in your account. (Billed)</w:t>
            </w:r>
          </w:p>
        </w:tc>
      </w:tr>
      <w:tr w:rsidR="00F72C46" w:rsidRPr="00F72C46" w14:paraId="29B88D2D" w14:textId="77777777" w:rsidTr="00F72C46">
        <w:trPr>
          <w:trHeight w:val="524"/>
        </w:trPr>
        <w:tc>
          <w:tcPr>
            <w:tcW w:w="2129" w:type="dxa"/>
            <w:tcBorders>
              <w:top w:val="none" w:sz="6" w:space="0" w:color="auto"/>
              <w:bottom w:val="none" w:sz="6" w:space="0" w:color="auto"/>
              <w:right w:val="none" w:sz="6" w:space="0" w:color="auto"/>
            </w:tcBorders>
          </w:tcPr>
          <w:p w14:paraId="5A9F32C2"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Automatic Assignment</w:t>
            </w:r>
          </w:p>
        </w:tc>
        <w:tc>
          <w:tcPr>
            <w:tcW w:w="2914" w:type="dxa"/>
            <w:tcBorders>
              <w:top w:val="none" w:sz="6" w:space="0" w:color="auto"/>
              <w:left w:val="none" w:sz="6" w:space="0" w:color="auto"/>
              <w:bottom w:val="none" w:sz="6" w:space="0" w:color="auto"/>
              <w:right w:val="none" w:sz="6" w:space="0" w:color="auto"/>
            </w:tcBorders>
          </w:tcPr>
          <w:p w14:paraId="286B2BB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Receives private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on launch on EC2 instance</w:t>
            </w:r>
          </w:p>
        </w:tc>
        <w:tc>
          <w:tcPr>
            <w:tcW w:w="2835" w:type="dxa"/>
            <w:tcBorders>
              <w:top w:val="none" w:sz="6" w:space="0" w:color="auto"/>
              <w:left w:val="none" w:sz="6" w:space="0" w:color="auto"/>
              <w:bottom w:val="none" w:sz="6" w:space="0" w:color="auto"/>
              <w:right w:val="none" w:sz="6" w:space="0" w:color="auto"/>
            </w:tcBorders>
          </w:tcPr>
          <w:p w14:paraId="327A0E1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Receives public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on launch on EC2 instance if “Public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addressing attribute” is set to true for subnet</w:t>
            </w:r>
          </w:p>
        </w:tc>
        <w:tc>
          <w:tcPr>
            <w:tcW w:w="3162" w:type="dxa"/>
            <w:tcBorders>
              <w:top w:val="none" w:sz="6" w:space="0" w:color="auto"/>
              <w:left w:val="none" w:sz="6" w:space="0" w:color="auto"/>
              <w:bottom w:val="none" w:sz="6" w:space="0" w:color="auto"/>
            </w:tcBorders>
          </w:tcPr>
          <w:p w14:paraId="0F7C2C34"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Have to explicitly allocate and attach EIP to EC2 instance. Can be reattached to other EC2</w:t>
            </w:r>
          </w:p>
        </w:tc>
      </w:tr>
      <w:tr w:rsidR="00F72C46" w:rsidRPr="00F72C46" w14:paraId="7D29DF8B" w14:textId="77777777" w:rsidTr="00F72C46">
        <w:trPr>
          <w:trHeight w:val="246"/>
        </w:trPr>
        <w:tc>
          <w:tcPr>
            <w:tcW w:w="2129" w:type="dxa"/>
            <w:tcBorders>
              <w:top w:val="none" w:sz="6" w:space="0" w:color="auto"/>
              <w:bottom w:val="none" w:sz="6" w:space="0" w:color="auto"/>
              <w:right w:val="none" w:sz="6" w:space="0" w:color="auto"/>
            </w:tcBorders>
          </w:tcPr>
          <w:p w14:paraId="280CB95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Examples</w:t>
            </w:r>
          </w:p>
        </w:tc>
        <w:tc>
          <w:tcPr>
            <w:tcW w:w="2914" w:type="dxa"/>
            <w:tcBorders>
              <w:top w:val="none" w:sz="6" w:space="0" w:color="auto"/>
              <w:left w:val="none" w:sz="6" w:space="0" w:color="auto"/>
              <w:bottom w:val="none" w:sz="6" w:space="0" w:color="auto"/>
              <w:right w:val="none" w:sz="6" w:space="0" w:color="auto"/>
            </w:tcBorders>
          </w:tcPr>
          <w:p w14:paraId="0B2FD93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Application servers, databases</w:t>
            </w:r>
          </w:p>
        </w:tc>
        <w:tc>
          <w:tcPr>
            <w:tcW w:w="2835" w:type="dxa"/>
            <w:tcBorders>
              <w:top w:val="none" w:sz="6" w:space="0" w:color="auto"/>
              <w:left w:val="none" w:sz="6" w:space="0" w:color="auto"/>
              <w:bottom w:val="none" w:sz="6" w:space="0" w:color="auto"/>
              <w:right w:val="none" w:sz="6" w:space="0" w:color="auto"/>
            </w:tcBorders>
          </w:tcPr>
          <w:p w14:paraId="45ADB255"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c>
          <w:tcPr>
            <w:tcW w:w="3162" w:type="dxa"/>
            <w:tcBorders>
              <w:top w:val="none" w:sz="6" w:space="0" w:color="auto"/>
              <w:left w:val="none" w:sz="6" w:space="0" w:color="auto"/>
              <w:bottom w:val="none" w:sz="6" w:space="0" w:color="auto"/>
            </w:tcBorders>
          </w:tcPr>
          <w:p w14:paraId="339F310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r>
    </w:tbl>
    <w:p w14:paraId="1A29A736" w14:textId="77777777" w:rsidR="00F72C46" w:rsidRPr="00F72C46" w:rsidRDefault="00F72C46" w:rsidP="00F72C46"/>
    <w:p w14:paraId="2264126C" w14:textId="1D60446B" w:rsidR="000E12F2" w:rsidRDefault="003F0C50" w:rsidP="003F0C50">
      <w:r>
        <w:t xml:space="preserve">As we know we can use private </w:t>
      </w:r>
      <w:proofErr w:type="spellStart"/>
      <w:r>
        <w:t>ip</w:t>
      </w:r>
      <w:proofErr w:type="spellEnd"/>
      <w:r>
        <w:t xml:space="preserve"> only inside </w:t>
      </w:r>
      <w:proofErr w:type="spellStart"/>
      <w:r>
        <w:t>aws</w:t>
      </w:r>
      <w:proofErr w:type="spellEnd"/>
      <w:r>
        <w:t xml:space="preserve">, to get inside of </w:t>
      </w:r>
      <w:proofErr w:type="spellStart"/>
      <w:r>
        <w:t>aws</w:t>
      </w:r>
      <w:proofErr w:type="spellEnd"/>
      <w:r>
        <w:t xml:space="preserve">, you need to use public </w:t>
      </w:r>
      <w:proofErr w:type="spellStart"/>
      <w:r>
        <w:t>ip</w:t>
      </w:r>
      <w:proofErr w:type="spellEnd"/>
      <w:r>
        <w:t xml:space="preserve"> and then </w:t>
      </w:r>
      <w:proofErr w:type="spellStart"/>
      <w:r>
        <w:t>ssh</w:t>
      </w:r>
      <w:proofErr w:type="spellEnd"/>
      <w:r>
        <w:t xml:space="preserve"> in to ec2, then you can use the private IP</w:t>
      </w:r>
    </w:p>
    <w:p w14:paraId="112D7B97" w14:textId="705F7298" w:rsidR="000E12F2" w:rsidRDefault="000E12F2" w:rsidP="003F0C50">
      <w:proofErr w:type="spellStart"/>
      <w:r>
        <w:t>When ever</w:t>
      </w:r>
      <w:proofErr w:type="spellEnd"/>
      <w:r>
        <w:t xml:space="preserve"> you are using a normal IPv4 public address to perform </w:t>
      </w:r>
      <w:proofErr w:type="spellStart"/>
      <w:r>
        <w:t>ssh</w:t>
      </w:r>
      <w:proofErr w:type="spellEnd"/>
      <w:r>
        <w:t>, each time the instance is stopped and started again, the public ipv4 is changed, to avoid this change, we can use elastic IPV4 address, create an elastic Ipv4 using options and associate it to instance,</w:t>
      </w:r>
    </w:p>
    <w:p w14:paraId="18BC1494" w14:textId="29A22685" w:rsidR="00C53535" w:rsidRDefault="00C53535" w:rsidP="003F0C50">
      <w:r>
        <w:t>Advantages of Elastic IP:</w:t>
      </w:r>
    </w:p>
    <w:p w14:paraId="4CAC88AB" w14:textId="1B82D788" w:rsidR="00C53535" w:rsidRDefault="00C53535" w:rsidP="003F0C50">
      <w:r>
        <w:t xml:space="preserve">If an instance with elastic IP fails, then you can detach the elastic IP and then attach it to the new instance you want to create </w:t>
      </w:r>
      <w:proofErr w:type="spellStart"/>
      <w:r>
        <w:t>in stead</w:t>
      </w:r>
      <w:proofErr w:type="spellEnd"/>
      <w:r>
        <w:t xml:space="preserve"> of the failed instance</w:t>
      </w:r>
    </w:p>
    <w:p w14:paraId="0DF42263" w14:textId="62C410F5" w:rsidR="000E12F2" w:rsidRDefault="000E12F2" w:rsidP="003F0C50">
      <w:pPr>
        <w:rPr>
          <w:b/>
          <w:bCs/>
        </w:rPr>
      </w:pPr>
      <w:r>
        <w:rPr>
          <w:b/>
          <w:bCs/>
        </w:rPr>
        <w:t>Drawbacks of elastic address:</w:t>
      </w:r>
    </w:p>
    <w:p w14:paraId="16CB674A" w14:textId="40088BF9" w:rsidR="000E12F2" w:rsidRDefault="000E12F2" w:rsidP="00B85571">
      <w:pPr>
        <w:pStyle w:val="ListParagraph"/>
        <w:numPr>
          <w:ilvl w:val="0"/>
          <w:numId w:val="32"/>
        </w:numPr>
      </w:pPr>
      <w:r>
        <w:t xml:space="preserve">Elastic </w:t>
      </w:r>
      <w:proofErr w:type="spellStart"/>
      <w:r>
        <w:t>ip</w:t>
      </w:r>
      <w:proofErr w:type="spellEnd"/>
      <w:r>
        <w:t xml:space="preserve"> address are limited in number</w:t>
      </w:r>
    </w:p>
    <w:p w14:paraId="22EEA986" w14:textId="5941FAD8" w:rsidR="000E12F2" w:rsidRDefault="000E12F2" w:rsidP="00B85571">
      <w:pPr>
        <w:pStyle w:val="ListParagraph"/>
        <w:numPr>
          <w:ilvl w:val="0"/>
          <w:numId w:val="32"/>
        </w:numPr>
      </w:pPr>
      <w:r>
        <w:t xml:space="preserve">Using elastic </w:t>
      </w:r>
      <w:proofErr w:type="spellStart"/>
      <w:r>
        <w:t>ip</w:t>
      </w:r>
      <w:proofErr w:type="spellEnd"/>
      <w:r>
        <w:t xml:space="preserve"> address is not considered a good practice</w:t>
      </w:r>
    </w:p>
    <w:p w14:paraId="53412056" w14:textId="08D40B69" w:rsidR="000E12F2" w:rsidRDefault="000E12F2" w:rsidP="00B85571">
      <w:pPr>
        <w:pStyle w:val="ListParagraph"/>
        <w:numPr>
          <w:ilvl w:val="0"/>
          <w:numId w:val="32"/>
        </w:numPr>
      </w:pPr>
      <w:r>
        <w:t xml:space="preserve">Instead elastic IP </w:t>
      </w:r>
      <w:r w:rsidR="004E264C">
        <w:t xml:space="preserve">address </w:t>
      </w:r>
      <w:r>
        <w:t>we can use elastic load balancer</w:t>
      </w:r>
    </w:p>
    <w:p w14:paraId="7411DB40" w14:textId="362526EC" w:rsidR="000E12F2" w:rsidRDefault="000E12F2" w:rsidP="00B85571">
      <w:pPr>
        <w:pStyle w:val="ListParagraph"/>
        <w:numPr>
          <w:ilvl w:val="0"/>
          <w:numId w:val="32"/>
        </w:numPr>
      </w:pPr>
      <w:r>
        <w:t>When you create an elastic IP and don’t use it, you will be charged</w:t>
      </w:r>
    </w:p>
    <w:p w14:paraId="4A530AE5" w14:textId="0F06688E" w:rsidR="003630BE" w:rsidRDefault="003630BE" w:rsidP="003630BE"/>
    <w:p w14:paraId="03E5D80C" w14:textId="52616273" w:rsidR="003630BE" w:rsidRDefault="003630BE" w:rsidP="003630BE">
      <w:pPr>
        <w:pStyle w:val="Heading3"/>
      </w:pPr>
      <w:r>
        <w:t>Elastic network interfaces ENI- Overview:</w:t>
      </w:r>
    </w:p>
    <w:p w14:paraId="7D0AA593" w14:textId="0011AF8B" w:rsidR="008C23D8" w:rsidRPr="008C23D8" w:rsidRDefault="008C23D8" w:rsidP="008C23D8">
      <w:r>
        <w:t>It is an advanced concept in AWS.</w:t>
      </w:r>
    </w:p>
    <w:p w14:paraId="47612082" w14:textId="3A88EC85" w:rsidR="00D21945" w:rsidRDefault="00D21945" w:rsidP="00D21945">
      <w:r>
        <w:lastRenderedPageBreak/>
        <w:t xml:space="preserve">We can create an ENI using Network interface section, or </w:t>
      </w:r>
      <w:proofErr w:type="gramStart"/>
      <w:r>
        <w:t>a</w:t>
      </w:r>
      <w:proofErr w:type="gramEnd"/>
      <w:r>
        <w:t xml:space="preserve"> ENI is automatically created when an EC2 instance is created, An ENI has the following components</w:t>
      </w:r>
    </w:p>
    <w:p w14:paraId="31E67B77" w14:textId="418820BE" w:rsidR="00591CA6" w:rsidRDefault="00591CA6" w:rsidP="00D21945">
      <w:pPr>
        <w:rPr>
          <w:b/>
          <w:bCs/>
        </w:rPr>
      </w:pPr>
      <w:r>
        <w:rPr>
          <w:b/>
          <w:bCs/>
        </w:rPr>
        <w:t xml:space="preserve">The main use of ENI so far is- whenever you create an ENI, a IPV4 is assigned to it, </w:t>
      </w:r>
      <w:proofErr w:type="spellStart"/>
      <w:r>
        <w:rPr>
          <w:b/>
          <w:bCs/>
        </w:rPr>
        <w:t>lets</w:t>
      </w:r>
      <w:proofErr w:type="spellEnd"/>
      <w:r>
        <w:rPr>
          <w:b/>
          <w:bCs/>
        </w:rPr>
        <w:t xml:space="preserve"> assume a scenario where 2 ec2 instances are serving a same application, and we have attached the newly created ENI to the first EC2 instance, and it is working fine, suppose the second instance IPV4 (which comes when we create EC2 instance) is not working, then we can detach the ENI that is attached to first ec2 instance and then attach it to the second EC2 instance to handle failover, seamlessly</w:t>
      </w:r>
    </w:p>
    <w:p w14:paraId="1E5CEA2D" w14:textId="552C0C75" w:rsidR="008C23D8" w:rsidRPr="00591CA6" w:rsidRDefault="008C23D8" w:rsidP="00D21945">
      <w:pPr>
        <w:rPr>
          <w:b/>
          <w:bCs/>
        </w:rPr>
      </w:pPr>
      <w:r>
        <w:rPr>
          <w:b/>
          <w:bCs/>
        </w:rPr>
        <w:t>Suppose you have an instance attached to ENI, and then delete that instance, then the instance gets deleted but the ENI, stays</w:t>
      </w:r>
    </w:p>
    <w:p w14:paraId="2E6557C5" w14:textId="77777777" w:rsidR="00AA2D3E" w:rsidRDefault="00AA2D3E" w:rsidP="00AA2D3E">
      <w:r>
        <w:t>• Logical component in a VPC that represents a</w:t>
      </w:r>
    </w:p>
    <w:p w14:paraId="00E4F5D7" w14:textId="77777777" w:rsidR="00AA2D3E" w:rsidRDefault="00AA2D3E" w:rsidP="00AA2D3E">
      <w:r>
        <w:t>virtual network card</w:t>
      </w:r>
    </w:p>
    <w:p w14:paraId="6AB7E157" w14:textId="07D952DC" w:rsidR="00AA2D3E" w:rsidRDefault="00AA2D3E" w:rsidP="00AA2D3E">
      <w:r>
        <w:t>• The ENI can have the following attributes:</w:t>
      </w:r>
      <w:r w:rsidRPr="00AA2D3E">
        <w:t xml:space="preserve"> </w:t>
      </w:r>
    </w:p>
    <w:p w14:paraId="2B4CB534" w14:textId="77777777" w:rsidR="00AA2D3E" w:rsidRDefault="00AA2D3E" w:rsidP="00AA2D3E">
      <w:r>
        <w:t>• Primary private IPv4, one or more secondary IPv4</w:t>
      </w:r>
    </w:p>
    <w:p w14:paraId="38D04EBA" w14:textId="77777777" w:rsidR="00AA2D3E" w:rsidRDefault="00AA2D3E" w:rsidP="00AA2D3E">
      <w:r>
        <w:t>• One Elastic IP (IPv4) per private IPv4</w:t>
      </w:r>
    </w:p>
    <w:p w14:paraId="2A69104F" w14:textId="33C03761" w:rsidR="00AA2D3E" w:rsidRDefault="00AA2D3E" w:rsidP="00AA2D3E">
      <w:r>
        <w:t>• One Public IPv4</w:t>
      </w:r>
      <w:r w:rsidRPr="00AA2D3E">
        <w:rPr>
          <w:noProof/>
        </w:rPr>
        <w:t xml:space="preserve"> </w:t>
      </w:r>
    </w:p>
    <w:p w14:paraId="1BA37F44" w14:textId="77777777" w:rsidR="00AA2D3E" w:rsidRDefault="00AA2D3E" w:rsidP="00AA2D3E">
      <w:r>
        <w:t>• One or more security groups</w:t>
      </w:r>
    </w:p>
    <w:p w14:paraId="6A562200" w14:textId="77777777" w:rsidR="00AA2D3E" w:rsidRDefault="00AA2D3E" w:rsidP="00AA2D3E">
      <w:r>
        <w:t xml:space="preserve">• A MAC </w:t>
      </w:r>
      <w:proofErr w:type="gramStart"/>
      <w:r>
        <w:t>address</w:t>
      </w:r>
      <w:proofErr w:type="gramEnd"/>
    </w:p>
    <w:p w14:paraId="05635317" w14:textId="77777777" w:rsidR="00AA2D3E" w:rsidRDefault="00AA2D3E" w:rsidP="00AA2D3E">
      <w:r>
        <w:t>• You can create ENI independently and attach</w:t>
      </w:r>
    </w:p>
    <w:p w14:paraId="4E773AD9" w14:textId="77777777" w:rsidR="00AA2D3E" w:rsidRDefault="00AA2D3E" w:rsidP="00AA2D3E">
      <w:r>
        <w:t>them on the fly (move them) on EC2 instances</w:t>
      </w:r>
    </w:p>
    <w:p w14:paraId="4F197817" w14:textId="77777777" w:rsidR="00AA2D3E" w:rsidRDefault="00AA2D3E" w:rsidP="00AA2D3E">
      <w:r>
        <w:t>for failover</w:t>
      </w:r>
    </w:p>
    <w:p w14:paraId="475D3DFF" w14:textId="73D39D46" w:rsidR="00AA2D3E" w:rsidRDefault="00AA2D3E" w:rsidP="00AA2D3E">
      <w:r>
        <w:t>• Bound to a specific availability zone (AZ)</w:t>
      </w:r>
    </w:p>
    <w:p w14:paraId="18456AB0" w14:textId="3A1A96EA" w:rsidR="00AA2D3E" w:rsidRDefault="00AA2D3E" w:rsidP="00AA2D3E"/>
    <w:p w14:paraId="291C5298" w14:textId="18035017" w:rsidR="00AA2D3E" w:rsidRDefault="00AA2D3E" w:rsidP="00AA2D3E">
      <w:r>
        <w:t>Consider the below image</w:t>
      </w:r>
    </w:p>
    <w:p w14:paraId="522430F6" w14:textId="794C15F3" w:rsidR="008B4187" w:rsidRDefault="008B4187" w:rsidP="00AA2D3E">
      <w:r>
        <w:t>One IPV4 of an EC2 instance can be moved to another EC2 instance in case of failover</w:t>
      </w:r>
    </w:p>
    <w:p w14:paraId="0D6882E6" w14:textId="715DB7D1" w:rsidR="00AA2D3E" w:rsidRPr="00AA2D3E" w:rsidRDefault="00AA2D3E" w:rsidP="00AA2D3E">
      <w:r w:rsidRPr="00AA2D3E">
        <w:rPr>
          <w:noProof/>
        </w:rPr>
        <w:lastRenderedPageBreak/>
        <w:drawing>
          <wp:inline distT="0" distB="0" distL="0" distR="0" wp14:anchorId="3361BA79" wp14:editId="716DB594">
            <wp:extent cx="3362325" cy="3028950"/>
            <wp:effectExtent l="0" t="0" r="9525" b="0"/>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3362325" cy="3028950"/>
                    </a:xfrm>
                    <a:prstGeom prst="rect">
                      <a:avLst/>
                    </a:prstGeom>
                  </pic:spPr>
                </pic:pic>
              </a:graphicData>
            </a:graphic>
          </wp:inline>
        </w:drawing>
      </w:r>
    </w:p>
    <w:p w14:paraId="2C2F662A" w14:textId="1EF33F56" w:rsidR="003630BE" w:rsidRDefault="003630BE" w:rsidP="003630BE"/>
    <w:p w14:paraId="74D17871" w14:textId="1A0F6EF2" w:rsidR="00B27404" w:rsidRDefault="00B27404" w:rsidP="00B27404">
      <w:pPr>
        <w:pStyle w:val="Heading2"/>
      </w:pPr>
      <w:r>
        <w:t>Elastic Block Store (EBS) Volume:</w:t>
      </w:r>
    </w:p>
    <w:p w14:paraId="758632AF" w14:textId="1DEA1719" w:rsidR="00B27404" w:rsidRDefault="00B27404" w:rsidP="00B27404">
      <w:r>
        <w:t>An EBS (Elastic Block Store) Volume is a network drive you can attach</w:t>
      </w:r>
      <w:r w:rsidR="00AA3A1D">
        <w:t xml:space="preserve"> </w:t>
      </w:r>
      <w:r>
        <w:t>to your instances while they run</w:t>
      </w:r>
    </w:p>
    <w:p w14:paraId="38536114" w14:textId="77777777" w:rsidR="00B27404" w:rsidRDefault="00B27404" w:rsidP="00B27404">
      <w:r>
        <w:t xml:space="preserve">• </w:t>
      </w:r>
      <w:r w:rsidRPr="00AA3A1D">
        <w:rPr>
          <w:b/>
          <w:bCs/>
        </w:rPr>
        <w:t>It allows your instances to persist data, even after their termination</w:t>
      </w:r>
    </w:p>
    <w:p w14:paraId="71C01FB1" w14:textId="77777777" w:rsidR="00B27404" w:rsidRDefault="00B27404" w:rsidP="00B27404">
      <w:r>
        <w:t xml:space="preserve">• They can only be </w:t>
      </w:r>
      <w:r w:rsidRPr="00825478">
        <w:rPr>
          <w:b/>
          <w:bCs/>
        </w:rPr>
        <w:t>mounted to one instance at a time</w:t>
      </w:r>
      <w:r>
        <w:t xml:space="preserve"> (at the CCP level)</w:t>
      </w:r>
    </w:p>
    <w:p w14:paraId="728CCAED" w14:textId="77777777" w:rsidR="00B27404" w:rsidRDefault="00B27404" w:rsidP="00B27404">
      <w:r>
        <w:t>• They are bound to a specific availability zone</w:t>
      </w:r>
    </w:p>
    <w:p w14:paraId="1E51C93B" w14:textId="0C5B6E1F" w:rsidR="00B27404" w:rsidRPr="00B27404" w:rsidRDefault="00B27404" w:rsidP="00B27404">
      <w:pPr>
        <w:rPr>
          <w:b/>
          <w:bCs/>
        </w:rPr>
      </w:pPr>
      <w:r>
        <w:t xml:space="preserve">• Analogy: Think of them as a “network USB stick” </w:t>
      </w:r>
      <w:r>
        <w:rPr>
          <w:b/>
          <w:bCs/>
        </w:rPr>
        <w:t xml:space="preserve">– basically a </w:t>
      </w:r>
      <w:proofErr w:type="spellStart"/>
      <w:r>
        <w:rPr>
          <w:b/>
          <w:bCs/>
        </w:rPr>
        <w:t>usb</w:t>
      </w:r>
      <w:proofErr w:type="spellEnd"/>
      <w:r>
        <w:rPr>
          <w:b/>
          <w:bCs/>
        </w:rPr>
        <w:t xml:space="preserve"> stick type of data transfer that happens over Network drive</w:t>
      </w:r>
      <w:r w:rsidR="00AB425B">
        <w:rPr>
          <w:b/>
          <w:bCs/>
        </w:rPr>
        <w:t xml:space="preserve">, as they have </w:t>
      </w:r>
      <w:r w:rsidR="00AB425B" w:rsidRPr="00136A45">
        <w:rPr>
          <w:b/>
          <w:bCs/>
          <w:u w:val="single"/>
        </w:rPr>
        <w:t>specific availability zone</w:t>
      </w:r>
      <w:r w:rsidR="00AB425B">
        <w:rPr>
          <w:b/>
          <w:bCs/>
        </w:rPr>
        <w:t xml:space="preserve"> nature discussed in previous point, you </w:t>
      </w:r>
      <w:r w:rsidR="00136A45" w:rsidRPr="00136A45">
        <w:rPr>
          <w:b/>
          <w:bCs/>
          <w:u w:val="single"/>
        </w:rPr>
        <w:t>cannot</w:t>
      </w:r>
      <w:r w:rsidR="00AB425B" w:rsidRPr="00136A45">
        <w:rPr>
          <w:b/>
          <w:bCs/>
          <w:u w:val="single"/>
        </w:rPr>
        <w:t xml:space="preserve"> attach/transfer data</w:t>
      </w:r>
      <w:r w:rsidR="00AB425B">
        <w:rPr>
          <w:b/>
          <w:bCs/>
        </w:rPr>
        <w:t xml:space="preserve"> from computer which is in </w:t>
      </w:r>
      <w:r w:rsidR="00146CC9">
        <w:rPr>
          <w:b/>
          <w:bCs/>
        </w:rPr>
        <w:t>one zone-ex: us-east-1a to another zone us-east-1b</w:t>
      </w:r>
    </w:p>
    <w:p w14:paraId="42A19BE6" w14:textId="77777777" w:rsidR="00B27404" w:rsidRDefault="00B27404" w:rsidP="00151C85">
      <w:pPr>
        <w:spacing w:after="0"/>
        <w:jc w:val="both"/>
      </w:pPr>
      <w:r>
        <w:t>• Free tier: 30 GB of free EBS storage of type General Purpose (SSD) or</w:t>
      </w:r>
    </w:p>
    <w:p w14:paraId="5D20006C" w14:textId="7ABC9FDF" w:rsidR="00B27404" w:rsidRDefault="00B27404" w:rsidP="00151C85">
      <w:pPr>
        <w:spacing w:after="0"/>
        <w:jc w:val="both"/>
      </w:pPr>
      <w:r>
        <w:t>Magnetic per month</w:t>
      </w:r>
      <w:r w:rsidR="00E02142">
        <w:t>]</w:t>
      </w:r>
    </w:p>
    <w:p w14:paraId="1846D298" w14:textId="77777777" w:rsidR="00E02142" w:rsidRDefault="00E02142" w:rsidP="00E02142">
      <w:pPr>
        <w:spacing w:after="0"/>
        <w:jc w:val="both"/>
      </w:pPr>
      <w:r>
        <w:t>• It’s a network drive (i.e. not a physical drive)</w:t>
      </w:r>
    </w:p>
    <w:p w14:paraId="448ED286" w14:textId="40098C8B" w:rsidR="00E02142" w:rsidRDefault="00E02142" w:rsidP="00E02142">
      <w:pPr>
        <w:spacing w:after="0"/>
        <w:ind w:left="720"/>
        <w:jc w:val="both"/>
      </w:pPr>
      <w:r>
        <w:t>• It uses the network to communicate the instance, which means there might be a bit of latency</w:t>
      </w:r>
    </w:p>
    <w:p w14:paraId="362F27BC" w14:textId="77777777" w:rsidR="00E02142" w:rsidRDefault="00E02142" w:rsidP="00E02142">
      <w:pPr>
        <w:spacing w:after="0"/>
        <w:ind w:left="720"/>
        <w:jc w:val="both"/>
      </w:pPr>
      <w:r>
        <w:t>• It can be detached from an EC2 instance and attached to another one quickly</w:t>
      </w:r>
    </w:p>
    <w:p w14:paraId="4A1434F5" w14:textId="77777777" w:rsidR="00E02142" w:rsidRDefault="00E02142" w:rsidP="00E02142">
      <w:pPr>
        <w:spacing w:after="0"/>
        <w:jc w:val="both"/>
      </w:pPr>
      <w:r>
        <w:t>• It’s locked to an Availability Zone (AZ)</w:t>
      </w:r>
    </w:p>
    <w:p w14:paraId="044076CC" w14:textId="77777777" w:rsidR="00E02142" w:rsidRDefault="00E02142" w:rsidP="00E02142">
      <w:pPr>
        <w:spacing w:after="0"/>
        <w:ind w:left="720"/>
        <w:jc w:val="both"/>
      </w:pPr>
      <w:r>
        <w:t>• An EBS Volume in us-east-1a cannot be attached to us-east-1b</w:t>
      </w:r>
    </w:p>
    <w:p w14:paraId="381A10C7" w14:textId="77777777" w:rsidR="00E02142" w:rsidRDefault="00E02142" w:rsidP="00E02142">
      <w:pPr>
        <w:spacing w:after="0"/>
        <w:ind w:left="720"/>
        <w:jc w:val="both"/>
      </w:pPr>
      <w:r>
        <w:t>• To move a volume across, you first need to snapshot it</w:t>
      </w:r>
    </w:p>
    <w:p w14:paraId="5B0283A0" w14:textId="77777777" w:rsidR="00E02142" w:rsidRDefault="00E02142" w:rsidP="00E02142">
      <w:pPr>
        <w:spacing w:after="0"/>
        <w:jc w:val="both"/>
      </w:pPr>
      <w:r>
        <w:t>• Have a provisioned capacity (size in GBs, and IOPS)</w:t>
      </w:r>
    </w:p>
    <w:p w14:paraId="0A806918" w14:textId="77777777" w:rsidR="00E02142" w:rsidRDefault="00E02142" w:rsidP="00E02142">
      <w:pPr>
        <w:spacing w:after="0"/>
        <w:jc w:val="both"/>
      </w:pPr>
      <w:r>
        <w:t>• You get billed for all the provisioned capacity</w:t>
      </w:r>
    </w:p>
    <w:p w14:paraId="314E2A52" w14:textId="169E9D12" w:rsidR="00E02142" w:rsidRDefault="00E02142" w:rsidP="00E02142">
      <w:pPr>
        <w:spacing w:after="0"/>
        <w:jc w:val="both"/>
      </w:pPr>
      <w:r>
        <w:t>• You can increase the capacity of the drive over time</w:t>
      </w:r>
    </w:p>
    <w:p w14:paraId="5DFC67D2" w14:textId="4437CEAD" w:rsidR="00DA20A7" w:rsidRDefault="00DA20A7" w:rsidP="00B85571">
      <w:pPr>
        <w:pStyle w:val="ListParagraph"/>
        <w:numPr>
          <w:ilvl w:val="0"/>
          <w:numId w:val="31"/>
        </w:numPr>
        <w:spacing w:after="0"/>
        <w:jc w:val="both"/>
      </w:pPr>
      <w:r>
        <w:t>it is possible to create an EBS volume and leave it unattached</w:t>
      </w:r>
      <w:r w:rsidR="00BF51EA">
        <w:t>, can be attached on demand, this makes it EBS very powerful</w:t>
      </w:r>
    </w:p>
    <w:p w14:paraId="2C00962B" w14:textId="11C77874" w:rsidR="00161329" w:rsidRDefault="00161329" w:rsidP="00161329">
      <w:pPr>
        <w:spacing w:after="0"/>
        <w:jc w:val="both"/>
      </w:pPr>
      <w:r w:rsidRPr="00161329">
        <w:rPr>
          <w:noProof/>
        </w:rPr>
        <w:lastRenderedPageBreak/>
        <w:drawing>
          <wp:inline distT="0" distB="0" distL="0" distR="0" wp14:anchorId="084D220F" wp14:editId="599DB221">
            <wp:extent cx="5731510" cy="3122930"/>
            <wp:effectExtent l="0" t="0" r="254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p>
    <w:p w14:paraId="2C64B32A" w14:textId="1108B429" w:rsidR="00161329" w:rsidRDefault="00161329" w:rsidP="00161329">
      <w:pPr>
        <w:pStyle w:val="Heading3"/>
      </w:pPr>
      <w:r>
        <w:t>EBS delete on termination attribute:</w:t>
      </w:r>
    </w:p>
    <w:p w14:paraId="15F446A3" w14:textId="2980272E" w:rsidR="00161329" w:rsidRDefault="00161329" w:rsidP="00161329">
      <w:r w:rsidRPr="00161329">
        <w:rPr>
          <w:noProof/>
        </w:rPr>
        <w:drawing>
          <wp:inline distT="0" distB="0" distL="0" distR="0" wp14:anchorId="6AE91BDE" wp14:editId="7E915BEA">
            <wp:extent cx="5731510" cy="982345"/>
            <wp:effectExtent l="0" t="0" r="2540" b="82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7"/>
                    <a:stretch>
                      <a:fillRect/>
                    </a:stretch>
                  </pic:blipFill>
                  <pic:spPr>
                    <a:xfrm>
                      <a:off x="0" y="0"/>
                      <a:ext cx="5731510" cy="982345"/>
                    </a:xfrm>
                    <a:prstGeom prst="rect">
                      <a:avLst/>
                    </a:prstGeom>
                  </pic:spPr>
                </pic:pic>
              </a:graphicData>
            </a:graphic>
          </wp:inline>
        </w:drawing>
      </w:r>
    </w:p>
    <w:p w14:paraId="4EC5AACF" w14:textId="77777777" w:rsidR="00161329" w:rsidRDefault="00161329" w:rsidP="00161329">
      <w:r>
        <w:t>• Controls the EBS behaviour when an EC2 instance terminates</w:t>
      </w:r>
    </w:p>
    <w:p w14:paraId="1036B918" w14:textId="77777777" w:rsidR="00161329" w:rsidRDefault="00161329" w:rsidP="00161329">
      <w:pPr>
        <w:ind w:left="720"/>
      </w:pPr>
      <w:r>
        <w:t xml:space="preserve">• By default, </w:t>
      </w:r>
      <w:r w:rsidRPr="004F2356">
        <w:rPr>
          <w:b/>
          <w:bCs/>
        </w:rPr>
        <w:t>the root</w:t>
      </w:r>
      <w:r>
        <w:t xml:space="preserve"> EBS volume is deleted (attribute enabled)</w:t>
      </w:r>
    </w:p>
    <w:p w14:paraId="1E6784CB" w14:textId="77777777" w:rsidR="00161329" w:rsidRDefault="00161329" w:rsidP="00161329">
      <w:pPr>
        <w:ind w:left="720"/>
      </w:pPr>
      <w:r>
        <w:t>• By default, any other attached EBS volume is not deleted (attribute disabled)</w:t>
      </w:r>
    </w:p>
    <w:p w14:paraId="045E26A2" w14:textId="77777777" w:rsidR="00161329" w:rsidRDefault="00161329" w:rsidP="00161329">
      <w:r>
        <w:t>• This can be controlled by the AWS console / AWS CLI</w:t>
      </w:r>
    </w:p>
    <w:p w14:paraId="346BDD43" w14:textId="2AFCC1E3" w:rsidR="00161329" w:rsidRPr="00161329" w:rsidRDefault="00161329" w:rsidP="00161329">
      <w:r>
        <w:t>• Use case: preserve root volume when instance is terminated</w:t>
      </w:r>
    </w:p>
    <w:p w14:paraId="276164D5" w14:textId="43D364FD" w:rsidR="00B27404" w:rsidRDefault="00F123AA" w:rsidP="00F123AA">
      <w:pPr>
        <w:pStyle w:val="Heading3"/>
      </w:pPr>
      <w:r>
        <w:t>EBS snapshots:</w:t>
      </w:r>
    </w:p>
    <w:p w14:paraId="5C93513F" w14:textId="77777777" w:rsidR="00F123AA" w:rsidRDefault="00F123AA" w:rsidP="00F123AA">
      <w:r>
        <w:t>• Make a backup (snapshot) of your EBS volume at a point in time</w:t>
      </w:r>
    </w:p>
    <w:p w14:paraId="1AA0BC39" w14:textId="77777777" w:rsidR="00F123AA" w:rsidRDefault="00F123AA" w:rsidP="00F123AA">
      <w:r>
        <w:t>• Not necessary to detach volume to do snapshot, but recommended</w:t>
      </w:r>
    </w:p>
    <w:p w14:paraId="1FD615A7" w14:textId="36995059" w:rsidR="00F123AA" w:rsidRDefault="00F123AA" w:rsidP="00F123AA">
      <w:pPr>
        <w:rPr>
          <w:b/>
          <w:bCs/>
        </w:rPr>
      </w:pPr>
      <w:r>
        <w:t xml:space="preserve">• </w:t>
      </w:r>
      <w:r w:rsidRPr="00FD1156">
        <w:rPr>
          <w:b/>
          <w:bCs/>
        </w:rPr>
        <w:t>Can copy snapshots across AZ or Region</w:t>
      </w:r>
    </w:p>
    <w:p w14:paraId="32AC2A71" w14:textId="745EC49C" w:rsidR="00FD1156" w:rsidRDefault="00FD1156" w:rsidP="00B85571">
      <w:pPr>
        <w:pStyle w:val="ListParagraph"/>
        <w:numPr>
          <w:ilvl w:val="0"/>
          <w:numId w:val="31"/>
        </w:numPr>
      </w:pPr>
      <w:r>
        <w:t>we can recreate volumes from snapshots and the volume can have region which is different from the snapshot region</w:t>
      </w:r>
    </w:p>
    <w:p w14:paraId="53479D62" w14:textId="160A3AF4" w:rsidR="00F123AA" w:rsidRDefault="00F123AA" w:rsidP="00F123AA">
      <w:r w:rsidRPr="00F123AA">
        <w:rPr>
          <w:noProof/>
        </w:rPr>
        <w:lastRenderedPageBreak/>
        <w:drawing>
          <wp:inline distT="0" distB="0" distL="0" distR="0" wp14:anchorId="3759470B" wp14:editId="1CE03019">
            <wp:extent cx="5534025" cy="1533525"/>
            <wp:effectExtent l="0" t="0" r="9525" b="952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38"/>
                    <a:stretch>
                      <a:fillRect/>
                    </a:stretch>
                  </pic:blipFill>
                  <pic:spPr>
                    <a:xfrm>
                      <a:off x="0" y="0"/>
                      <a:ext cx="5534025" cy="1533525"/>
                    </a:xfrm>
                    <a:prstGeom prst="rect">
                      <a:avLst/>
                    </a:prstGeom>
                  </pic:spPr>
                </pic:pic>
              </a:graphicData>
            </a:graphic>
          </wp:inline>
        </w:drawing>
      </w:r>
    </w:p>
    <w:p w14:paraId="50197A4E" w14:textId="46444EC5" w:rsidR="00F123AA" w:rsidRDefault="00F123AA" w:rsidP="00F123AA">
      <w:pPr>
        <w:pStyle w:val="Heading3"/>
      </w:pPr>
      <w:r>
        <w:t>EBS snapshot features</w:t>
      </w:r>
    </w:p>
    <w:p w14:paraId="458EAD50" w14:textId="7C94E780" w:rsidR="00F123AA" w:rsidRDefault="00F123AA" w:rsidP="00F123AA">
      <w:r w:rsidRPr="00F123AA">
        <w:rPr>
          <w:noProof/>
        </w:rPr>
        <w:drawing>
          <wp:inline distT="0" distB="0" distL="0" distR="0" wp14:anchorId="5E73DDFA" wp14:editId="1C2FFD82">
            <wp:extent cx="5731510" cy="2530475"/>
            <wp:effectExtent l="0" t="0" r="254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9"/>
                    <a:stretch>
                      <a:fillRect/>
                    </a:stretch>
                  </pic:blipFill>
                  <pic:spPr>
                    <a:xfrm>
                      <a:off x="0" y="0"/>
                      <a:ext cx="5731510" cy="2530475"/>
                    </a:xfrm>
                    <a:prstGeom prst="rect">
                      <a:avLst/>
                    </a:prstGeom>
                  </pic:spPr>
                </pic:pic>
              </a:graphicData>
            </a:graphic>
          </wp:inline>
        </w:drawing>
      </w:r>
    </w:p>
    <w:p w14:paraId="778207B7" w14:textId="372FCFFF" w:rsidR="00C26CF3" w:rsidRDefault="00C26CF3" w:rsidP="00C26CF3">
      <w:pPr>
        <w:pStyle w:val="Heading3"/>
      </w:pPr>
      <w:r>
        <w:t>EBS volume types:</w:t>
      </w:r>
    </w:p>
    <w:p w14:paraId="1ADA9B30" w14:textId="77777777" w:rsidR="00C26CF3" w:rsidRDefault="00C26CF3" w:rsidP="00C26CF3">
      <w:r>
        <w:t>• EBS Volumes come in 6 types</w:t>
      </w:r>
    </w:p>
    <w:p w14:paraId="4F802DD8" w14:textId="77777777" w:rsidR="00C26CF3" w:rsidRDefault="00C26CF3" w:rsidP="00C26CF3">
      <w:pPr>
        <w:ind w:left="720"/>
      </w:pPr>
      <w:r>
        <w:t>• gp2 / gp3 (SSD): General purpose SSD volume that balances price and performance for</w:t>
      </w:r>
    </w:p>
    <w:p w14:paraId="036B9429" w14:textId="77777777" w:rsidR="00C26CF3" w:rsidRDefault="00C26CF3" w:rsidP="00C26CF3">
      <w:pPr>
        <w:ind w:left="720"/>
      </w:pPr>
      <w:r>
        <w:t>a wide variety of workloads</w:t>
      </w:r>
    </w:p>
    <w:p w14:paraId="511F9075" w14:textId="77777777" w:rsidR="00C26CF3" w:rsidRDefault="00C26CF3" w:rsidP="00C26CF3">
      <w:pPr>
        <w:ind w:left="720"/>
      </w:pPr>
      <w:r>
        <w:t>• io1 / io2 (SSD): Highest-performance SSD volume for mission-critical low-latency or</w:t>
      </w:r>
    </w:p>
    <w:p w14:paraId="42F5AEBF" w14:textId="77777777" w:rsidR="00C26CF3" w:rsidRDefault="00C26CF3" w:rsidP="00C26CF3">
      <w:pPr>
        <w:ind w:left="720"/>
      </w:pPr>
      <w:r>
        <w:t>high-throughput workloads</w:t>
      </w:r>
    </w:p>
    <w:p w14:paraId="663DB1D9" w14:textId="77777777" w:rsidR="00C26CF3" w:rsidRDefault="00C26CF3" w:rsidP="00C26CF3">
      <w:pPr>
        <w:ind w:left="720"/>
      </w:pPr>
      <w:r>
        <w:t xml:space="preserve">• st1 (HDD): </w:t>
      </w:r>
      <w:proofErr w:type="gramStart"/>
      <w:r>
        <w:t>Low cost</w:t>
      </w:r>
      <w:proofErr w:type="gramEnd"/>
      <w:r>
        <w:t xml:space="preserve"> HDD volume designed for frequently accessed, </w:t>
      </w:r>
      <w:proofErr w:type="spellStart"/>
      <w:r>
        <w:t>throughputintensive</w:t>
      </w:r>
      <w:proofErr w:type="spellEnd"/>
    </w:p>
    <w:p w14:paraId="67DCB137" w14:textId="77777777" w:rsidR="00C26CF3" w:rsidRDefault="00C26CF3" w:rsidP="00C26CF3">
      <w:pPr>
        <w:ind w:left="720"/>
      </w:pPr>
      <w:r>
        <w:t>workloads</w:t>
      </w:r>
    </w:p>
    <w:p w14:paraId="18876D97" w14:textId="77777777" w:rsidR="00C26CF3" w:rsidRDefault="00C26CF3" w:rsidP="00C26CF3">
      <w:pPr>
        <w:ind w:left="720"/>
      </w:pPr>
      <w:r>
        <w:t>• sc1 (HDD): Lowest cost HDD volume designed for less frequently accessed workloads</w:t>
      </w:r>
    </w:p>
    <w:p w14:paraId="1E83EED5" w14:textId="77777777" w:rsidR="00C26CF3" w:rsidRDefault="00C26CF3" w:rsidP="00C26CF3">
      <w:r>
        <w:t>• EBS Volumes are characterized in Size | Throughput | IOPS (I/O Ops Per Sec)</w:t>
      </w:r>
    </w:p>
    <w:p w14:paraId="466E24F7" w14:textId="77777777" w:rsidR="00C26CF3" w:rsidRDefault="00C26CF3" w:rsidP="00C26CF3">
      <w:r>
        <w:t>• When in doubt always consult the AWS documentation – it’s good!</w:t>
      </w:r>
    </w:p>
    <w:p w14:paraId="404B2EB9" w14:textId="5CFFAC28" w:rsidR="00C26CF3" w:rsidRDefault="00C26CF3" w:rsidP="00C26CF3">
      <w:r>
        <w:t>• Only gp2/gp3 and io1/io2 can be used as boot volumes</w:t>
      </w:r>
      <w:r w:rsidR="00753544">
        <w:t xml:space="preserve"> (boot volumes- where the OS Is going to be running)</w:t>
      </w:r>
    </w:p>
    <w:p w14:paraId="54CC2C19" w14:textId="77777777" w:rsidR="00F801D5" w:rsidRDefault="00BF5782" w:rsidP="00BF5782">
      <w:pPr>
        <w:pStyle w:val="Heading4"/>
      </w:pPr>
      <w:r>
        <w:t xml:space="preserve">EBS volume type </w:t>
      </w:r>
      <w:proofErr w:type="spellStart"/>
      <w:r>
        <w:t>usecases</w:t>
      </w:r>
      <w:proofErr w:type="spellEnd"/>
      <w:r>
        <w:t xml:space="preserve">: </w:t>
      </w:r>
    </w:p>
    <w:p w14:paraId="577C5CD6" w14:textId="7A2767F5" w:rsidR="00BF5782" w:rsidRDefault="00BF5782" w:rsidP="00F801D5">
      <w:pPr>
        <w:pStyle w:val="Heading5"/>
      </w:pPr>
      <w:r>
        <w:t>General purpose SSD:</w:t>
      </w:r>
    </w:p>
    <w:p w14:paraId="3483CCC3" w14:textId="77777777" w:rsidR="00BF5782" w:rsidRDefault="00BF5782" w:rsidP="00BF5782">
      <w:r>
        <w:t xml:space="preserve">• Cost effective storage, </w:t>
      </w:r>
      <w:proofErr w:type="gramStart"/>
      <w:r>
        <w:t>low-latency</w:t>
      </w:r>
      <w:proofErr w:type="gramEnd"/>
    </w:p>
    <w:p w14:paraId="3F5331B7" w14:textId="77777777" w:rsidR="00BF5782" w:rsidRDefault="00BF5782" w:rsidP="00BF5782">
      <w:r>
        <w:lastRenderedPageBreak/>
        <w:t>• System boot volumes, Virtual desktops, Development and test environments</w:t>
      </w:r>
    </w:p>
    <w:p w14:paraId="75A705A4" w14:textId="77777777" w:rsidR="00BF5782" w:rsidRDefault="00BF5782" w:rsidP="00BF5782">
      <w:r>
        <w:t>• 1 GiB - 16 TiB</w:t>
      </w:r>
    </w:p>
    <w:p w14:paraId="23906A1A" w14:textId="77777777" w:rsidR="00BF5782" w:rsidRDefault="00BF5782" w:rsidP="00BF5782">
      <w:r>
        <w:t>• gp3:</w:t>
      </w:r>
    </w:p>
    <w:p w14:paraId="7643354B" w14:textId="77777777" w:rsidR="00BF5782" w:rsidRDefault="00BF5782" w:rsidP="00BF5782">
      <w:pPr>
        <w:ind w:left="720"/>
      </w:pPr>
      <w:r>
        <w:t>• Baseline of 3,000 IOPS and throughput of 125 MiB/s</w:t>
      </w:r>
    </w:p>
    <w:p w14:paraId="0B6073E3" w14:textId="77777777" w:rsidR="00BF5782" w:rsidRDefault="00BF5782" w:rsidP="00BF5782">
      <w:pPr>
        <w:ind w:left="720"/>
      </w:pPr>
      <w:r>
        <w:t>• Can increase IOPS up to 16,000 and throughput up to 1000 MiB/s independently</w:t>
      </w:r>
    </w:p>
    <w:p w14:paraId="0E4A85D6" w14:textId="77777777" w:rsidR="00BF5782" w:rsidRDefault="00BF5782" w:rsidP="00BF5782">
      <w:r>
        <w:t>• gp2:</w:t>
      </w:r>
    </w:p>
    <w:p w14:paraId="5BFD2953" w14:textId="77777777" w:rsidR="00BF5782" w:rsidRDefault="00BF5782" w:rsidP="00BF5782">
      <w:pPr>
        <w:ind w:left="720"/>
      </w:pPr>
      <w:r>
        <w:t>• Small gp2 volumes can burst IOPS to 3,000</w:t>
      </w:r>
    </w:p>
    <w:p w14:paraId="1A27330A" w14:textId="77777777" w:rsidR="00BF5782" w:rsidRDefault="00BF5782" w:rsidP="00BF5782">
      <w:pPr>
        <w:ind w:left="720"/>
      </w:pPr>
      <w:r>
        <w:t>• Size of the volume and IOPS are linked, max IOPS is 16,000</w:t>
      </w:r>
    </w:p>
    <w:p w14:paraId="4175D5D8" w14:textId="14A64E67" w:rsidR="00BF5782" w:rsidRDefault="00BF5782" w:rsidP="00BF5782">
      <w:pPr>
        <w:ind w:left="720"/>
      </w:pPr>
      <w:r>
        <w:t>• 3 IOPS per GB, means at 5,334 GB we are at the max IOPS</w:t>
      </w:r>
    </w:p>
    <w:p w14:paraId="5C676AFE" w14:textId="1A657EA6" w:rsidR="00BF5782" w:rsidRDefault="00BF5782" w:rsidP="00BF5782">
      <w:pPr>
        <w:pStyle w:val="HTMLPreformatted"/>
        <w:shd w:val="clear" w:color="auto" w:fill="FFFFFF"/>
        <w:wordWrap w:val="0"/>
        <w:textAlignment w:val="baseline"/>
        <w:rPr>
          <w:color w:val="000000"/>
          <w:sz w:val="21"/>
          <w:szCs w:val="21"/>
        </w:rPr>
      </w:pPr>
      <w:r>
        <w:t>Summary:</w:t>
      </w:r>
      <w:r w:rsidRPr="00BF5782">
        <w:rPr>
          <w:color w:val="000000"/>
          <w:sz w:val="21"/>
          <w:szCs w:val="21"/>
        </w:rPr>
        <w:t xml:space="preserve"> </w:t>
      </w:r>
      <w:r>
        <w:rPr>
          <w:color w:val="000000"/>
          <w:sz w:val="21"/>
          <w:szCs w:val="21"/>
        </w:rPr>
        <w:t>You remember, that in gp2/gp3,</w:t>
      </w:r>
    </w:p>
    <w:p w14:paraId="0680867E"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this is for cost-effective storage latency.,</w:t>
      </w:r>
    </w:p>
    <w:p w14:paraId="0BB438B0"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in gp3 you can independently set the IOPS,</w:t>
      </w:r>
    </w:p>
    <w:p w14:paraId="1BEF7229"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the throughputs,</w:t>
      </w:r>
    </w:p>
    <w:p w14:paraId="4BFB478A"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whereas for gp2, they're linked together.</w:t>
      </w:r>
    </w:p>
    <w:p w14:paraId="3239C662" w14:textId="46436C93" w:rsidR="00BF5782" w:rsidRDefault="00BF5782" w:rsidP="00BF5782"/>
    <w:p w14:paraId="23A92543" w14:textId="1351FF42" w:rsidR="00F801D5" w:rsidRDefault="00F801D5" w:rsidP="00F801D5">
      <w:pPr>
        <w:pStyle w:val="Heading5"/>
      </w:pPr>
      <w:r>
        <w:t>Provisioned IOPS (PIOPS) SSD:</w:t>
      </w:r>
    </w:p>
    <w:p w14:paraId="7B0F8241" w14:textId="77777777" w:rsidR="00F801D5" w:rsidRDefault="00F801D5" w:rsidP="00F801D5">
      <w:r>
        <w:t>• Critical business applications with sustained IOPS performance</w:t>
      </w:r>
    </w:p>
    <w:p w14:paraId="1D04EB74" w14:textId="77777777" w:rsidR="00F801D5" w:rsidRDefault="00F801D5" w:rsidP="00F801D5">
      <w:r>
        <w:t>• Or applications that need more than 16,000 IOPS</w:t>
      </w:r>
    </w:p>
    <w:p w14:paraId="60C99416" w14:textId="77777777" w:rsidR="00F801D5" w:rsidRDefault="00F801D5" w:rsidP="00F801D5">
      <w:r>
        <w:t>• Great for databases workloads (sensitive to storage perf and consistency)</w:t>
      </w:r>
    </w:p>
    <w:p w14:paraId="3042ECC1" w14:textId="77777777" w:rsidR="00F801D5" w:rsidRDefault="00F801D5" w:rsidP="00F801D5">
      <w:r>
        <w:t>• io1/io2 (4 GiB - 16 TiB):</w:t>
      </w:r>
    </w:p>
    <w:p w14:paraId="12817D03" w14:textId="77777777" w:rsidR="00F801D5" w:rsidRDefault="00F801D5" w:rsidP="00F801D5">
      <w:pPr>
        <w:ind w:left="720"/>
      </w:pPr>
      <w:r>
        <w:t>• Max PIOPS: 64,000 for Nitro EC2 instances &amp; 32,000 for other</w:t>
      </w:r>
    </w:p>
    <w:p w14:paraId="0CA587DA" w14:textId="77777777" w:rsidR="00F801D5" w:rsidRDefault="00F801D5" w:rsidP="00F801D5">
      <w:pPr>
        <w:ind w:left="720"/>
      </w:pPr>
      <w:r>
        <w:t>• Can increase PIOPS independently from storage size</w:t>
      </w:r>
    </w:p>
    <w:p w14:paraId="45596CAB" w14:textId="77777777" w:rsidR="00F801D5" w:rsidRDefault="00F801D5" w:rsidP="00F801D5">
      <w:pPr>
        <w:ind w:left="720"/>
      </w:pPr>
      <w:r>
        <w:t>• io2 have more durability and more IOPS per GiB (at the same price as io1)</w:t>
      </w:r>
    </w:p>
    <w:p w14:paraId="12AAB7FC" w14:textId="77777777" w:rsidR="00F801D5" w:rsidRDefault="00F801D5" w:rsidP="00F801D5">
      <w:r>
        <w:t>• io2 Block Express (4 GiB – 64 TiB):</w:t>
      </w:r>
    </w:p>
    <w:p w14:paraId="3A610C8C" w14:textId="77777777" w:rsidR="00F801D5" w:rsidRDefault="00F801D5" w:rsidP="00F801D5">
      <w:pPr>
        <w:ind w:left="720"/>
      </w:pPr>
      <w:r>
        <w:t>• Sub-millisecond latency</w:t>
      </w:r>
    </w:p>
    <w:p w14:paraId="382B3412" w14:textId="1C5CEB52" w:rsidR="00F801D5" w:rsidRDefault="00F801D5" w:rsidP="00F801D5">
      <w:pPr>
        <w:ind w:left="720"/>
      </w:pPr>
      <w:r>
        <w:t>• Max PIOPS: 256,000 with an IOPS:</w:t>
      </w:r>
      <w:r w:rsidR="00615D1B">
        <w:t xml:space="preserve"> </w:t>
      </w:r>
      <w:r>
        <w:t>GiB ratio of 1,000:1</w:t>
      </w:r>
    </w:p>
    <w:p w14:paraId="4BBA31E9" w14:textId="4D953998" w:rsidR="00F801D5" w:rsidRDefault="00F801D5" w:rsidP="00F801D5">
      <w:r>
        <w:t>• Supports EBS Multi-attach</w:t>
      </w:r>
    </w:p>
    <w:p w14:paraId="70CF4EB6" w14:textId="7B68B629" w:rsidR="00383A1E" w:rsidRDefault="00383A1E" w:rsidP="00383A1E">
      <w:pPr>
        <w:pStyle w:val="Heading6"/>
      </w:pPr>
      <w:r>
        <w:t>EBS multi attach IO1/IO2 family</w:t>
      </w:r>
      <w:r w:rsidR="00237AE2">
        <w:t>:</w:t>
      </w:r>
    </w:p>
    <w:p w14:paraId="7B214365" w14:textId="1A664D80" w:rsidR="00237AE2" w:rsidRDefault="00237AE2" w:rsidP="00237AE2">
      <w:r w:rsidRPr="00237AE2">
        <w:rPr>
          <w:b/>
          <w:bCs/>
          <w:u w:val="single"/>
        </w:rPr>
        <w:t>Important</w:t>
      </w:r>
      <w:r>
        <w:rPr>
          <w:b/>
          <w:bCs/>
          <w:u w:val="single"/>
        </w:rPr>
        <w:t>:</w:t>
      </w:r>
      <w:r>
        <w:t xml:space="preserve"> generally a EBS can only attached to one EC2 instance, but EBS of IO1 and IO2 family have multi attach quality to connect with multiple instances at the same time</w:t>
      </w:r>
    </w:p>
    <w:p w14:paraId="61B7DA26" w14:textId="52B4E784" w:rsidR="00237AE2" w:rsidRPr="00237AE2" w:rsidRDefault="00237AE2" w:rsidP="00237AE2">
      <w:r w:rsidRPr="00237AE2">
        <w:rPr>
          <w:noProof/>
        </w:rPr>
        <w:lastRenderedPageBreak/>
        <w:drawing>
          <wp:inline distT="0" distB="0" distL="0" distR="0" wp14:anchorId="01229650" wp14:editId="4693018D">
            <wp:extent cx="5731510" cy="257365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0"/>
                    <a:stretch>
                      <a:fillRect/>
                    </a:stretch>
                  </pic:blipFill>
                  <pic:spPr>
                    <a:xfrm>
                      <a:off x="0" y="0"/>
                      <a:ext cx="5731510" cy="2573655"/>
                    </a:xfrm>
                    <a:prstGeom prst="rect">
                      <a:avLst/>
                    </a:prstGeom>
                  </pic:spPr>
                </pic:pic>
              </a:graphicData>
            </a:graphic>
          </wp:inline>
        </w:drawing>
      </w:r>
    </w:p>
    <w:p w14:paraId="5C436D57" w14:textId="402CEEDF" w:rsidR="00615D1B" w:rsidRDefault="00615D1B" w:rsidP="00615D1B">
      <w:pPr>
        <w:pStyle w:val="Heading5"/>
      </w:pPr>
      <w:r>
        <w:t>HDD Hard Disk Drives:</w:t>
      </w:r>
    </w:p>
    <w:p w14:paraId="757050EF" w14:textId="77777777" w:rsidR="00615D1B" w:rsidRDefault="00615D1B" w:rsidP="00615D1B">
      <w:r>
        <w:t>• Cannot be a boot volume</w:t>
      </w:r>
    </w:p>
    <w:p w14:paraId="70DDDF9A" w14:textId="77777777" w:rsidR="00615D1B" w:rsidRDefault="00615D1B" w:rsidP="00615D1B">
      <w:r>
        <w:t>• 125 GiB to 16 TiB</w:t>
      </w:r>
    </w:p>
    <w:p w14:paraId="0AD7FDAD" w14:textId="77777777" w:rsidR="00615D1B" w:rsidRDefault="00615D1B" w:rsidP="00615D1B">
      <w:r>
        <w:t>• Throughput Optimized HDD (st1)</w:t>
      </w:r>
    </w:p>
    <w:p w14:paraId="1B2B8A86" w14:textId="77777777" w:rsidR="00615D1B" w:rsidRDefault="00615D1B" w:rsidP="00615D1B">
      <w:pPr>
        <w:ind w:left="720"/>
      </w:pPr>
      <w:r>
        <w:t>• Big Data, Data Warehouses, Log Processing</w:t>
      </w:r>
    </w:p>
    <w:p w14:paraId="706E04C1" w14:textId="77777777" w:rsidR="00615D1B" w:rsidRDefault="00615D1B" w:rsidP="00615D1B">
      <w:pPr>
        <w:ind w:left="720"/>
      </w:pPr>
      <w:r>
        <w:t>• Max throughput 500 MiB/s – max IOPS 500</w:t>
      </w:r>
    </w:p>
    <w:p w14:paraId="47B9444B" w14:textId="77777777" w:rsidR="00615D1B" w:rsidRDefault="00615D1B" w:rsidP="00615D1B">
      <w:r>
        <w:t>• Cold HDD (sc1):</w:t>
      </w:r>
    </w:p>
    <w:p w14:paraId="297DC58B" w14:textId="77777777" w:rsidR="00615D1B" w:rsidRDefault="00615D1B" w:rsidP="00615D1B">
      <w:pPr>
        <w:ind w:left="720"/>
      </w:pPr>
      <w:r>
        <w:t>• For data that is infrequently accessed</w:t>
      </w:r>
    </w:p>
    <w:p w14:paraId="5910263C" w14:textId="77777777" w:rsidR="00615D1B" w:rsidRDefault="00615D1B" w:rsidP="00615D1B">
      <w:pPr>
        <w:ind w:left="720"/>
      </w:pPr>
      <w:r>
        <w:t>• Scenarios where lowest cost is important</w:t>
      </w:r>
    </w:p>
    <w:p w14:paraId="16D4ACFE" w14:textId="34511F74" w:rsidR="00615D1B" w:rsidRDefault="00615D1B" w:rsidP="00615D1B">
      <w:pPr>
        <w:ind w:left="720"/>
      </w:pPr>
      <w:r>
        <w:t>• Max throughput 250 MiB/s – max IOPS 250</w:t>
      </w:r>
    </w:p>
    <w:p w14:paraId="273071DE" w14:textId="0BF7F4F8" w:rsidR="007A6A91" w:rsidRDefault="007A6A91" w:rsidP="007A6A91">
      <w:pPr>
        <w:pStyle w:val="Heading3"/>
      </w:pPr>
      <w:r>
        <w:t>EBS encryption:</w:t>
      </w:r>
    </w:p>
    <w:p w14:paraId="781E883E" w14:textId="77777777" w:rsidR="007A6A91" w:rsidRDefault="007A6A91" w:rsidP="007A6A91">
      <w:r>
        <w:t>• When you create an encrypted EBS volume, you get the following:</w:t>
      </w:r>
    </w:p>
    <w:p w14:paraId="465DB400" w14:textId="77777777" w:rsidR="007A6A91" w:rsidRDefault="007A6A91" w:rsidP="007A6A91">
      <w:pPr>
        <w:ind w:left="720"/>
      </w:pPr>
      <w:r>
        <w:t>• Data at rest is encrypted inside the volume</w:t>
      </w:r>
    </w:p>
    <w:p w14:paraId="13CF390C" w14:textId="3595EC26" w:rsidR="007A6A91" w:rsidRDefault="007A6A91" w:rsidP="007A6A91">
      <w:pPr>
        <w:ind w:left="720"/>
      </w:pPr>
      <w:r>
        <w:t>• All the data in</w:t>
      </w:r>
      <w:r w:rsidR="00647D55">
        <w:t xml:space="preserve"> </w:t>
      </w:r>
      <w:r>
        <w:t>flight</w:t>
      </w:r>
      <w:r w:rsidR="009C7341">
        <w:t xml:space="preserve"> (in transport)</w:t>
      </w:r>
      <w:r>
        <w:t xml:space="preserve"> moving between the instance and the volume is encrypted</w:t>
      </w:r>
    </w:p>
    <w:p w14:paraId="0FCC3B0F" w14:textId="77777777" w:rsidR="007A6A91" w:rsidRDefault="007A6A91" w:rsidP="007A6A91">
      <w:pPr>
        <w:ind w:left="720"/>
      </w:pPr>
      <w:r>
        <w:t>• All snapshots are encrypted</w:t>
      </w:r>
    </w:p>
    <w:p w14:paraId="29025CAF" w14:textId="77777777" w:rsidR="007A6A91" w:rsidRDefault="007A6A91" w:rsidP="007A6A91">
      <w:pPr>
        <w:ind w:left="720"/>
      </w:pPr>
      <w:r>
        <w:t>• All volumes created from the snapshot</w:t>
      </w:r>
    </w:p>
    <w:p w14:paraId="5AAA5BD2" w14:textId="77777777" w:rsidR="007A6A91" w:rsidRDefault="007A6A91" w:rsidP="007A6A91">
      <w:r>
        <w:t>• Encryption and decryption are handled transparently (you have nothing to</w:t>
      </w:r>
    </w:p>
    <w:p w14:paraId="5491749C" w14:textId="77777777" w:rsidR="007A6A91" w:rsidRDefault="007A6A91" w:rsidP="007A6A91">
      <w:r>
        <w:t>do)</w:t>
      </w:r>
    </w:p>
    <w:p w14:paraId="6B335F08" w14:textId="77777777" w:rsidR="007A6A91" w:rsidRDefault="007A6A91" w:rsidP="007A6A91">
      <w:r>
        <w:t>• Encryption has a minimal impact on latency</w:t>
      </w:r>
    </w:p>
    <w:p w14:paraId="2CD1B85C" w14:textId="77777777" w:rsidR="007A6A91" w:rsidRDefault="007A6A91" w:rsidP="007A6A91">
      <w:r>
        <w:t>• EBS Encryption leverages keys from KMS (AES-256)</w:t>
      </w:r>
    </w:p>
    <w:p w14:paraId="049A5E0B" w14:textId="77777777" w:rsidR="007A6A91" w:rsidRDefault="007A6A91" w:rsidP="007A6A91">
      <w:r>
        <w:t>• Copying an unencrypted snapshot allows encryption</w:t>
      </w:r>
    </w:p>
    <w:p w14:paraId="427D7BF3" w14:textId="31167D73" w:rsidR="007A6A91" w:rsidRPr="007A6A91" w:rsidRDefault="007A6A91" w:rsidP="007A6A91">
      <w:r>
        <w:t>• Snapshots of encrypted volumes are encrypted</w:t>
      </w:r>
    </w:p>
    <w:p w14:paraId="10EC3181" w14:textId="3D774C0C" w:rsidR="00F123AA" w:rsidRDefault="00FA5AC3" w:rsidP="00FA5AC3">
      <w:pPr>
        <w:pStyle w:val="Heading3"/>
      </w:pPr>
      <w:r>
        <w:lastRenderedPageBreak/>
        <w:t>AMI overview:</w:t>
      </w:r>
    </w:p>
    <w:p w14:paraId="7670BD56" w14:textId="77777777" w:rsidR="00FA5AC3" w:rsidRDefault="00FA5AC3" w:rsidP="00FA5AC3">
      <w:r>
        <w:t>• AMI = Amazon Machine Image</w:t>
      </w:r>
    </w:p>
    <w:p w14:paraId="5E1C9582" w14:textId="77777777" w:rsidR="00FA5AC3" w:rsidRDefault="00FA5AC3" w:rsidP="00FA5AC3">
      <w:r>
        <w:t>• AMI are a customization of an EC2 instance</w:t>
      </w:r>
    </w:p>
    <w:p w14:paraId="09A09371" w14:textId="77777777" w:rsidR="00FA5AC3" w:rsidRDefault="00FA5AC3" w:rsidP="00FA5AC3">
      <w:pPr>
        <w:ind w:left="720"/>
      </w:pPr>
      <w:r>
        <w:t>• You add your own software, configuration, operating system, monitoring…</w:t>
      </w:r>
    </w:p>
    <w:p w14:paraId="70450926" w14:textId="77777777" w:rsidR="00FA5AC3" w:rsidRDefault="00FA5AC3" w:rsidP="00FA5AC3">
      <w:pPr>
        <w:ind w:left="720"/>
      </w:pPr>
      <w:r>
        <w:t>• Faster boot / configuration time because all your software is pre-packaged</w:t>
      </w:r>
    </w:p>
    <w:p w14:paraId="237CF25D" w14:textId="77777777" w:rsidR="00FA5AC3" w:rsidRDefault="00FA5AC3" w:rsidP="00FA5AC3">
      <w:r>
        <w:t>• AMI are built for a specific region (and can be copied across regions)</w:t>
      </w:r>
    </w:p>
    <w:p w14:paraId="0B6AA17F" w14:textId="77777777" w:rsidR="00FA5AC3" w:rsidRDefault="00FA5AC3" w:rsidP="00FA5AC3">
      <w:r>
        <w:t>• You can launch EC2 instances from:</w:t>
      </w:r>
    </w:p>
    <w:p w14:paraId="14C23219" w14:textId="77777777" w:rsidR="00FA5AC3" w:rsidRDefault="00FA5AC3" w:rsidP="00FA5AC3">
      <w:pPr>
        <w:ind w:left="720"/>
      </w:pPr>
      <w:r>
        <w:t>• A Public AMI: AWS provided</w:t>
      </w:r>
    </w:p>
    <w:p w14:paraId="79089BF5" w14:textId="77777777" w:rsidR="00FA5AC3" w:rsidRDefault="00FA5AC3" w:rsidP="00FA5AC3">
      <w:pPr>
        <w:ind w:left="720"/>
      </w:pPr>
      <w:r>
        <w:t>• Your own AMI: you make and maintain them yourself</w:t>
      </w:r>
    </w:p>
    <w:p w14:paraId="24AD3BD5" w14:textId="4A51D8A5" w:rsidR="00FA5AC3" w:rsidRDefault="00FA5AC3" w:rsidP="00FA5AC3">
      <w:pPr>
        <w:ind w:left="720"/>
      </w:pPr>
      <w:r>
        <w:t>• An AWS Marketplace AMI: an AMI someone else made (and potentially sells)</w:t>
      </w:r>
    </w:p>
    <w:p w14:paraId="40F0FFDE" w14:textId="29C7A27B" w:rsidR="00862BDC" w:rsidRDefault="00862BDC" w:rsidP="00862BDC">
      <w:pPr>
        <w:pStyle w:val="Heading4"/>
      </w:pPr>
      <w:r>
        <w:t>Creating custom AMI from an existing AMI, which is used to create an EC2 instance:</w:t>
      </w:r>
    </w:p>
    <w:p w14:paraId="632008E5" w14:textId="77777777" w:rsidR="00862BDC" w:rsidRDefault="00862BDC" w:rsidP="00862BDC">
      <w:r>
        <w:t>• Start an EC2 instance and customize it</w:t>
      </w:r>
    </w:p>
    <w:p w14:paraId="5F0217E6" w14:textId="77777777" w:rsidR="00862BDC" w:rsidRDefault="00862BDC" w:rsidP="00862BDC">
      <w:r>
        <w:t>• Stop the instance (for data integrity)</w:t>
      </w:r>
    </w:p>
    <w:p w14:paraId="6E5BC32B" w14:textId="77777777" w:rsidR="00862BDC" w:rsidRDefault="00862BDC" w:rsidP="00862BDC">
      <w:r>
        <w:t>• Build an AMI – this will also create EBS snapshots</w:t>
      </w:r>
    </w:p>
    <w:p w14:paraId="6AB108BF" w14:textId="360E3816" w:rsidR="00862BDC" w:rsidRDefault="00862BDC" w:rsidP="00862BDC">
      <w:r>
        <w:t>• Launch instances from other AMIs</w:t>
      </w:r>
    </w:p>
    <w:p w14:paraId="5A8A7EF4" w14:textId="3A620D09" w:rsidR="00862BDC" w:rsidRDefault="00862BDC" w:rsidP="00862BDC">
      <w:r w:rsidRPr="00862BDC">
        <w:rPr>
          <w:noProof/>
        </w:rPr>
        <w:drawing>
          <wp:inline distT="0" distB="0" distL="0" distR="0" wp14:anchorId="30CE165A" wp14:editId="13464250">
            <wp:extent cx="4419600" cy="8001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1"/>
                    <a:stretch>
                      <a:fillRect/>
                    </a:stretch>
                  </pic:blipFill>
                  <pic:spPr>
                    <a:xfrm>
                      <a:off x="0" y="0"/>
                      <a:ext cx="4420271" cy="800221"/>
                    </a:xfrm>
                    <a:prstGeom prst="rect">
                      <a:avLst/>
                    </a:prstGeom>
                  </pic:spPr>
                </pic:pic>
              </a:graphicData>
            </a:graphic>
          </wp:inline>
        </w:drawing>
      </w:r>
    </w:p>
    <w:p w14:paraId="5E9AD9D3" w14:textId="7829A227" w:rsidR="00862BDC" w:rsidRPr="00862BDC" w:rsidRDefault="00862BDC" w:rsidP="00862BDC"/>
    <w:p w14:paraId="6F080239" w14:textId="7C4B5F85" w:rsidR="00F123AA" w:rsidRDefault="00CB21B2" w:rsidP="00CB21B2">
      <w:pPr>
        <w:pStyle w:val="Heading2"/>
      </w:pPr>
      <w:r>
        <w:t>EC2 instance store:</w:t>
      </w:r>
    </w:p>
    <w:p w14:paraId="209C106E" w14:textId="77777777" w:rsidR="00CB21B2" w:rsidRDefault="00CB21B2" w:rsidP="00CB21B2">
      <w:r>
        <w:t>• EBS volumes are network drives with good but “limited” performance</w:t>
      </w:r>
    </w:p>
    <w:p w14:paraId="1E2F20C8" w14:textId="77777777" w:rsidR="00CB21B2" w:rsidRDefault="00CB21B2" w:rsidP="00CB21B2">
      <w:r w:rsidRPr="00CB21B2">
        <w:rPr>
          <w:b/>
          <w:bCs/>
        </w:rPr>
        <w:t>• If you need a high-performance hardware disk,</w:t>
      </w:r>
      <w:r>
        <w:t xml:space="preserve"> use EC2 Instance Store</w:t>
      </w:r>
    </w:p>
    <w:p w14:paraId="110963D0" w14:textId="77777777" w:rsidR="00CB21B2" w:rsidRDefault="00CB21B2" w:rsidP="00CB21B2">
      <w:r>
        <w:t>• Better I/O performance</w:t>
      </w:r>
    </w:p>
    <w:p w14:paraId="3046DD28" w14:textId="77777777" w:rsidR="00CB21B2" w:rsidRDefault="00CB21B2" w:rsidP="00CB21B2">
      <w:r>
        <w:t>• EC2 Instance Store lose their storage if they’re stopped (ephemeral)</w:t>
      </w:r>
    </w:p>
    <w:p w14:paraId="299F2305" w14:textId="77777777" w:rsidR="00CB21B2" w:rsidRDefault="00CB21B2" w:rsidP="00CB21B2">
      <w:r>
        <w:t>• Good for buffer / cache / scratch data / temporary content</w:t>
      </w:r>
    </w:p>
    <w:p w14:paraId="590F4856" w14:textId="77777777" w:rsidR="00CB21B2" w:rsidRDefault="00CB21B2" w:rsidP="00CB21B2">
      <w:r>
        <w:t xml:space="preserve">• </w:t>
      </w:r>
      <w:r w:rsidRPr="00CB21B2">
        <w:rPr>
          <w:b/>
          <w:bCs/>
        </w:rPr>
        <w:t>Risk of data loss if hardware fails</w:t>
      </w:r>
    </w:p>
    <w:p w14:paraId="729C7590" w14:textId="24345F70" w:rsidR="00CB21B2" w:rsidRDefault="00CB21B2" w:rsidP="00CB21B2">
      <w:pPr>
        <w:rPr>
          <w:b/>
          <w:bCs/>
        </w:rPr>
      </w:pPr>
      <w:r>
        <w:t xml:space="preserve">• </w:t>
      </w:r>
      <w:r w:rsidRPr="00CB21B2">
        <w:rPr>
          <w:b/>
          <w:bCs/>
        </w:rPr>
        <w:t>Backups and Replication are your responsibility</w:t>
      </w:r>
    </w:p>
    <w:p w14:paraId="3BDDA6C9" w14:textId="7839B459" w:rsidR="002352A7" w:rsidRDefault="002352A7" w:rsidP="00CB21B2">
      <w:pPr>
        <w:rPr>
          <w:b/>
          <w:bCs/>
        </w:rPr>
      </w:pPr>
      <w:r>
        <w:t xml:space="preserve">in short words if you need a </w:t>
      </w:r>
      <w:r>
        <w:rPr>
          <w:b/>
          <w:bCs/>
        </w:rPr>
        <w:t xml:space="preserve">very </w:t>
      </w:r>
      <w:proofErr w:type="gramStart"/>
      <w:r>
        <w:rPr>
          <w:b/>
          <w:bCs/>
        </w:rPr>
        <w:t>high performance</w:t>
      </w:r>
      <w:proofErr w:type="gramEnd"/>
      <w:r>
        <w:rPr>
          <w:b/>
          <w:bCs/>
        </w:rPr>
        <w:t xml:space="preserve"> </w:t>
      </w:r>
      <w:r w:rsidRPr="002352A7">
        <w:rPr>
          <w:b/>
          <w:bCs/>
          <w:u w:val="single"/>
        </w:rPr>
        <w:t>hardware attached volume</w:t>
      </w:r>
      <w:r>
        <w:rPr>
          <w:b/>
          <w:bCs/>
        </w:rPr>
        <w:t xml:space="preserve"> (hardware attached means the physical server where EC2 instance is stored, the storage is assigned in the same server AFAIK) for EC2 instances, you go to EC2 instance stores</w:t>
      </w:r>
    </w:p>
    <w:p w14:paraId="58C89F7C" w14:textId="343ABD22" w:rsidR="00D6673F" w:rsidRDefault="00D6673F" w:rsidP="00EA100C">
      <w:pPr>
        <w:pStyle w:val="Heading2"/>
      </w:pPr>
      <w:r>
        <w:t>Availability and Scalability:</w:t>
      </w:r>
    </w:p>
    <w:p w14:paraId="45F36B9F" w14:textId="77777777" w:rsidR="00D6673F" w:rsidRDefault="00D6673F" w:rsidP="00D6673F">
      <w:r>
        <w:t>• Scalability means that an application / system can handle greater loads</w:t>
      </w:r>
    </w:p>
    <w:p w14:paraId="26747F44" w14:textId="77777777" w:rsidR="00D6673F" w:rsidRDefault="00D6673F" w:rsidP="00D6673F">
      <w:r>
        <w:t>by adapting.</w:t>
      </w:r>
    </w:p>
    <w:p w14:paraId="5E4318A3" w14:textId="77777777" w:rsidR="00D6673F" w:rsidRDefault="00D6673F" w:rsidP="00D6673F">
      <w:r>
        <w:lastRenderedPageBreak/>
        <w:t>• There are two kinds of scalability:</w:t>
      </w:r>
    </w:p>
    <w:p w14:paraId="4F150340" w14:textId="77777777" w:rsidR="00D6673F" w:rsidRDefault="00D6673F" w:rsidP="00D6673F">
      <w:pPr>
        <w:ind w:left="720"/>
      </w:pPr>
      <w:r>
        <w:t>• Vertical Scalability</w:t>
      </w:r>
    </w:p>
    <w:p w14:paraId="742A8683" w14:textId="77777777" w:rsidR="00D6673F" w:rsidRDefault="00D6673F" w:rsidP="00D6673F">
      <w:pPr>
        <w:ind w:left="720"/>
      </w:pPr>
      <w:r>
        <w:t>• Horizontal Scalability (= elasticity)</w:t>
      </w:r>
    </w:p>
    <w:p w14:paraId="1E774EBF" w14:textId="77777777" w:rsidR="00D6673F" w:rsidRDefault="00D6673F" w:rsidP="00D6673F">
      <w:r>
        <w:t>• Scalability is linked but different to High Availability</w:t>
      </w:r>
    </w:p>
    <w:p w14:paraId="4C76956C" w14:textId="0E37A978" w:rsidR="00D6673F" w:rsidRDefault="00D6673F" w:rsidP="00D6673F">
      <w:r>
        <w:t xml:space="preserve">• Let’s deep dive into the distinction, using a call </w:t>
      </w:r>
      <w:proofErr w:type="spellStart"/>
      <w:r>
        <w:t>center</w:t>
      </w:r>
      <w:proofErr w:type="spellEnd"/>
      <w:r>
        <w:t xml:space="preserve"> as an example</w:t>
      </w:r>
    </w:p>
    <w:p w14:paraId="086D169F" w14:textId="139A3160" w:rsidR="00D6673F" w:rsidRDefault="00D6673F" w:rsidP="00D6673F">
      <w:pPr>
        <w:pStyle w:val="Heading3"/>
      </w:pPr>
      <w:r>
        <w:t xml:space="preserve">Vertical Scalability: </w:t>
      </w:r>
    </w:p>
    <w:p w14:paraId="1D64FB41" w14:textId="67480D7C" w:rsidR="00D6673F" w:rsidRPr="00D6673F" w:rsidRDefault="00D6673F" w:rsidP="00D6673F">
      <w:r>
        <w:t>You are trying to upgrade the instance size, ex: If you promote junior operator to senior operator</w:t>
      </w:r>
    </w:p>
    <w:p w14:paraId="6650BE7D" w14:textId="77777777" w:rsidR="00D6673F" w:rsidRDefault="00D6673F" w:rsidP="00D6673F">
      <w:r>
        <w:t>• Vertically scalability means increasing the size</w:t>
      </w:r>
    </w:p>
    <w:p w14:paraId="42A8A00B" w14:textId="77777777" w:rsidR="00D6673F" w:rsidRDefault="00D6673F" w:rsidP="00D6673F">
      <w:r>
        <w:t>of the instance</w:t>
      </w:r>
    </w:p>
    <w:p w14:paraId="5A10AFA5" w14:textId="77777777" w:rsidR="00D6673F" w:rsidRDefault="00D6673F" w:rsidP="00D6673F">
      <w:r>
        <w:t>• For example, your application runs on a</w:t>
      </w:r>
    </w:p>
    <w:p w14:paraId="4D2F2B20" w14:textId="77777777" w:rsidR="00D6673F" w:rsidRDefault="00D6673F" w:rsidP="00D6673F">
      <w:r>
        <w:t>t2.micro</w:t>
      </w:r>
    </w:p>
    <w:p w14:paraId="259650D4" w14:textId="77777777" w:rsidR="00D6673F" w:rsidRDefault="00D6673F" w:rsidP="00D6673F">
      <w:r>
        <w:t>• Scaling that application vertically means</w:t>
      </w:r>
    </w:p>
    <w:p w14:paraId="12A7A591" w14:textId="77777777" w:rsidR="00D6673F" w:rsidRDefault="00D6673F" w:rsidP="00D6673F">
      <w:r>
        <w:t>running it on a t2.large</w:t>
      </w:r>
    </w:p>
    <w:p w14:paraId="44876944" w14:textId="77777777" w:rsidR="00D6673F" w:rsidRDefault="00D6673F" w:rsidP="00D6673F">
      <w:r>
        <w:t>• Vertical scalability is very common for non</w:t>
      </w:r>
    </w:p>
    <w:p w14:paraId="19DE3B62" w14:textId="77777777" w:rsidR="00D6673F" w:rsidRDefault="00D6673F" w:rsidP="00D6673F">
      <w:r>
        <w:t>distributed systems, such as a database.</w:t>
      </w:r>
    </w:p>
    <w:p w14:paraId="7D98E4BB" w14:textId="77777777" w:rsidR="00D6673F" w:rsidRDefault="00D6673F" w:rsidP="00D6673F">
      <w:r>
        <w:t xml:space="preserve">• RDS, </w:t>
      </w:r>
      <w:proofErr w:type="spellStart"/>
      <w:r>
        <w:t>ElastiCache</w:t>
      </w:r>
      <w:proofErr w:type="spellEnd"/>
      <w:r>
        <w:t xml:space="preserve"> are services that can scale</w:t>
      </w:r>
    </w:p>
    <w:p w14:paraId="6D8BDABC" w14:textId="77777777" w:rsidR="00D6673F" w:rsidRDefault="00D6673F" w:rsidP="00D6673F">
      <w:r>
        <w:t>vertically.</w:t>
      </w:r>
    </w:p>
    <w:p w14:paraId="2953416E" w14:textId="77777777" w:rsidR="00D6673F" w:rsidRDefault="00D6673F" w:rsidP="00D6673F">
      <w:r>
        <w:t>• There’s usually a limit to how much you can</w:t>
      </w:r>
    </w:p>
    <w:p w14:paraId="49BF6183" w14:textId="15483C41" w:rsidR="00D6673F" w:rsidRDefault="00D6673F" w:rsidP="00D6673F">
      <w:r>
        <w:t>vertically scale (hardware limit)</w:t>
      </w:r>
    </w:p>
    <w:p w14:paraId="0F3C4569" w14:textId="1FC7B853" w:rsidR="008A001D" w:rsidRDefault="008A001D" w:rsidP="008A001D">
      <w:pPr>
        <w:pStyle w:val="Heading3"/>
      </w:pPr>
      <w:r>
        <w:t>Horizontal scalability:</w:t>
      </w:r>
    </w:p>
    <w:p w14:paraId="4BF6FDBA" w14:textId="0928F03F" w:rsidR="008A001D" w:rsidRDefault="008A001D" w:rsidP="008A001D">
      <w:r>
        <w:t>You try to increase the instances without changing its capacity, for example- you have 10 junior operators, you take another 10 junior operators to handle the increased workload</w:t>
      </w:r>
    </w:p>
    <w:p w14:paraId="0A61B127" w14:textId="77777777" w:rsidR="00DA3EB4" w:rsidRDefault="00DA3EB4" w:rsidP="00DA3EB4">
      <w:r>
        <w:t>• Horizontal Scalability means increasing the</w:t>
      </w:r>
    </w:p>
    <w:p w14:paraId="60D5EE4C" w14:textId="77777777" w:rsidR="00DA3EB4" w:rsidRDefault="00DA3EB4" w:rsidP="00DA3EB4">
      <w:r>
        <w:t>number of instances / systems for your</w:t>
      </w:r>
    </w:p>
    <w:p w14:paraId="0A23BE3E" w14:textId="77777777" w:rsidR="00DA3EB4" w:rsidRDefault="00DA3EB4" w:rsidP="00DA3EB4">
      <w:r>
        <w:t>application</w:t>
      </w:r>
    </w:p>
    <w:p w14:paraId="184601D4" w14:textId="77777777" w:rsidR="00DA3EB4" w:rsidRDefault="00DA3EB4" w:rsidP="00DA3EB4">
      <w:r>
        <w:t>• Horizontal scaling implies distributed systems.</w:t>
      </w:r>
    </w:p>
    <w:p w14:paraId="50C0E96C" w14:textId="77777777" w:rsidR="00DA3EB4" w:rsidRDefault="00DA3EB4" w:rsidP="00DA3EB4">
      <w:r>
        <w:t>• This is very common for web applications /</w:t>
      </w:r>
    </w:p>
    <w:p w14:paraId="13C7B20C" w14:textId="77777777" w:rsidR="00DA3EB4" w:rsidRDefault="00DA3EB4" w:rsidP="00DA3EB4">
      <w:r>
        <w:t>modern applications</w:t>
      </w:r>
    </w:p>
    <w:p w14:paraId="6F0639B8" w14:textId="77777777" w:rsidR="00DA3EB4" w:rsidRDefault="00DA3EB4" w:rsidP="00DA3EB4">
      <w:r>
        <w:t>• It’s easy to horizontally scale thanks the cloud</w:t>
      </w:r>
    </w:p>
    <w:p w14:paraId="029546A8" w14:textId="458814DE" w:rsidR="008A001D" w:rsidRDefault="00DA3EB4" w:rsidP="00DA3EB4">
      <w:r>
        <w:t>offerings such as Amazon EC2</w:t>
      </w:r>
    </w:p>
    <w:p w14:paraId="10956783" w14:textId="6B3168AC" w:rsidR="00DA3EB4" w:rsidRDefault="00DA3EB4" w:rsidP="00DA3EB4">
      <w:pPr>
        <w:pStyle w:val="Heading3"/>
      </w:pPr>
      <w:r>
        <w:t>High availability:</w:t>
      </w:r>
    </w:p>
    <w:p w14:paraId="040883A8" w14:textId="77777777" w:rsidR="00DA3EB4" w:rsidRDefault="00DA3EB4" w:rsidP="00DA3EB4">
      <w:r>
        <w:t>• High Availability usually goes hand in</w:t>
      </w:r>
    </w:p>
    <w:p w14:paraId="55AF7170" w14:textId="77777777" w:rsidR="00DA3EB4" w:rsidRDefault="00DA3EB4" w:rsidP="00DA3EB4">
      <w:r>
        <w:lastRenderedPageBreak/>
        <w:t>hand with horizontal scaling</w:t>
      </w:r>
    </w:p>
    <w:p w14:paraId="469FB260" w14:textId="77777777" w:rsidR="00DA3EB4" w:rsidRDefault="00DA3EB4" w:rsidP="00DA3EB4">
      <w:r>
        <w:t>• High availability means running your</w:t>
      </w:r>
    </w:p>
    <w:p w14:paraId="778ADACC" w14:textId="77777777" w:rsidR="00DA3EB4" w:rsidRDefault="00DA3EB4" w:rsidP="00DA3EB4">
      <w:r>
        <w:t>application / system in at least 2 data</w:t>
      </w:r>
    </w:p>
    <w:p w14:paraId="24F8C0B8" w14:textId="77777777" w:rsidR="00DA3EB4" w:rsidRDefault="00DA3EB4" w:rsidP="00DA3EB4">
      <w:proofErr w:type="spellStart"/>
      <w:r>
        <w:t>centers</w:t>
      </w:r>
      <w:proofErr w:type="spellEnd"/>
      <w:r>
        <w:t xml:space="preserve"> (== Availability Zones)</w:t>
      </w:r>
    </w:p>
    <w:p w14:paraId="76060904" w14:textId="77777777" w:rsidR="00DA3EB4" w:rsidRDefault="00DA3EB4" w:rsidP="00DA3EB4">
      <w:r>
        <w:t>• The goal of high availability is to survive</w:t>
      </w:r>
    </w:p>
    <w:p w14:paraId="6094C4CE" w14:textId="77777777" w:rsidR="00DA3EB4" w:rsidRDefault="00DA3EB4" w:rsidP="00DA3EB4">
      <w:r>
        <w:t xml:space="preserve">a data </w:t>
      </w:r>
      <w:proofErr w:type="spellStart"/>
      <w:r>
        <w:t>center</w:t>
      </w:r>
      <w:proofErr w:type="spellEnd"/>
      <w:r>
        <w:t xml:space="preserve"> loss</w:t>
      </w:r>
    </w:p>
    <w:p w14:paraId="464EF178" w14:textId="77777777" w:rsidR="00DA3EB4" w:rsidRDefault="00DA3EB4" w:rsidP="00DA3EB4">
      <w:r>
        <w:t>• The high availability can be passive (for</w:t>
      </w:r>
    </w:p>
    <w:p w14:paraId="5D92723E" w14:textId="77777777" w:rsidR="00DA3EB4" w:rsidRDefault="00DA3EB4" w:rsidP="00DA3EB4">
      <w:r>
        <w:t>RDS Multi AZ for example)</w:t>
      </w:r>
    </w:p>
    <w:p w14:paraId="563592B5" w14:textId="77777777" w:rsidR="00DA3EB4" w:rsidRDefault="00DA3EB4" w:rsidP="00DA3EB4">
      <w:r>
        <w:t>• The high availability can be active (for</w:t>
      </w:r>
    </w:p>
    <w:p w14:paraId="6189864B" w14:textId="1452FA8E" w:rsidR="00DA3EB4" w:rsidRDefault="00DA3EB4" w:rsidP="00DA3EB4">
      <w:r>
        <w:t>horizontal scaling)</w:t>
      </w:r>
    </w:p>
    <w:p w14:paraId="4E62D72D" w14:textId="065C943F" w:rsidR="00DA3EB4" w:rsidRDefault="00DA3EB4" w:rsidP="00DA3EB4">
      <w:pPr>
        <w:pStyle w:val="Heading3"/>
      </w:pPr>
      <w:r>
        <w:t>high availability and scaling for EC2:</w:t>
      </w:r>
    </w:p>
    <w:p w14:paraId="2346EAF2" w14:textId="77777777" w:rsidR="00DA3EB4" w:rsidRDefault="00DA3EB4" w:rsidP="00DA3EB4">
      <w:r>
        <w:t>• Vertical Scaling: Increase instance size (= scale up / down)</w:t>
      </w:r>
    </w:p>
    <w:p w14:paraId="72AFFA23" w14:textId="77777777" w:rsidR="00DA3EB4" w:rsidRDefault="00DA3EB4" w:rsidP="00DA3EB4">
      <w:pPr>
        <w:ind w:left="720"/>
      </w:pPr>
      <w:r>
        <w:t>• From: t2.nano - 0.5G of RAM, 1 vCPU</w:t>
      </w:r>
    </w:p>
    <w:p w14:paraId="641C01B4" w14:textId="77777777" w:rsidR="00DA3EB4" w:rsidRDefault="00DA3EB4" w:rsidP="00DA3EB4">
      <w:pPr>
        <w:ind w:left="720"/>
      </w:pPr>
      <w:r>
        <w:t>• To: u-12tb1.metal – 12.3 TB of RAM, 448 vCPUs</w:t>
      </w:r>
    </w:p>
    <w:p w14:paraId="217A534C" w14:textId="77777777" w:rsidR="00DA3EB4" w:rsidRDefault="00DA3EB4" w:rsidP="00DA3EB4">
      <w:r>
        <w:t>• Horizontal Scaling: Increase number of instances (= scale out / in)</w:t>
      </w:r>
    </w:p>
    <w:p w14:paraId="6CDA5C94" w14:textId="77777777" w:rsidR="00DA3EB4" w:rsidRDefault="00DA3EB4" w:rsidP="00DA3EB4">
      <w:pPr>
        <w:ind w:left="720"/>
      </w:pPr>
      <w:r>
        <w:t>• Auto Scaling Group</w:t>
      </w:r>
    </w:p>
    <w:p w14:paraId="101E8F08" w14:textId="77777777" w:rsidR="00DA3EB4" w:rsidRDefault="00DA3EB4" w:rsidP="00DA3EB4">
      <w:pPr>
        <w:ind w:left="720"/>
      </w:pPr>
      <w:r>
        <w:t>• Load Balancer</w:t>
      </w:r>
    </w:p>
    <w:p w14:paraId="7F61E3B8" w14:textId="77777777" w:rsidR="00DA3EB4" w:rsidRDefault="00DA3EB4" w:rsidP="00DA3EB4">
      <w:r>
        <w:t xml:space="preserve">• High Availability: Run instances for the same application across </w:t>
      </w:r>
      <w:proofErr w:type="gramStart"/>
      <w:r>
        <w:t>multi AZ</w:t>
      </w:r>
      <w:proofErr w:type="gramEnd"/>
    </w:p>
    <w:p w14:paraId="696A046D" w14:textId="77777777" w:rsidR="00DA3EB4" w:rsidRDefault="00DA3EB4" w:rsidP="00DA3EB4">
      <w:pPr>
        <w:ind w:left="720"/>
      </w:pPr>
      <w:r>
        <w:t xml:space="preserve">• Auto Scaling Group </w:t>
      </w:r>
      <w:proofErr w:type="gramStart"/>
      <w:r>
        <w:t>multi AZ</w:t>
      </w:r>
      <w:proofErr w:type="gramEnd"/>
    </w:p>
    <w:p w14:paraId="28AFEEA8" w14:textId="6D91602A" w:rsidR="00DA3EB4" w:rsidRDefault="00DA3EB4" w:rsidP="00DA3EB4">
      <w:pPr>
        <w:ind w:left="720"/>
      </w:pPr>
      <w:r>
        <w:t xml:space="preserve">• Load Balancer </w:t>
      </w:r>
      <w:proofErr w:type="gramStart"/>
      <w:r>
        <w:t>multi AZ</w:t>
      </w:r>
      <w:proofErr w:type="gramEnd"/>
    </w:p>
    <w:p w14:paraId="7D232CCE" w14:textId="0B59E0B6" w:rsidR="001513B6" w:rsidRDefault="001513B6" w:rsidP="00EA100C">
      <w:pPr>
        <w:pStyle w:val="Heading2"/>
      </w:pPr>
      <w:r>
        <w:t>Load Balancers:</w:t>
      </w:r>
    </w:p>
    <w:p w14:paraId="0B7E77C2" w14:textId="7E5AB578" w:rsidR="001513B6" w:rsidRDefault="001513B6" w:rsidP="001513B6">
      <w:r>
        <w:t xml:space="preserve">Load Balances are servers that </w:t>
      </w:r>
      <w:r w:rsidRPr="001513B6">
        <w:rPr>
          <w:b/>
          <w:bCs/>
        </w:rPr>
        <w:t>forward and distribute traffic</w:t>
      </w:r>
      <w:r>
        <w:t xml:space="preserve"> to multiple</w:t>
      </w:r>
    </w:p>
    <w:p w14:paraId="120E55DA" w14:textId="78F0BD18" w:rsidR="001513B6" w:rsidRDefault="001513B6" w:rsidP="001513B6">
      <w:r>
        <w:t>servers (e.g., EC2 instances) downstream</w:t>
      </w:r>
    </w:p>
    <w:p w14:paraId="46932F57" w14:textId="776C0179" w:rsidR="001513B6" w:rsidRPr="001513B6" w:rsidRDefault="001513B6" w:rsidP="001513B6">
      <w:r w:rsidRPr="001513B6">
        <w:rPr>
          <w:noProof/>
        </w:rPr>
        <w:drawing>
          <wp:inline distT="0" distB="0" distL="0" distR="0" wp14:anchorId="058165D6" wp14:editId="772095F4">
            <wp:extent cx="5731510" cy="182880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2"/>
                    <a:stretch>
                      <a:fillRect/>
                    </a:stretch>
                  </pic:blipFill>
                  <pic:spPr>
                    <a:xfrm>
                      <a:off x="0" y="0"/>
                      <a:ext cx="5731510" cy="1828800"/>
                    </a:xfrm>
                    <a:prstGeom prst="rect">
                      <a:avLst/>
                    </a:prstGeom>
                  </pic:spPr>
                </pic:pic>
              </a:graphicData>
            </a:graphic>
          </wp:inline>
        </w:drawing>
      </w:r>
    </w:p>
    <w:p w14:paraId="09881C81" w14:textId="68B3152C" w:rsidR="001513B6" w:rsidRDefault="001513B6" w:rsidP="00EA100C">
      <w:pPr>
        <w:pStyle w:val="Heading3"/>
      </w:pPr>
      <w:r>
        <w:t>Why</w:t>
      </w:r>
      <w:r w:rsidR="0027522F">
        <w:t xml:space="preserve"> Use a load balancer LB:</w:t>
      </w:r>
    </w:p>
    <w:p w14:paraId="50DB1ED0" w14:textId="77777777" w:rsidR="0027522F" w:rsidRDefault="0027522F" w:rsidP="0027522F">
      <w:r>
        <w:t>• Spread load across multiple downstream instances</w:t>
      </w:r>
    </w:p>
    <w:p w14:paraId="0139E51D" w14:textId="77777777" w:rsidR="0027522F" w:rsidRDefault="0027522F" w:rsidP="0027522F">
      <w:r>
        <w:lastRenderedPageBreak/>
        <w:t>• Expose a single point of access (DNS) to your application</w:t>
      </w:r>
    </w:p>
    <w:p w14:paraId="25172AF5" w14:textId="77777777" w:rsidR="0027522F" w:rsidRDefault="0027522F" w:rsidP="0027522F">
      <w:r>
        <w:t>• Seamlessly handle failures of downstream instances</w:t>
      </w:r>
    </w:p>
    <w:p w14:paraId="04D7ACEF" w14:textId="77777777" w:rsidR="0027522F" w:rsidRDefault="0027522F" w:rsidP="0027522F">
      <w:r>
        <w:t>• Do regular health checks to your instances</w:t>
      </w:r>
    </w:p>
    <w:p w14:paraId="61120714" w14:textId="77777777" w:rsidR="0027522F" w:rsidRDefault="0027522F" w:rsidP="0027522F">
      <w:r>
        <w:t>• Provide SSL termination (HTTPS) for your websites</w:t>
      </w:r>
    </w:p>
    <w:p w14:paraId="0BA67FF2" w14:textId="77777777" w:rsidR="0027522F" w:rsidRDefault="0027522F" w:rsidP="0027522F">
      <w:r>
        <w:t>• Enforce stickiness with cookies</w:t>
      </w:r>
    </w:p>
    <w:p w14:paraId="0D87117A" w14:textId="77777777" w:rsidR="0027522F" w:rsidRDefault="0027522F" w:rsidP="0027522F">
      <w:r>
        <w:t>• High availability across zones</w:t>
      </w:r>
    </w:p>
    <w:p w14:paraId="28EFC650" w14:textId="1544E067" w:rsidR="0027522F" w:rsidRDefault="0027522F" w:rsidP="0027522F">
      <w:r>
        <w:t>• Separate public traffic from private traffic</w:t>
      </w:r>
    </w:p>
    <w:p w14:paraId="0E61976D" w14:textId="718A04D2" w:rsidR="0027522F" w:rsidRDefault="0027522F" w:rsidP="00EA100C">
      <w:pPr>
        <w:pStyle w:val="Heading3"/>
      </w:pPr>
      <w:r>
        <w:t>Why to use an Elastic Load Balancer ELB:</w:t>
      </w:r>
    </w:p>
    <w:p w14:paraId="3A6DF9B8" w14:textId="77777777" w:rsidR="0027522F" w:rsidRDefault="0027522F" w:rsidP="0027522F">
      <w:r>
        <w:t>• An Elastic Load Balancer is a managed load balancer</w:t>
      </w:r>
    </w:p>
    <w:p w14:paraId="2811E941" w14:textId="77777777" w:rsidR="0027522F" w:rsidRDefault="0027522F" w:rsidP="0027522F">
      <w:pPr>
        <w:ind w:left="720"/>
      </w:pPr>
      <w:r>
        <w:t>• AWS guarantees that it will be working</w:t>
      </w:r>
    </w:p>
    <w:p w14:paraId="522E1B2F" w14:textId="77777777" w:rsidR="0027522F" w:rsidRDefault="0027522F" w:rsidP="0027522F">
      <w:pPr>
        <w:ind w:left="720"/>
      </w:pPr>
      <w:r>
        <w:t>• AWS takes care of upgrades, maintenance, high availability</w:t>
      </w:r>
    </w:p>
    <w:p w14:paraId="4DD5B93C" w14:textId="77777777" w:rsidR="0027522F" w:rsidRDefault="0027522F" w:rsidP="0027522F">
      <w:pPr>
        <w:ind w:left="720"/>
      </w:pPr>
      <w:r>
        <w:t xml:space="preserve">• AWS provides only a few </w:t>
      </w:r>
      <w:proofErr w:type="gramStart"/>
      <w:r>
        <w:t>configuration</w:t>
      </w:r>
      <w:proofErr w:type="gramEnd"/>
      <w:r>
        <w:t xml:space="preserve"> knobs</w:t>
      </w:r>
    </w:p>
    <w:p w14:paraId="1B300080" w14:textId="77777777" w:rsidR="0027522F" w:rsidRDefault="0027522F" w:rsidP="0027522F">
      <w:r>
        <w:t xml:space="preserve">• It costs less to setup your own load </w:t>
      </w:r>
      <w:proofErr w:type="gramStart"/>
      <w:r>
        <w:t>balancer</w:t>
      </w:r>
      <w:proofErr w:type="gramEnd"/>
      <w:r>
        <w:t xml:space="preserve"> but it will be a lot more effort</w:t>
      </w:r>
    </w:p>
    <w:p w14:paraId="1B8FEFD7" w14:textId="2637281E" w:rsidR="0027522F" w:rsidRDefault="0027522F" w:rsidP="0027522F">
      <w:r>
        <w:t>on your end to manage – configure upgrade, maintain</w:t>
      </w:r>
    </w:p>
    <w:p w14:paraId="7BF0CD90" w14:textId="77777777" w:rsidR="0027522F" w:rsidRDefault="0027522F" w:rsidP="0027522F">
      <w:r>
        <w:t>• It is integrated with many AWS offerings / services</w:t>
      </w:r>
    </w:p>
    <w:p w14:paraId="600B11EF" w14:textId="77777777" w:rsidR="0027522F" w:rsidRDefault="0027522F" w:rsidP="0023279C">
      <w:pPr>
        <w:ind w:left="720"/>
      </w:pPr>
      <w:r>
        <w:t>• EC2, EC2 Auto Scaling Groups, Amazon ECS</w:t>
      </w:r>
    </w:p>
    <w:p w14:paraId="23BBEB26" w14:textId="77777777" w:rsidR="0027522F" w:rsidRDefault="0027522F" w:rsidP="0023279C">
      <w:pPr>
        <w:ind w:left="720"/>
      </w:pPr>
      <w:r>
        <w:t>• AWS Certificate Manager (ACM), CloudWatch</w:t>
      </w:r>
    </w:p>
    <w:p w14:paraId="56E7E6B9" w14:textId="7B38C4CD" w:rsidR="0027522F" w:rsidRPr="0027522F" w:rsidRDefault="0027522F" w:rsidP="0023279C">
      <w:pPr>
        <w:ind w:left="720"/>
      </w:pPr>
      <w:r>
        <w:t>• Route 53, AWS WAF, AWS Global Accelerator</w:t>
      </w:r>
    </w:p>
    <w:p w14:paraId="132922C6" w14:textId="3806F960" w:rsidR="001513B6" w:rsidRDefault="00116721" w:rsidP="00EA100C">
      <w:pPr>
        <w:pStyle w:val="Heading3"/>
      </w:pPr>
      <w:r>
        <w:t>Health checks:</w:t>
      </w:r>
    </w:p>
    <w:p w14:paraId="7E999CE1" w14:textId="60E55AA5" w:rsidR="00116721" w:rsidRPr="00116721" w:rsidRDefault="00116721" w:rsidP="00116721">
      <w:r>
        <w:t xml:space="preserve">ELB perform health checks to check whether the instance is properly working or not, if not it will send </w:t>
      </w:r>
    </w:p>
    <w:p w14:paraId="4CB57A2B" w14:textId="77777777" w:rsidR="00116721" w:rsidRDefault="00116721" w:rsidP="00116721">
      <w:r>
        <w:t>• Health Checks are crucial for Load Balancers</w:t>
      </w:r>
    </w:p>
    <w:p w14:paraId="691CAB52" w14:textId="77777777" w:rsidR="00116721" w:rsidRDefault="00116721" w:rsidP="00116721">
      <w:r>
        <w:t>• They enable the load balancer to know if instances it forwards traffic to</w:t>
      </w:r>
    </w:p>
    <w:p w14:paraId="0BE5519E" w14:textId="77777777" w:rsidR="00116721" w:rsidRDefault="00116721" w:rsidP="00116721">
      <w:r>
        <w:t>are available to reply to requests</w:t>
      </w:r>
    </w:p>
    <w:p w14:paraId="7778D24B" w14:textId="77777777" w:rsidR="00116721" w:rsidRDefault="00116721" w:rsidP="00116721">
      <w:r>
        <w:t>• The health check is done on a port and a route (/health is common)</w:t>
      </w:r>
    </w:p>
    <w:p w14:paraId="7F0364E9" w14:textId="59D36373" w:rsidR="00116721" w:rsidRDefault="00116721" w:rsidP="00116721">
      <w:r>
        <w:t>• If the response is not 200 (OK), then the instance is unhealthy</w:t>
      </w:r>
    </w:p>
    <w:p w14:paraId="1D9B281E" w14:textId="2216440B" w:rsidR="00116721" w:rsidRDefault="00116721" w:rsidP="00116721">
      <w:r w:rsidRPr="00116721">
        <w:rPr>
          <w:noProof/>
        </w:rPr>
        <w:drawing>
          <wp:inline distT="0" distB="0" distL="0" distR="0" wp14:anchorId="3EE874C9" wp14:editId="365CD2F8">
            <wp:extent cx="5731510" cy="1162050"/>
            <wp:effectExtent l="0" t="0" r="254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43"/>
                    <a:stretch>
                      <a:fillRect/>
                    </a:stretch>
                  </pic:blipFill>
                  <pic:spPr>
                    <a:xfrm>
                      <a:off x="0" y="0"/>
                      <a:ext cx="5731510" cy="1162050"/>
                    </a:xfrm>
                    <a:prstGeom prst="rect">
                      <a:avLst/>
                    </a:prstGeom>
                  </pic:spPr>
                </pic:pic>
              </a:graphicData>
            </a:graphic>
          </wp:inline>
        </w:drawing>
      </w:r>
    </w:p>
    <w:p w14:paraId="4B3D2C91" w14:textId="65E30569" w:rsidR="00116721" w:rsidRDefault="00116721" w:rsidP="00116721">
      <w:pPr>
        <w:pStyle w:val="Heading2"/>
      </w:pPr>
      <w:r>
        <w:t>Types of</w:t>
      </w:r>
      <w:r w:rsidR="005B560A">
        <w:t xml:space="preserve"> Elastic</w:t>
      </w:r>
      <w:r>
        <w:t xml:space="preserve"> Load Balancers on AWS:</w:t>
      </w:r>
    </w:p>
    <w:p w14:paraId="07BF6C9A" w14:textId="77777777" w:rsidR="00116721" w:rsidRDefault="00116721" w:rsidP="00116721">
      <w:r>
        <w:t>• AWS has 4 kinds of managed Load Balancers</w:t>
      </w:r>
    </w:p>
    <w:p w14:paraId="55B6085E" w14:textId="7CED7E50" w:rsidR="00116721" w:rsidRPr="00DF33C7" w:rsidRDefault="00116721" w:rsidP="00116721">
      <w:pPr>
        <w:rPr>
          <w:b/>
          <w:bCs/>
        </w:rPr>
      </w:pPr>
      <w:r>
        <w:lastRenderedPageBreak/>
        <w:t>• Classic Load Balancer (v1 - old generation) – 2009 – CLB</w:t>
      </w:r>
      <w:r w:rsidR="00DF33C7">
        <w:t xml:space="preserve"> </w:t>
      </w:r>
      <w:r w:rsidR="00DF33C7">
        <w:rPr>
          <w:b/>
          <w:bCs/>
        </w:rPr>
        <w:t>- deprecated</w:t>
      </w:r>
    </w:p>
    <w:p w14:paraId="436BCF5F" w14:textId="77777777" w:rsidR="00116721" w:rsidRDefault="00116721" w:rsidP="00116721">
      <w:pPr>
        <w:ind w:firstLine="720"/>
      </w:pPr>
      <w:r>
        <w:t>• HTTP, HTTPS, TCP, SSL (secure TCP)</w:t>
      </w:r>
    </w:p>
    <w:p w14:paraId="19FF4575" w14:textId="77777777" w:rsidR="00116721" w:rsidRDefault="00116721" w:rsidP="00116721">
      <w:r>
        <w:t>• Application Load Balancer (v2 - new generation) – 2016 – ALB</w:t>
      </w:r>
    </w:p>
    <w:p w14:paraId="71185A17" w14:textId="77777777" w:rsidR="00116721" w:rsidRDefault="00116721" w:rsidP="00116721">
      <w:pPr>
        <w:ind w:firstLine="720"/>
      </w:pPr>
      <w:r>
        <w:t>• HTTP, HTTPS, WebSocket</w:t>
      </w:r>
    </w:p>
    <w:p w14:paraId="4E451439" w14:textId="77777777" w:rsidR="00116721" w:rsidRDefault="00116721" w:rsidP="00116721">
      <w:r>
        <w:t>• Network Load Balancer (v2 - new generation) – 2017 – NLB</w:t>
      </w:r>
    </w:p>
    <w:p w14:paraId="4B25AFE3" w14:textId="77777777" w:rsidR="00116721" w:rsidRDefault="00116721" w:rsidP="00116721">
      <w:pPr>
        <w:ind w:firstLine="720"/>
      </w:pPr>
      <w:r>
        <w:t>• TCP, TLS (secure TCP), UDP</w:t>
      </w:r>
    </w:p>
    <w:p w14:paraId="7FD987DB" w14:textId="77777777" w:rsidR="00116721" w:rsidRDefault="00116721" w:rsidP="00116721">
      <w:r>
        <w:t>• Gateway Load Balancer – 2020 – GWLB</w:t>
      </w:r>
    </w:p>
    <w:p w14:paraId="573DC814" w14:textId="77777777" w:rsidR="00116721" w:rsidRDefault="00116721" w:rsidP="00116721">
      <w:pPr>
        <w:ind w:firstLine="720"/>
      </w:pPr>
      <w:r>
        <w:t>• Operates at layer 3 (Network layer) – IP Protocol</w:t>
      </w:r>
    </w:p>
    <w:p w14:paraId="78319A47" w14:textId="77777777" w:rsidR="00116721" w:rsidRDefault="00116721" w:rsidP="00116721">
      <w:r>
        <w:t>• Overall, it is recommended to use the newer generation load balancers as they</w:t>
      </w:r>
    </w:p>
    <w:p w14:paraId="21F88F07" w14:textId="77777777" w:rsidR="00116721" w:rsidRDefault="00116721" w:rsidP="00116721">
      <w:r>
        <w:t>provide more features</w:t>
      </w:r>
    </w:p>
    <w:p w14:paraId="2DEBF46F" w14:textId="2BA21B79" w:rsidR="00116721" w:rsidRDefault="00116721" w:rsidP="00116721">
      <w:r>
        <w:t>• Some load balancers can be setup as internal</w:t>
      </w:r>
      <w:r w:rsidR="0050455E">
        <w:t xml:space="preserve"> Load Balancer</w:t>
      </w:r>
      <w:r>
        <w:t xml:space="preserve"> (private – </w:t>
      </w:r>
      <w:r>
        <w:rPr>
          <w:b/>
          <w:bCs/>
        </w:rPr>
        <w:t>used for internal purposes</w:t>
      </w:r>
      <w:r>
        <w:t xml:space="preserve">) or external </w:t>
      </w:r>
      <w:r w:rsidR="0050455E">
        <w:t>Load Balancers</w:t>
      </w:r>
      <w:r w:rsidR="00A64AB8">
        <w:t xml:space="preserve"> </w:t>
      </w:r>
      <w:r>
        <w:t xml:space="preserve">(public – </w:t>
      </w:r>
      <w:r w:rsidRPr="00116721">
        <w:rPr>
          <w:b/>
          <w:bCs/>
        </w:rPr>
        <w:t>used for websites or public applications</w:t>
      </w:r>
      <w:r>
        <w:t>) ELBs</w:t>
      </w:r>
    </w:p>
    <w:p w14:paraId="159D0B69" w14:textId="00B2AF06" w:rsidR="002A6C6A" w:rsidRDefault="002A6C6A" w:rsidP="002A6C6A">
      <w:pPr>
        <w:pStyle w:val="Heading3"/>
      </w:pPr>
      <w:r>
        <w:t>Classic Load Balancer:</w:t>
      </w:r>
    </w:p>
    <w:p w14:paraId="61F12E61" w14:textId="19C3CF3A" w:rsidR="002A6C6A" w:rsidRDefault="002A6C6A" w:rsidP="002A6C6A">
      <w:r w:rsidRPr="002A6C6A">
        <w:rPr>
          <w:noProof/>
        </w:rPr>
        <w:drawing>
          <wp:inline distT="0" distB="0" distL="0" distR="0" wp14:anchorId="71E416F2" wp14:editId="566FCACC">
            <wp:extent cx="5731510" cy="1515110"/>
            <wp:effectExtent l="0" t="0" r="2540" b="889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4"/>
                    <a:stretch>
                      <a:fillRect/>
                    </a:stretch>
                  </pic:blipFill>
                  <pic:spPr>
                    <a:xfrm>
                      <a:off x="0" y="0"/>
                      <a:ext cx="5731510" cy="1515110"/>
                    </a:xfrm>
                    <a:prstGeom prst="rect">
                      <a:avLst/>
                    </a:prstGeom>
                  </pic:spPr>
                </pic:pic>
              </a:graphicData>
            </a:graphic>
          </wp:inline>
        </w:drawing>
      </w:r>
    </w:p>
    <w:p w14:paraId="07F192C1" w14:textId="7817F7FF" w:rsidR="002A6C6A" w:rsidRDefault="00A1508F" w:rsidP="00A1508F">
      <w:pPr>
        <w:pStyle w:val="Heading3"/>
      </w:pPr>
      <w:r>
        <w:t>Application load Balancer:</w:t>
      </w:r>
    </w:p>
    <w:p w14:paraId="45BE5C06" w14:textId="77777777" w:rsidR="002A700D" w:rsidRDefault="002A700D" w:rsidP="002A700D">
      <w:r>
        <w:t>• Application load balancers is Layer 7 (HTTP)</w:t>
      </w:r>
    </w:p>
    <w:p w14:paraId="6781A96C" w14:textId="0808AE53" w:rsidR="002A700D" w:rsidRDefault="002A700D" w:rsidP="002A700D">
      <w:r>
        <w:t>• Load balancing to multiple HTTP applications across machines (target groups)</w:t>
      </w:r>
    </w:p>
    <w:p w14:paraId="5A9E53E6" w14:textId="62A5A71B" w:rsidR="002A700D" w:rsidRDefault="002A700D" w:rsidP="002A700D">
      <w:r>
        <w:t>• Load balancing to multiple applications on the same machine (ex: containers)</w:t>
      </w:r>
    </w:p>
    <w:p w14:paraId="07058A15" w14:textId="77777777" w:rsidR="002A700D" w:rsidRDefault="002A700D" w:rsidP="002A700D">
      <w:r>
        <w:t>• Support for HTTP/2 and WebSocket</w:t>
      </w:r>
    </w:p>
    <w:p w14:paraId="4A91DFB5" w14:textId="50144EC3" w:rsidR="00A1508F" w:rsidRDefault="002A700D" w:rsidP="002A700D">
      <w:r>
        <w:t>• Support redirects (from HTTP to HTTPS for example)</w:t>
      </w:r>
    </w:p>
    <w:p w14:paraId="1F81519D" w14:textId="77777777" w:rsidR="002A700D" w:rsidRDefault="002A700D" w:rsidP="002A700D">
      <w:r>
        <w:t>• Routing tables to different target groups:</w:t>
      </w:r>
    </w:p>
    <w:p w14:paraId="3F24A94F" w14:textId="77777777" w:rsidR="002A700D" w:rsidRDefault="002A700D" w:rsidP="002A700D">
      <w:pPr>
        <w:ind w:left="720"/>
      </w:pPr>
      <w:r>
        <w:t>• Routing based on path in URL (example.com/users &amp; example.com/posts)</w:t>
      </w:r>
    </w:p>
    <w:p w14:paraId="7C801B28" w14:textId="77777777" w:rsidR="002A700D" w:rsidRDefault="002A700D" w:rsidP="002A700D">
      <w:pPr>
        <w:ind w:left="720"/>
      </w:pPr>
      <w:r>
        <w:t>• Routing based on hostname in URL (one.example.com &amp; other.example.com)</w:t>
      </w:r>
    </w:p>
    <w:p w14:paraId="38E35E1A" w14:textId="1E0AD335" w:rsidR="002A700D" w:rsidRDefault="002A700D" w:rsidP="002A700D">
      <w:pPr>
        <w:ind w:left="720"/>
      </w:pPr>
      <w:r>
        <w:t>• Routing based on Query String, Headers (example.com/</w:t>
      </w:r>
      <w:proofErr w:type="spellStart"/>
      <w:r>
        <w:t>users?id</w:t>
      </w:r>
      <w:proofErr w:type="spellEnd"/>
      <w:r>
        <w:t>=123&amp;order=false)</w:t>
      </w:r>
    </w:p>
    <w:p w14:paraId="1335ECEE" w14:textId="05F617B3" w:rsidR="002A700D" w:rsidRPr="002A700D" w:rsidRDefault="002A700D" w:rsidP="002A700D">
      <w:pPr>
        <w:rPr>
          <w:b/>
          <w:bCs/>
        </w:rPr>
      </w:pPr>
      <w:r>
        <w:t xml:space="preserve">• ALB are a </w:t>
      </w:r>
      <w:r w:rsidRPr="002A700D">
        <w:rPr>
          <w:b/>
          <w:bCs/>
        </w:rPr>
        <w:t>great fit for micro services &amp; container-based application (example: Docker &amp; Amazon ECS)</w:t>
      </w:r>
    </w:p>
    <w:p w14:paraId="16CF27F3" w14:textId="77777777" w:rsidR="002A700D" w:rsidRDefault="002A700D" w:rsidP="002A700D">
      <w:r>
        <w:t>• Has a port mapping feature to redirect to a dynamic port in ECS</w:t>
      </w:r>
    </w:p>
    <w:p w14:paraId="569EBD30" w14:textId="30A7820D" w:rsidR="00A375A4" w:rsidRDefault="002A700D" w:rsidP="00A375A4">
      <w:pPr>
        <w:rPr>
          <w:b/>
          <w:bCs/>
        </w:rPr>
      </w:pPr>
      <w:r>
        <w:lastRenderedPageBreak/>
        <w:t xml:space="preserve">• </w:t>
      </w:r>
      <w:r w:rsidRPr="002A700D">
        <w:rPr>
          <w:b/>
          <w:bCs/>
        </w:rPr>
        <w:t>In comparison, we’d need multiple Classic Load Balancer</w:t>
      </w:r>
      <w:r>
        <w:rPr>
          <w:b/>
          <w:bCs/>
        </w:rPr>
        <w:t>’s</w:t>
      </w:r>
      <w:r w:rsidRPr="002A700D">
        <w:rPr>
          <w:b/>
          <w:bCs/>
        </w:rPr>
        <w:t xml:space="preserve"> per application</w:t>
      </w:r>
      <w:r w:rsidR="00A375A4" w:rsidRPr="00A375A4">
        <w:rPr>
          <w:noProof/>
        </w:rPr>
        <w:drawing>
          <wp:inline distT="0" distB="0" distL="0" distR="0" wp14:anchorId="74D391E0" wp14:editId="2370F500">
            <wp:extent cx="5731510" cy="274955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5"/>
                    <a:stretch>
                      <a:fillRect/>
                    </a:stretch>
                  </pic:blipFill>
                  <pic:spPr>
                    <a:xfrm>
                      <a:off x="0" y="0"/>
                      <a:ext cx="5731510" cy="2749550"/>
                    </a:xfrm>
                    <a:prstGeom prst="rect">
                      <a:avLst/>
                    </a:prstGeom>
                  </pic:spPr>
                </pic:pic>
              </a:graphicData>
            </a:graphic>
          </wp:inline>
        </w:drawing>
      </w:r>
    </w:p>
    <w:p w14:paraId="2534E7FE" w14:textId="2EC57A6E" w:rsidR="00A375A4" w:rsidRDefault="00A375A4" w:rsidP="00A375A4">
      <w:pPr>
        <w:pStyle w:val="Heading4"/>
      </w:pPr>
      <w:r>
        <w:t>Target Groups:</w:t>
      </w:r>
    </w:p>
    <w:p w14:paraId="68F6A207" w14:textId="3F572356" w:rsidR="00A375A4" w:rsidRDefault="00A375A4" w:rsidP="00A375A4">
      <w:r>
        <w:t>Target groups are the services to where the traffic that comes out of the load balancers GO, below are the target groups for load balancers</w:t>
      </w:r>
    </w:p>
    <w:p w14:paraId="159B8FBC" w14:textId="77777777" w:rsidR="00A375A4" w:rsidRDefault="00A375A4" w:rsidP="00A375A4">
      <w:r>
        <w:t>• EC2 instances (can be managed by an Auto Scaling Group) – HTTP</w:t>
      </w:r>
    </w:p>
    <w:p w14:paraId="0BE5E030" w14:textId="77777777" w:rsidR="00A375A4" w:rsidRDefault="00A375A4" w:rsidP="00A375A4">
      <w:r>
        <w:t>• ECS tasks (managed by ECS itself) – HTTP</w:t>
      </w:r>
    </w:p>
    <w:p w14:paraId="0CD65075" w14:textId="77777777" w:rsidR="00A375A4" w:rsidRDefault="00A375A4" w:rsidP="00A375A4">
      <w:r>
        <w:t>• Lambda functions – HTTP request is translated into a JSON event</w:t>
      </w:r>
    </w:p>
    <w:p w14:paraId="14D942C4" w14:textId="77777777" w:rsidR="00A375A4" w:rsidRDefault="00A375A4" w:rsidP="00A375A4">
      <w:r>
        <w:t>• IP Addresses – must be private IPs</w:t>
      </w:r>
    </w:p>
    <w:p w14:paraId="6DE31DC3" w14:textId="77777777" w:rsidR="00A375A4" w:rsidRDefault="00A375A4" w:rsidP="00A375A4">
      <w:r>
        <w:t>• ALB can route to multiple target groups</w:t>
      </w:r>
    </w:p>
    <w:p w14:paraId="0CF364A6" w14:textId="4FFE46B6" w:rsidR="00A375A4" w:rsidRDefault="00A375A4" w:rsidP="00A375A4">
      <w:r>
        <w:t>• Health checks are at the target group level</w:t>
      </w:r>
    </w:p>
    <w:p w14:paraId="68EB98F8" w14:textId="57D9A430" w:rsidR="00A375A4" w:rsidRDefault="00A375A4" w:rsidP="00A375A4">
      <w:pPr>
        <w:pStyle w:val="Heading4"/>
      </w:pPr>
      <w:r w:rsidRPr="00A375A4">
        <w:t>Query Strings/Parameters Routing</w:t>
      </w:r>
      <w:r>
        <w:t>:</w:t>
      </w:r>
    </w:p>
    <w:p w14:paraId="537CAE69" w14:textId="581FB504" w:rsidR="00A375A4" w:rsidRDefault="00A375A4" w:rsidP="00A375A4">
      <w:r w:rsidRPr="00A375A4">
        <w:rPr>
          <w:noProof/>
        </w:rPr>
        <w:drawing>
          <wp:inline distT="0" distB="0" distL="0" distR="0" wp14:anchorId="72B2ABDC" wp14:editId="1DFCA94D">
            <wp:extent cx="5731510" cy="2339975"/>
            <wp:effectExtent l="0" t="0" r="254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6"/>
                    <a:stretch>
                      <a:fillRect/>
                    </a:stretch>
                  </pic:blipFill>
                  <pic:spPr>
                    <a:xfrm>
                      <a:off x="0" y="0"/>
                      <a:ext cx="5731510" cy="2339975"/>
                    </a:xfrm>
                    <a:prstGeom prst="rect">
                      <a:avLst/>
                    </a:prstGeom>
                  </pic:spPr>
                </pic:pic>
              </a:graphicData>
            </a:graphic>
          </wp:inline>
        </w:drawing>
      </w:r>
    </w:p>
    <w:p w14:paraId="53703484" w14:textId="449F2DF9" w:rsidR="009F5627" w:rsidRDefault="009F5627" w:rsidP="00A375A4">
      <w:pPr>
        <w:rPr>
          <w:b/>
          <w:bCs/>
          <w:u w:val="single"/>
        </w:rPr>
      </w:pPr>
      <w:r>
        <w:rPr>
          <w:b/>
          <w:bCs/>
          <w:u w:val="single"/>
        </w:rPr>
        <w:t xml:space="preserve">Here if you closely notice in the above diagram itself you have </w:t>
      </w:r>
      <w:r w:rsidRPr="009F5627">
        <w:rPr>
          <w:b/>
          <w:bCs/>
          <w:color w:val="FF0000"/>
          <w:u w:val="single"/>
        </w:rPr>
        <w:t xml:space="preserve">ec2 instances </w:t>
      </w:r>
      <w:r>
        <w:rPr>
          <w:b/>
          <w:bCs/>
          <w:u w:val="single"/>
        </w:rPr>
        <w:t>(</w:t>
      </w:r>
      <w:r w:rsidRPr="009F5627">
        <w:rPr>
          <w:b/>
          <w:bCs/>
          <w:color w:val="FF0000"/>
          <w:u w:val="single"/>
        </w:rPr>
        <w:t xml:space="preserve">made out of </w:t>
      </w:r>
      <w:proofErr w:type="spellStart"/>
      <w:r w:rsidRPr="009F5627">
        <w:rPr>
          <w:b/>
          <w:bCs/>
          <w:color w:val="FF0000"/>
          <w:u w:val="single"/>
        </w:rPr>
        <w:t>AMI</w:t>
      </w:r>
      <w:r>
        <w:rPr>
          <w:b/>
          <w:bCs/>
          <w:color w:val="FF0000"/>
          <w:u w:val="single"/>
        </w:rPr>
        <w:t>,</w:t>
      </w:r>
      <w:r>
        <w:rPr>
          <w:b/>
          <w:bCs/>
          <w:u w:val="single"/>
        </w:rPr>
        <w:t>also</w:t>
      </w:r>
      <w:proofErr w:type="spellEnd"/>
      <w:r>
        <w:rPr>
          <w:b/>
          <w:bCs/>
          <w:u w:val="single"/>
        </w:rPr>
        <w:t xml:space="preserve"> have </w:t>
      </w:r>
      <w:r w:rsidRPr="009F5627">
        <w:rPr>
          <w:b/>
          <w:bCs/>
          <w:color w:val="FF0000"/>
          <w:u w:val="single"/>
        </w:rPr>
        <w:t xml:space="preserve">IAM roles </w:t>
      </w:r>
      <w:r>
        <w:rPr>
          <w:b/>
          <w:bCs/>
          <w:u w:val="single"/>
        </w:rPr>
        <w:t xml:space="preserve">) which have </w:t>
      </w:r>
      <w:r w:rsidRPr="009F5627">
        <w:rPr>
          <w:b/>
          <w:bCs/>
          <w:color w:val="FF0000"/>
          <w:u w:val="single"/>
        </w:rPr>
        <w:t xml:space="preserve">health check </w:t>
      </w:r>
      <w:r>
        <w:rPr>
          <w:b/>
          <w:bCs/>
          <w:u w:val="single"/>
        </w:rPr>
        <w:t xml:space="preserve">made in to </w:t>
      </w:r>
      <w:r w:rsidRPr="009F5627">
        <w:rPr>
          <w:b/>
          <w:bCs/>
          <w:color w:val="FF0000"/>
          <w:u w:val="single"/>
        </w:rPr>
        <w:t xml:space="preserve">target groups </w:t>
      </w:r>
      <w:r>
        <w:rPr>
          <w:b/>
          <w:bCs/>
          <w:u w:val="single"/>
        </w:rPr>
        <w:t xml:space="preserve">with </w:t>
      </w:r>
      <w:r w:rsidRPr="009F5627">
        <w:rPr>
          <w:b/>
          <w:bCs/>
          <w:color w:val="FF0000"/>
          <w:u w:val="single"/>
        </w:rPr>
        <w:t xml:space="preserve">security groups </w:t>
      </w:r>
      <w:r>
        <w:rPr>
          <w:b/>
          <w:bCs/>
          <w:u w:val="single"/>
        </w:rPr>
        <w:t xml:space="preserve">and </w:t>
      </w:r>
      <w:proofErr w:type="gramStart"/>
      <w:r w:rsidRPr="009F5627">
        <w:rPr>
          <w:b/>
          <w:bCs/>
          <w:color w:val="FF0000"/>
          <w:u w:val="single"/>
        </w:rPr>
        <w:t>on premise</w:t>
      </w:r>
      <w:proofErr w:type="gramEnd"/>
      <w:r w:rsidRPr="009F5627">
        <w:rPr>
          <w:b/>
          <w:bCs/>
          <w:color w:val="FF0000"/>
          <w:u w:val="single"/>
        </w:rPr>
        <w:t xml:space="preserve"> servers </w:t>
      </w:r>
      <w:r>
        <w:rPr>
          <w:b/>
          <w:bCs/>
          <w:u w:val="single"/>
        </w:rPr>
        <w:t xml:space="preserve">with </w:t>
      </w:r>
      <w:r w:rsidRPr="009F5627">
        <w:rPr>
          <w:b/>
          <w:bCs/>
          <w:color w:val="FF0000"/>
          <w:u w:val="single"/>
        </w:rPr>
        <w:t xml:space="preserve">security groups </w:t>
      </w:r>
      <w:r>
        <w:rPr>
          <w:b/>
          <w:bCs/>
          <w:u w:val="single"/>
        </w:rPr>
        <w:t xml:space="preserve">and also </w:t>
      </w:r>
      <w:r w:rsidRPr="009F5627">
        <w:rPr>
          <w:b/>
          <w:bCs/>
          <w:color w:val="FF0000"/>
          <w:u w:val="single"/>
        </w:rPr>
        <w:t>EAB</w:t>
      </w:r>
      <w:r>
        <w:rPr>
          <w:b/>
          <w:bCs/>
          <w:u w:val="single"/>
        </w:rPr>
        <w:t>, this itself shows how can we enhance our services needs with the help of cloud.</w:t>
      </w:r>
    </w:p>
    <w:p w14:paraId="29B37C41" w14:textId="039A574E" w:rsidR="009F5627" w:rsidRPr="009F5627" w:rsidRDefault="009F5627" w:rsidP="00A375A4">
      <w:r>
        <w:lastRenderedPageBreak/>
        <w:t xml:space="preserve">The red </w:t>
      </w:r>
      <w:proofErr w:type="spellStart"/>
      <w:r>
        <w:t>color</w:t>
      </w:r>
      <w:proofErr w:type="spellEnd"/>
      <w:r>
        <w:t xml:space="preserve"> components above are the services which we can use in AWS</w:t>
      </w:r>
    </w:p>
    <w:p w14:paraId="40C5E38A" w14:textId="77777777" w:rsidR="009C1BD7" w:rsidRDefault="009C1BD7" w:rsidP="00A375A4"/>
    <w:p w14:paraId="3BBD524C" w14:textId="70168827" w:rsidR="00A375A4" w:rsidRDefault="009C1BD7" w:rsidP="009C1BD7">
      <w:pPr>
        <w:pStyle w:val="Heading4"/>
      </w:pPr>
      <w:r>
        <w:t>Good to know things on ALB:</w:t>
      </w:r>
    </w:p>
    <w:p w14:paraId="075D6D77" w14:textId="77777777" w:rsidR="009C1BD7" w:rsidRDefault="009C1BD7" w:rsidP="009C1BD7">
      <w:r>
        <w:t>• Fixed hostname (XXX.region.elb.amazonaws.com)</w:t>
      </w:r>
    </w:p>
    <w:p w14:paraId="263D23F5" w14:textId="77777777" w:rsidR="009C1BD7" w:rsidRDefault="009C1BD7" w:rsidP="009C1BD7">
      <w:r>
        <w:t>• The application servers don’t see the IP of the client directly</w:t>
      </w:r>
    </w:p>
    <w:p w14:paraId="12992A8D" w14:textId="77777777" w:rsidR="009C1BD7" w:rsidRDefault="009C1BD7" w:rsidP="009C1BD7">
      <w:pPr>
        <w:ind w:left="720"/>
      </w:pPr>
      <w:r>
        <w:t>• The true IP of the client is inserted in the header X-Forwarded-For</w:t>
      </w:r>
    </w:p>
    <w:p w14:paraId="2B7229AB" w14:textId="29AA7959" w:rsidR="009C1BD7" w:rsidRDefault="009C1BD7" w:rsidP="009C1BD7">
      <w:pPr>
        <w:ind w:left="720"/>
      </w:pPr>
      <w:r>
        <w:t>• We can also get Port (X-Forwarded-Port) and proto (X-Forwarded-Proto)</w:t>
      </w:r>
    </w:p>
    <w:p w14:paraId="0BFE1FB4" w14:textId="283D9B22" w:rsidR="009C1BD7" w:rsidRDefault="009C1BD7" w:rsidP="009C1BD7">
      <w:r>
        <w:t>To understand X-Forward part, see below image- client talks with the load balancer (blue circle) through client IP, and Load balancer talks with EC2 instance through load balancer IP, which is a private IP, for EC2 instance to know about Client IP, the EC2 instance has to look out to extra headers in the HTTP request (that it receives)</w:t>
      </w:r>
      <w:r w:rsidR="006024C9">
        <w:t>, which are called X-Forwar</w:t>
      </w:r>
      <w:r w:rsidR="002A7F69">
        <w:t>d</w:t>
      </w:r>
      <w:r w:rsidR="006024C9">
        <w:t>ed-Port and X-forwarded-proto</w:t>
      </w:r>
    </w:p>
    <w:p w14:paraId="3EA8C76D" w14:textId="0B5DE909" w:rsidR="009C1BD7" w:rsidRDefault="009C1BD7" w:rsidP="009C1BD7">
      <w:r w:rsidRPr="009C1BD7">
        <w:rPr>
          <w:noProof/>
        </w:rPr>
        <w:drawing>
          <wp:inline distT="0" distB="0" distL="0" distR="0" wp14:anchorId="41107A6B" wp14:editId="47D935E7">
            <wp:extent cx="5731510" cy="1086485"/>
            <wp:effectExtent l="0" t="0" r="254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47"/>
                    <a:stretch>
                      <a:fillRect/>
                    </a:stretch>
                  </pic:blipFill>
                  <pic:spPr>
                    <a:xfrm>
                      <a:off x="0" y="0"/>
                      <a:ext cx="5731510" cy="1086485"/>
                    </a:xfrm>
                    <a:prstGeom prst="rect">
                      <a:avLst/>
                    </a:prstGeom>
                  </pic:spPr>
                </pic:pic>
              </a:graphicData>
            </a:graphic>
          </wp:inline>
        </w:drawing>
      </w:r>
    </w:p>
    <w:p w14:paraId="58B4C305" w14:textId="4B38CFDE" w:rsidR="009C1BD7" w:rsidRDefault="001A17A5" w:rsidP="001A17A5">
      <w:pPr>
        <w:pStyle w:val="Heading3"/>
      </w:pPr>
      <w:r>
        <w:t>Network Load Balancer</w:t>
      </w:r>
      <w:r w:rsidR="003B0358">
        <w:t xml:space="preserve"> NLB</w:t>
      </w:r>
      <w:r>
        <w:t>:</w:t>
      </w:r>
    </w:p>
    <w:p w14:paraId="4009D1AB" w14:textId="77777777" w:rsidR="001A17A5" w:rsidRDefault="001A17A5" w:rsidP="001A17A5">
      <w:r>
        <w:t>• Network load balancers (Layer 4) allow to:</w:t>
      </w:r>
    </w:p>
    <w:p w14:paraId="53BD7293" w14:textId="79E9A94A" w:rsidR="001A17A5" w:rsidRDefault="001A17A5" w:rsidP="001A17A5">
      <w:pPr>
        <w:ind w:left="720"/>
      </w:pPr>
      <w:r>
        <w:t xml:space="preserve">• </w:t>
      </w:r>
      <w:r w:rsidRPr="00653760">
        <w:rPr>
          <w:b/>
          <w:bCs/>
        </w:rPr>
        <w:t>Forward TCP &amp; UDP traffic to your instances</w:t>
      </w:r>
      <w:r w:rsidR="00653760">
        <w:rPr>
          <w:b/>
          <w:bCs/>
        </w:rPr>
        <w:t xml:space="preserve"> (refer below image where it accepts requests from TCP)</w:t>
      </w:r>
    </w:p>
    <w:p w14:paraId="25E148FF" w14:textId="763BB3E7" w:rsidR="001A17A5" w:rsidRDefault="001A17A5" w:rsidP="001A17A5">
      <w:pPr>
        <w:ind w:left="720"/>
      </w:pPr>
      <w:r>
        <w:t xml:space="preserve">• Handle millions of </w:t>
      </w:r>
      <w:r w:rsidR="00AC5E80">
        <w:t>requests</w:t>
      </w:r>
      <w:r>
        <w:t xml:space="preserve"> per seconds</w:t>
      </w:r>
    </w:p>
    <w:p w14:paraId="4EBA1F13" w14:textId="77777777" w:rsidR="001A17A5" w:rsidRDefault="001A17A5" w:rsidP="001A17A5">
      <w:pPr>
        <w:ind w:left="720"/>
      </w:pPr>
      <w:r>
        <w:t xml:space="preserve">• Less latency ~100 </w:t>
      </w:r>
      <w:proofErr w:type="spellStart"/>
      <w:r>
        <w:t>ms</w:t>
      </w:r>
      <w:proofErr w:type="spellEnd"/>
      <w:r>
        <w:t xml:space="preserve"> (vs 400 </w:t>
      </w:r>
      <w:proofErr w:type="spellStart"/>
      <w:r>
        <w:t>ms</w:t>
      </w:r>
      <w:proofErr w:type="spellEnd"/>
      <w:r>
        <w:t xml:space="preserve"> for ALB)</w:t>
      </w:r>
    </w:p>
    <w:p w14:paraId="5546FDD5" w14:textId="77777777" w:rsidR="001A17A5" w:rsidRDefault="001A17A5" w:rsidP="001A17A5">
      <w:r>
        <w:t xml:space="preserve">• NLB has </w:t>
      </w:r>
      <w:r w:rsidRPr="00013FC1">
        <w:rPr>
          <w:b/>
          <w:bCs/>
        </w:rPr>
        <w:t>one static IP per AZ, and supports assigning Elastic IP</w:t>
      </w:r>
    </w:p>
    <w:p w14:paraId="1F84BDBB" w14:textId="77777777" w:rsidR="001A17A5" w:rsidRDefault="001A17A5" w:rsidP="001A17A5">
      <w:r>
        <w:t>(</w:t>
      </w:r>
      <w:proofErr w:type="gramStart"/>
      <w:r>
        <w:t>helpful</w:t>
      </w:r>
      <w:proofErr w:type="gramEnd"/>
      <w:r>
        <w:t xml:space="preserve"> for whitelisting specific IP)</w:t>
      </w:r>
    </w:p>
    <w:p w14:paraId="426F713F" w14:textId="77777777" w:rsidR="001A17A5" w:rsidRDefault="001A17A5" w:rsidP="001A17A5">
      <w:r>
        <w:t>• NLB are used for extreme performance, TCP or UDP traffic</w:t>
      </w:r>
    </w:p>
    <w:p w14:paraId="48DB5A24" w14:textId="6065B2C8" w:rsidR="001A17A5" w:rsidRDefault="001A17A5" w:rsidP="001A17A5">
      <w:r>
        <w:t>• Not included in the AWS free tier</w:t>
      </w:r>
    </w:p>
    <w:p w14:paraId="38887BAC" w14:textId="7C828264" w:rsidR="001B562E" w:rsidRDefault="001B562E" w:rsidP="001B562E">
      <w:pPr>
        <w:pStyle w:val="Heading4"/>
      </w:pPr>
      <w:r>
        <w:t>TCP layer4 Based traffic</w:t>
      </w:r>
    </w:p>
    <w:p w14:paraId="35D13C4D" w14:textId="70A1F56D" w:rsidR="001B562E" w:rsidRDefault="001B562E" w:rsidP="001B562E">
      <w:r w:rsidRPr="001B562E">
        <w:rPr>
          <w:noProof/>
        </w:rPr>
        <w:drawing>
          <wp:inline distT="0" distB="0" distL="0" distR="0" wp14:anchorId="69678617" wp14:editId="5DBB2C5E">
            <wp:extent cx="5731510" cy="1457325"/>
            <wp:effectExtent l="0" t="0" r="254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8"/>
                    <a:stretch>
                      <a:fillRect/>
                    </a:stretch>
                  </pic:blipFill>
                  <pic:spPr>
                    <a:xfrm>
                      <a:off x="0" y="0"/>
                      <a:ext cx="5731510" cy="1457325"/>
                    </a:xfrm>
                    <a:prstGeom prst="rect">
                      <a:avLst/>
                    </a:prstGeom>
                  </pic:spPr>
                </pic:pic>
              </a:graphicData>
            </a:graphic>
          </wp:inline>
        </w:drawing>
      </w:r>
    </w:p>
    <w:p w14:paraId="10514A4A" w14:textId="3E184E77" w:rsidR="001B562E" w:rsidRDefault="001B562E" w:rsidP="001B562E">
      <w:pPr>
        <w:pStyle w:val="Heading4"/>
      </w:pPr>
      <w:r>
        <w:lastRenderedPageBreak/>
        <w:t>Target groups:</w:t>
      </w:r>
    </w:p>
    <w:p w14:paraId="4D8ABBA8" w14:textId="77777777" w:rsidR="001B562E" w:rsidRDefault="001B562E" w:rsidP="001B562E">
      <w:r>
        <w:t>• EC2 instances</w:t>
      </w:r>
    </w:p>
    <w:p w14:paraId="5E4E0408" w14:textId="77777777" w:rsidR="001B562E" w:rsidRDefault="001B562E" w:rsidP="001B562E">
      <w:r>
        <w:t>• IP Addresses – must be private IPs</w:t>
      </w:r>
    </w:p>
    <w:p w14:paraId="26E34D95" w14:textId="4E41E4BB" w:rsidR="001B49AD" w:rsidRDefault="001B562E" w:rsidP="001B49AD">
      <w:r>
        <w:t>• Application Load Balancer (ALB is also used when you want to allow some functionality of Network load balancer by making ALB as target group for NLB)</w:t>
      </w:r>
    </w:p>
    <w:p w14:paraId="50F0CADA" w14:textId="60C172DA" w:rsidR="001B49AD" w:rsidRPr="001B49AD" w:rsidRDefault="001B49AD" w:rsidP="001B49AD">
      <w:r>
        <w:t xml:space="preserve">Target Groups section will have all the instances (let it be an EC2 or server) in the </w:t>
      </w:r>
      <w:r>
        <w:rPr>
          <w:b/>
          <w:bCs/>
        </w:rPr>
        <w:t xml:space="preserve">Registered targets section </w:t>
      </w:r>
      <w:r>
        <w:t xml:space="preserve">of </w:t>
      </w:r>
      <w:r>
        <w:rPr>
          <w:b/>
          <w:bCs/>
        </w:rPr>
        <w:t xml:space="preserve">targets </w:t>
      </w:r>
      <w:r>
        <w:t xml:space="preserve">option in </w:t>
      </w:r>
      <w:r w:rsidRPr="001B49AD">
        <w:rPr>
          <w:b/>
          <w:bCs/>
        </w:rPr>
        <w:t>Target Groups section</w:t>
      </w:r>
      <w:r>
        <w:t xml:space="preserve"> of </w:t>
      </w:r>
      <w:r w:rsidRPr="001B49AD">
        <w:rPr>
          <w:b/>
          <w:bCs/>
        </w:rPr>
        <w:t>EC2</w:t>
      </w:r>
    </w:p>
    <w:p w14:paraId="2DE71DDA" w14:textId="01C897C1" w:rsidR="00013FC1" w:rsidRDefault="00013FC1" w:rsidP="001B562E">
      <w:r w:rsidRPr="00013FC1">
        <w:rPr>
          <w:noProof/>
        </w:rPr>
        <w:drawing>
          <wp:inline distT="0" distB="0" distL="0" distR="0" wp14:anchorId="2A7E95C5" wp14:editId="648311C7">
            <wp:extent cx="5731510" cy="1609090"/>
            <wp:effectExtent l="0" t="0" r="2540" b="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49"/>
                    <a:stretch>
                      <a:fillRect/>
                    </a:stretch>
                  </pic:blipFill>
                  <pic:spPr>
                    <a:xfrm>
                      <a:off x="0" y="0"/>
                      <a:ext cx="5731510" cy="1609090"/>
                    </a:xfrm>
                    <a:prstGeom prst="rect">
                      <a:avLst/>
                    </a:prstGeom>
                  </pic:spPr>
                </pic:pic>
              </a:graphicData>
            </a:graphic>
          </wp:inline>
        </w:drawing>
      </w:r>
    </w:p>
    <w:p w14:paraId="0772859B" w14:textId="4EE4B72B" w:rsidR="003B0358" w:rsidRDefault="003B0358" w:rsidP="003B0358">
      <w:pPr>
        <w:pStyle w:val="Heading4"/>
      </w:pPr>
      <w:r>
        <w:t>Important concept related to NLB:</w:t>
      </w:r>
    </w:p>
    <w:p w14:paraId="3753D05A" w14:textId="10319DA1" w:rsidR="003B0358" w:rsidRDefault="003B0358" w:rsidP="003B0358">
      <w:r>
        <w:t xml:space="preserve">Whenever there is an issue in request access (ex: entering URL through browser) to an Instance, possible issue might be with security groups related to it, if the status of </w:t>
      </w:r>
      <w:r w:rsidR="00F45149">
        <w:t>target</w:t>
      </w:r>
      <w:r>
        <w:t xml:space="preserve"> groups</w:t>
      </w:r>
      <w:r w:rsidR="00F45149">
        <w:t xml:space="preserve"> (which are linked to NLB)</w:t>
      </w:r>
      <w:r>
        <w:t xml:space="preserve"> is </w:t>
      </w:r>
      <w:r>
        <w:rPr>
          <w:b/>
          <w:bCs/>
        </w:rPr>
        <w:t>unhealthy</w:t>
      </w:r>
      <w:r>
        <w:t>, that means instance is not responding to server, such problem might arise with NLB because NLB allows TCP requests, so far the security groups related to instance are only handling HTTP requests, in order to make use of NLB, we need to add a new rule to security group allowing TCP requests.</w:t>
      </w:r>
    </w:p>
    <w:p w14:paraId="5A78E13C" w14:textId="698F24A3" w:rsidR="005F650E" w:rsidRDefault="005F650E" w:rsidP="003B0358">
      <w:pPr>
        <w:rPr>
          <w:b/>
          <w:bCs/>
          <w:color w:val="FF0000"/>
          <w:u w:val="single"/>
        </w:rPr>
      </w:pPr>
      <w:r w:rsidRPr="005F650E">
        <w:rPr>
          <w:b/>
          <w:bCs/>
          <w:color w:val="FF0000"/>
          <w:u w:val="single"/>
        </w:rPr>
        <w:t>Order of flow of request</w:t>
      </w:r>
    </w:p>
    <w:p w14:paraId="337D65C5" w14:textId="389A1E39" w:rsidR="005F650E" w:rsidRPr="005F650E" w:rsidRDefault="005F650E" w:rsidP="003B0358">
      <w:pPr>
        <w:rPr>
          <w:color w:val="FF0000"/>
        </w:rPr>
      </w:pPr>
      <w:r>
        <w:t>load balancer -&gt; security group -&gt; instance</w:t>
      </w:r>
    </w:p>
    <w:p w14:paraId="2A4421E1" w14:textId="06F4061C" w:rsidR="001A17A5" w:rsidRDefault="005D2801" w:rsidP="005D2801">
      <w:pPr>
        <w:pStyle w:val="Heading3"/>
      </w:pPr>
      <w:r>
        <w:t>gateway load balancer:</w:t>
      </w:r>
    </w:p>
    <w:p w14:paraId="5A9B2375" w14:textId="3A49633F" w:rsidR="005D2801" w:rsidRDefault="005D2801" w:rsidP="005D2801">
      <w:r>
        <w:t>not discussed in learning path</w:t>
      </w:r>
    </w:p>
    <w:p w14:paraId="2C714912" w14:textId="63737EC4" w:rsidR="005D2801" w:rsidRDefault="005D2801" w:rsidP="005D2801">
      <w:pPr>
        <w:pStyle w:val="Heading3"/>
      </w:pPr>
      <w:r>
        <w:t>sticky sessions (session affinity)</w:t>
      </w:r>
    </w:p>
    <w:p w14:paraId="389520E7" w14:textId="292F8220" w:rsidR="005D2801" w:rsidRDefault="005D2801" w:rsidP="005D2801">
      <w:r>
        <w:t>• It is possible to implement stickiness so that the same client is always redirected to the same instance behind a load balancer</w:t>
      </w:r>
    </w:p>
    <w:p w14:paraId="69DCE0C5" w14:textId="238B72DF" w:rsidR="005D2801" w:rsidRDefault="005D2801" w:rsidP="005D2801">
      <w:r>
        <w:t xml:space="preserve">• This works for </w:t>
      </w:r>
      <w:r w:rsidRPr="005D2801">
        <w:rPr>
          <w:b/>
          <w:bCs/>
        </w:rPr>
        <w:t>Classic Load Balancers &amp; Application Load Balancers</w:t>
      </w:r>
    </w:p>
    <w:p w14:paraId="18ADCDAC" w14:textId="41F472CB" w:rsidR="005D2801" w:rsidRDefault="005D2801" w:rsidP="005D2801">
      <w:r>
        <w:t>• The “cookie” used for stickiness has an expiration date you control</w:t>
      </w:r>
    </w:p>
    <w:p w14:paraId="54D077EE" w14:textId="167E2A91" w:rsidR="005D2801" w:rsidRDefault="005D2801" w:rsidP="005D2801">
      <w:r>
        <w:t xml:space="preserve">• </w:t>
      </w:r>
      <w:r w:rsidRPr="005D2801">
        <w:rPr>
          <w:b/>
          <w:bCs/>
        </w:rPr>
        <w:t>Use case: make sure the user doesn’t lose his session data</w:t>
      </w:r>
    </w:p>
    <w:p w14:paraId="60D2FDEB" w14:textId="1106A265" w:rsidR="005D2801" w:rsidRDefault="005D2801" w:rsidP="005D2801">
      <w:pPr>
        <w:rPr>
          <w:b/>
          <w:bCs/>
        </w:rPr>
      </w:pPr>
      <w:r>
        <w:t xml:space="preserve">• </w:t>
      </w:r>
      <w:r w:rsidRPr="00944BC6">
        <w:rPr>
          <w:b/>
          <w:bCs/>
        </w:rPr>
        <w:t>Enabling stickiness may bring imbalance to the load over the backend EC2 instances</w:t>
      </w:r>
      <w:r w:rsidR="00944BC6">
        <w:rPr>
          <w:b/>
          <w:bCs/>
        </w:rPr>
        <w:t xml:space="preserve"> (because the very purpose of load balancer is lost when requests are going to a specific instance)</w:t>
      </w:r>
    </w:p>
    <w:p w14:paraId="4690AA53" w14:textId="495E2189" w:rsidR="00DA472F" w:rsidRDefault="00DA472F" w:rsidP="005D2801">
      <w:r w:rsidRPr="00DA472F">
        <w:rPr>
          <w:noProof/>
        </w:rPr>
        <w:lastRenderedPageBreak/>
        <w:drawing>
          <wp:inline distT="0" distB="0" distL="0" distR="0" wp14:anchorId="6A1F6BF5" wp14:editId="6696FC68">
            <wp:extent cx="1220362" cy="161925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0"/>
                    <a:stretch>
                      <a:fillRect/>
                    </a:stretch>
                  </pic:blipFill>
                  <pic:spPr>
                    <a:xfrm>
                      <a:off x="0" y="0"/>
                      <a:ext cx="1253523" cy="1663250"/>
                    </a:xfrm>
                    <a:prstGeom prst="rect">
                      <a:avLst/>
                    </a:prstGeom>
                  </pic:spPr>
                </pic:pic>
              </a:graphicData>
            </a:graphic>
          </wp:inline>
        </w:drawing>
      </w:r>
    </w:p>
    <w:p w14:paraId="3B3952FF" w14:textId="378EBBED" w:rsidR="00DA472F" w:rsidRDefault="00DA472F" w:rsidP="00DA472F">
      <w:pPr>
        <w:pStyle w:val="Heading4"/>
      </w:pPr>
      <w:r>
        <w:t>Cookie names:</w:t>
      </w:r>
    </w:p>
    <w:p w14:paraId="5FD6B6E7" w14:textId="77777777" w:rsidR="00DA472F" w:rsidRDefault="00DA472F" w:rsidP="00DA472F">
      <w:r>
        <w:t>• Application-based Cookies</w:t>
      </w:r>
    </w:p>
    <w:p w14:paraId="4B33B860" w14:textId="77777777" w:rsidR="00DA472F" w:rsidRDefault="00DA472F" w:rsidP="00DA472F">
      <w:pPr>
        <w:ind w:left="720"/>
      </w:pPr>
      <w:r>
        <w:t>• Custom cookie</w:t>
      </w:r>
    </w:p>
    <w:p w14:paraId="1A352068" w14:textId="77777777" w:rsidR="00DA472F" w:rsidRDefault="00DA472F" w:rsidP="00DA472F">
      <w:pPr>
        <w:ind w:left="1440"/>
      </w:pPr>
      <w:r>
        <w:t>• Generated by the target</w:t>
      </w:r>
    </w:p>
    <w:p w14:paraId="0328EDFB" w14:textId="77777777" w:rsidR="00DA472F" w:rsidRDefault="00DA472F" w:rsidP="00DA472F">
      <w:pPr>
        <w:ind w:left="1440"/>
      </w:pPr>
      <w:r>
        <w:t>• Can include any custom attributes required by the application</w:t>
      </w:r>
    </w:p>
    <w:p w14:paraId="543E7280" w14:textId="77777777" w:rsidR="00DA472F" w:rsidRDefault="00DA472F" w:rsidP="00DA472F">
      <w:pPr>
        <w:ind w:left="1440"/>
      </w:pPr>
      <w:r>
        <w:t>• Cookie name must be specified individually for each target group</w:t>
      </w:r>
    </w:p>
    <w:p w14:paraId="7ABB7ACE" w14:textId="77777777" w:rsidR="00DA472F" w:rsidRDefault="00DA472F" w:rsidP="00DA472F">
      <w:pPr>
        <w:ind w:left="1440"/>
      </w:pPr>
      <w:r>
        <w:t>• Don’t use AWSALB, AWSALBAPP, or AWSALBTG (reserved for use by the ELB)</w:t>
      </w:r>
    </w:p>
    <w:p w14:paraId="05632DAC" w14:textId="77777777" w:rsidR="00DA472F" w:rsidRDefault="00DA472F" w:rsidP="00DA472F">
      <w:pPr>
        <w:ind w:left="720"/>
      </w:pPr>
      <w:r>
        <w:t>• Application cookie</w:t>
      </w:r>
    </w:p>
    <w:p w14:paraId="48DBC446" w14:textId="77777777" w:rsidR="00DA472F" w:rsidRDefault="00DA472F" w:rsidP="00DA472F">
      <w:pPr>
        <w:ind w:left="1440"/>
      </w:pPr>
      <w:r>
        <w:t>• Generated by the load balancer</w:t>
      </w:r>
    </w:p>
    <w:p w14:paraId="32059263" w14:textId="77777777" w:rsidR="00DA472F" w:rsidRDefault="00DA472F" w:rsidP="00DA472F">
      <w:pPr>
        <w:ind w:left="1440"/>
      </w:pPr>
      <w:r>
        <w:t>• Cookie name is AWSALBAPP</w:t>
      </w:r>
    </w:p>
    <w:p w14:paraId="1ACDBB74" w14:textId="77777777" w:rsidR="00DA472F" w:rsidRDefault="00DA472F" w:rsidP="00DA472F">
      <w:r>
        <w:t>• Duration-based Cookies</w:t>
      </w:r>
    </w:p>
    <w:p w14:paraId="619D22A9" w14:textId="77777777" w:rsidR="00DA472F" w:rsidRDefault="00DA472F" w:rsidP="00DA472F">
      <w:pPr>
        <w:ind w:left="720"/>
      </w:pPr>
      <w:r>
        <w:t>• Cookie generated by the load balancer</w:t>
      </w:r>
    </w:p>
    <w:p w14:paraId="79CC47FD" w14:textId="39D414C4" w:rsidR="00DA472F" w:rsidRDefault="00DA472F" w:rsidP="00DA472F">
      <w:pPr>
        <w:ind w:left="720"/>
      </w:pPr>
      <w:r>
        <w:t>• Cookie name is AWSALB for ALB, AWSELB for CLB</w:t>
      </w:r>
    </w:p>
    <w:p w14:paraId="182D8284" w14:textId="4BF7201E" w:rsidR="003357B0" w:rsidRDefault="003357B0" w:rsidP="003357B0">
      <w:pPr>
        <w:pStyle w:val="Heading3"/>
      </w:pPr>
      <w:r>
        <w:t>Cross Zone load balancing:</w:t>
      </w:r>
    </w:p>
    <w:p w14:paraId="0173ECE9" w14:textId="77777777" w:rsidR="003357B0" w:rsidRDefault="003357B0" w:rsidP="003357B0">
      <w:r>
        <w:t>With Cross Zone Load Balancing:</w:t>
      </w:r>
    </w:p>
    <w:p w14:paraId="5890FA43" w14:textId="7147C90C" w:rsidR="003357B0" w:rsidRDefault="003357B0" w:rsidP="003357B0">
      <w:r>
        <w:t>each load balancer instance distributes evenly across all registered instances in all AZ</w:t>
      </w:r>
    </w:p>
    <w:p w14:paraId="4CDDD054" w14:textId="77777777" w:rsidR="003357B0" w:rsidRDefault="003357B0" w:rsidP="003357B0">
      <w:r>
        <w:t>Without Cross Zone Load Balancing:</w:t>
      </w:r>
    </w:p>
    <w:p w14:paraId="62980D6A" w14:textId="69F8BE14" w:rsidR="003357B0" w:rsidRDefault="003357B0" w:rsidP="003357B0">
      <w:r>
        <w:t>Requests are distributed in the instances of the node of the Elastic Load Balancer</w:t>
      </w:r>
    </w:p>
    <w:p w14:paraId="06A0F4B0" w14:textId="023D1AFF" w:rsidR="003357B0" w:rsidRDefault="003357B0" w:rsidP="003357B0">
      <w:r w:rsidRPr="003357B0">
        <w:rPr>
          <w:noProof/>
        </w:rPr>
        <w:lastRenderedPageBreak/>
        <w:drawing>
          <wp:inline distT="0" distB="0" distL="0" distR="0" wp14:anchorId="085A3FDB" wp14:editId="08AA243E">
            <wp:extent cx="5731510" cy="249555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51"/>
                    <a:stretch>
                      <a:fillRect/>
                    </a:stretch>
                  </pic:blipFill>
                  <pic:spPr>
                    <a:xfrm>
                      <a:off x="0" y="0"/>
                      <a:ext cx="5731510" cy="2495550"/>
                    </a:xfrm>
                    <a:prstGeom prst="rect">
                      <a:avLst/>
                    </a:prstGeom>
                  </pic:spPr>
                </pic:pic>
              </a:graphicData>
            </a:graphic>
          </wp:inline>
        </w:drawing>
      </w:r>
    </w:p>
    <w:p w14:paraId="7D414C26" w14:textId="0C1775C8" w:rsidR="003357B0" w:rsidRDefault="003357B0" w:rsidP="003357B0">
      <w:pPr>
        <w:pStyle w:val="Heading4"/>
      </w:pPr>
      <w:r>
        <w:t>Cross Zone Load Balancing for different Load Balancers</w:t>
      </w:r>
    </w:p>
    <w:p w14:paraId="726422E3" w14:textId="77777777" w:rsidR="003357B0" w:rsidRDefault="003357B0" w:rsidP="003357B0">
      <w:r>
        <w:t>• Application Load Balancer</w:t>
      </w:r>
    </w:p>
    <w:p w14:paraId="069B52D5" w14:textId="77777777" w:rsidR="003357B0" w:rsidRDefault="003357B0" w:rsidP="003357B0">
      <w:pPr>
        <w:ind w:left="720"/>
      </w:pPr>
      <w:r>
        <w:t>• Always on (can’t be disabled)</w:t>
      </w:r>
    </w:p>
    <w:p w14:paraId="0FC56C4E" w14:textId="77777777" w:rsidR="003357B0" w:rsidRDefault="003357B0" w:rsidP="003357B0">
      <w:pPr>
        <w:ind w:left="720"/>
      </w:pPr>
      <w:r>
        <w:t>• No charges for inter AZ data</w:t>
      </w:r>
    </w:p>
    <w:p w14:paraId="23D8A549" w14:textId="77777777" w:rsidR="003357B0" w:rsidRDefault="003357B0" w:rsidP="003357B0">
      <w:r>
        <w:t>• Network Load Balancer</w:t>
      </w:r>
    </w:p>
    <w:p w14:paraId="494996CB" w14:textId="77777777" w:rsidR="003357B0" w:rsidRDefault="003357B0" w:rsidP="003357B0">
      <w:pPr>
        <w:ind w:left="720"/>
      </w:pPr>
      <w:r>
        <w:t>• Disabled by default</w:t>
      </w:r>
    </w:p>
    <w:p w14:paraId="272AC935" w14:textId="77777777" w:rsidR="003357B0" w:rsidRDefault="003357B0" w:rsidP="003357B0">
      <w:pPr>
        <w:ind w:left="720"/>
      </w:pPr>
      <w:r>
        <w:t>• You pay charges ($) for inter AZ data if enabled</w:t>
      </w:r>
    </w:p>
    <w:p w14:paraId="2F75B977" w14:textId="77777777" w:rsidR="003357B0" w:rsidRDefault="003357B0" w:rsidP="003357B0">
      <w:r>
        <w:t>• Classic Load Balancer</w:t>
      </w:r>
    </w:p>
    <w:p w14:paraId="5258E172" w14:textId="77777777" w:rsidR="003357B0" w:rsidRDefault="003357B0" w:rsidP="003357B0">
      <w:pPr>
        <w:ind w:left="720"/>
      </w:pPr>
      <w:r>
        <w:t>• Disabled by default</w:t>
      </w:r>
    </w:p>
    <w:p w14:paraId="7B0E305A" w14:textId="5CEFD660" w:rsidR="003357B0" w:rsidRDefault="003357B0" w:rsidP="003357B0">
      <w:pPr>
        <w:ind w:left="720"/>
      </w:pPr>
      <w:r>
        <w:t>• No charges for inter AZ data if enabled</w:t>
      </w:r>
    </w:p>
    <w:p w14:paraId="78001383" w14:textId="5F0D868E" w:rsidR="00A551BC" w:rsidRDefault="00A551BC" w:rsidP="00A551BC">
      <w:pPr>
        <w:pStyle w:val="Heading3"/>
      </w:pPr>
      <w:r>
        <w:t>Load Balancer Certificates -SSL /  TLS:</w:t>
      </w:r>
    </w:p>
    <w:p w14:paraId="24EFDD10" w14:textId="72EC5F9E" w:rsidR="00A551BC" w:rsidRDefault="00A551BC" w:rsidP="00A551BC">
      <w:pPr>
        <w:pStyle w:val="Heading4"/>
      </w:pPr>
      <w:r>
        <w:t>Basics:</w:t>
      </w:r>
    </w:p>
    <w:p w14:paraId="69AAE938" w14:textId="77777777" w:rsidR="00A551BC" w:rsidRDefault="00A551BC" w:rsidP="00A551BC">
      <w:r>
        <w:t>• An SSL Certificate allows traffic between your clients and your load balancer</w:t>
      </w:r>
    </w:p>
    <w:p w14:paraId="5CC1E894" w14:textId="77777777" w:rsidR="00A551BC" w:rsidRDefault="00A551BC" w:rsidP="00A551BC">
      <w:r>
        <w:t>to be encrypted in transit (in-flight encryption)</w:t>
      </w:r>
    </w:p>
    <w:p w14:paraId="16044A70" w14:textId="77777777" w:rsidR="00A551BC" w:rsidRDefault="00A551BC" w:rsidP="00A551BC">
      <w:r>
        <w:t>• SSL refers to Secure Sockets Layer, used to encrypt connections</w:t>
      </w:r>
    </w:p>
    <w:p w14:paraId="3DA867E8" w14:textId="77777777" w:rsidR="00A551BC" w:rsidRDefault="00A551BC" w:rsidP="00A551BC">
      <w:r>
        <w:t>• TLS refers to Transport Layer Security, which is a newer version</w:t>
      </w:r>
    </w:p>
    <w:p w14:paraId="00A6F21F" w14:textId="77777777" w:rsidR="00A551BC" w:rsidRDefault="00A551BC" w:rsidP="00A551BC">
      <w:r>
        <w:t>• Nowadays, TLS certificates are mainly used, but people still refer as SSL</w:t>
      </w:r>
    </w:p>
    <w:p w14:paraId="1FA343A4" w14:textId="77777777" w:rsidR="00A551BC" w:rsidRDefault="00A551BC" w:rsidP="00A551BC">
      <w:r>
        <w:t>• Public SSL certificates are issued by Certificate Authorities (CA)</w:t>
      </w:r>
    </w:p>
    <w:p w14:paraId="55669CC8" w14:textId="77777777" w:rsidR="00A551BC" w:rsidRDefault="00A551BC" w:rsidP="00A551BC">
      <w:r>
        <w:t xml:space="preserve">• Comodo, Symantec, GoDaddy, GlobalSign, </w:t>
      </w:r>
      <w:proofErr w:type="spellStart"/>
      <w:r>
        <w:t>Digicert</w:t>
      </w:r>
      <w:proofErr w:type="spellEnd"/>
      <w:r>
        <w:t xml:space="preserve">, </w:t>
      </w:r>
      <w:proofErr w:type="spellStart"/>
      <w:r>
        <w:t>Letsencrypt</w:t>
      </w:r>
      <w:proofErr w:type="spellEnd"/>
      <w:r>
        <w:t>, etc…</w:t>
      </w:r>
    </w:p>
    <w:p w14:paraId="711D17A6" w14:textId="07952FEA" w:rsidR="00A551BC" w:rsidRDefault="00A551BC" w:rsidP="00A551BC">
      <w:r>
        <w:t>• SSL certificates have an expiration date (you set) and must be renewed</w:t>
      </w:r>
    </w:p>
    <w:p w14:paraId="015BDC95" w14:textId="17E0FFE0" w:rsidR="00A551BC" w:rsidRDefault="00A551BC" w:rsidP="00A551BC">
      <w:pPr>
        <w:pStyle w:val="Heading4"/>
      </w:pPr>
      <w:r>
        <w:lastRenderedPageBreak/>
        <w:t>SSL certificates:</w:t>
      </w:r>
    </w:p>
    <w:p w14:paraId="2DC4F3B1" w14:textId="39EE304C" w:rsidR="00080116" w:rsidRPr="00080116" w:rsidRDefault="00080116" w:rsidP="00080116">
      <w:r w:rsidRPr="00080116">
        <w:rPr>
          <w:noProof/>
        </w:rPr>
        <w:drawing>
          <wp:inline distT="0" distB="0" distL="0" distR="0" wp14:anchorId="01BFAD4D" wp14:editId="52AAF825">
            <wp:extent cx="5731510" cy="986790"/>
            <wp:effectExtent l="0" t="0" r="2540" b="3810"/>
            <wp:docPr id="37" name="Picture 3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medium confidence"/>
                    <pic:cNvPicPr/>
                  </pic:nvPicPr>
                  <pic:blipFill>
                    <a:blip r:embed="rId52"/>
                    <a:stretch>
                      <a:fillRect/>
                    </a:stretch>
                  </pic:blipFill>
                  <pic:spPr>
                    <a:xfrm>
                      <a:off x="0" y="0"/>
                      <a:ext cx="5731510" cy="986790"/>
                    </a:xfrm>
                    <a:prstGeom prst="rect">
                      <a:avLst/>
                    </a:prstGeom>
                  </pic:spPr>
                </pic:pic>
              </a:graphicData>
            </a:graphic>
          </wp:inline>
        </w:drawing>
      </w:r>
    </w:p>
    <w:p w14:paraId="3A4EB5DE" w14:textId="77777777" w:rsidR="00A551BC" w:rsidRDefault="00A551BC" w:rsidP="00A551BC">
      <w:r>
        <w:t>• The load balancer uses an X.509 certificate (SSL/TLS server certificate)</w:t>
      </w:r>
    </w:p>
    <w:p w14:paraId="78A3E5A1" w14:textId="77777777" w:rsidR="00A551BC" w:rsidRDefault="00A551BC" w:rsidP="00A551BC">
      <w:r>
        <w:t>• You can manage certificates using ACM (AWS Certificate Manager)</w:t>
      </w:r>
    </w:p>
    <w:p w14:paraId="42AD457A" w14:textId="77777777" w:rsidR="00A551BC" w:rsidRDefault="00A551BC" w:rsidP="00A551BC">
      <w:r>
        <w:t>• You can create upload your own certificates alternatively</w:t>
      </w:r>
    </w:p>
    <w:p w14:paraId="0C4F3A0E" w14:textId="77777777" w:rsidR="00A551BC" w:rsidRDefault="00A551BC" w:rsidP="00A551BC">
      <w:r>
        <w:t>• HTTPS listener:</w:t>
      </w:r>
    </w:p>
    <w:p w14:paraId="5672F1AB" w14:textId="77777777" w:rsidR="00A551BC" w:rsidRDefault="00A551BC" w:rsidP="00A551BC">
      <w:pPr>
        <w:ind w:left="720"/>
      </w:pPr>
      <w:r>
        <w:t>• You must specify a default certificate</w:t>
      </w:r>
    </w:p>
    <w:p w14:paraId="12AE0B02" w14:textId="77777777" w:rsidR="00A551BC" w:rsidRDefault="00A551BC" w:rsidP="00A551BC">
      <w:pPr>
        <w:ind w:left="720"/>
      </w:pPr>
      <w:r>
        <w:t>• You can add an optional list of certs to support multiple domains</w:t>
      </w:r>
    </w:p>
    <w:p w14:paraId="39E9160E" w14:textId="77777777" w:rsidR="00A551BC" w:rsidRDefault="00A551BC" w:rsidP="00A551BC">
      <w:pPr>
        <w:ind w:left="720"/>
      </w:pPr>
      <w:r>
        <w:t>• Clients can use SNI (Server Name Indication) to specify the hostname they reach</w:t>
      </w:r>
    </w:p>
    <w:p w14:paraId="21B91B3B" w14:textId="03FE7318" w:rsidR="00A551BC" w:rsidRDefault="00A551BC" w:rsidP="00A551BC">
      <w:pPr>
        <w:ind w:left="720"/>
      </w:pPr>
      <w:r>
        <w:t>• Ability to specify a security policy to support older versions of SSL / TLS (legacy clients)</w:t>
      </w:r>
    </w:p>
    <w:p w14:paraId="5392166A" w14:textId="1006D75E" w:rsidR="00080116" w:rsidRDefault="00080116" w:rsidP="00080116">
      <w:pPr>
        <w:pStyle w:val="Heading4"/>
      </w:pPr>
      <w:r>
        <w:t>SNI Server Name Indication:</w:t>
      </w:r>
    </w:p>
    <w:p w14:paraId="527C86F0" w14:textId="23B5F4AF" w:rsidR="00080116" w:rsidRDefault="00080116" w:rsidP="00080116">
      <w:r>
        <w:t>• SNI solves the problem of loading multiple SSL</w:t>
      </w:r>
      <w:r w:rsidR="00131660">
        <w:t xml:space="preserve"> </w:t>
      </w:r>
      <w:r>
        <w:t>certificates onto one web server (to serve</w:t>
      </w:r>
    </w:p>
    <w:p w14:paraId="0E518D57" w14:textId="77777777" w:rsidR="00080116" w:rsidRDefault="00080116" w:rsidP="00080116">
      <w:r>
        <w:t>multiple websites)</w:t>
      </w:r>
    </w:p>
    <w:p w14:paraId="45B70577" w14:textId="0818B5BA" w:rsidR="00080116" w:rsidRDefault="00080116" w:rsidP="00080116">
      <w:r>
        <w:t>• It’s a “newer” protocol, and requires the client</w:t>
      </w:r>
      <w:r w:rsidR="00131660">
        <w:t xml:space="preserve"> </w:t>
      </w:r>
      <w:r>
        <w:t>to indicate the hostname of the target server</w:t>
      </w:r>
      <w:r w:rsidR="00131660">
        <w:t xml:space="preserve"> </w:t>
      </w:r>
      <w:r>
        <w:t>in the initial SSL handshake</w:t>
      </w:r>
    </w:p>
    <w:p w14:paraId="1A287D7D" w14:textId="20497D31" w:rsidR="00080116" w:rsidRDefault="00080116" w:rsidP="00080116">
      <w:r>
        <w:t>• The server will then find the correct</w:t>
      </w:r>
      <w:r w:rsidR="00131660">
        <w:t xml:space="preserve"> </w:t>
      </w:r>
      <w:r>
        <w:t>certificate, or return the default one</w:t>
      </w:r>
    </w:p>
    <w:p w14:paraId="1E62E753" w14:textId="77777777" w:rsidR="00080116" w:rsidRDefault="00080116" w:rsidP="00080116">
      <w:r>
        <w:t>Note:</w:t>
      </w:r>
    </w:p>
    <w:p w14:paraId="68D8DA94" w14:textId="3E9E2E65" w:rsidR="00080116" w:rsidRDefault="00080116" w:rsidP="00080116">
      <w:r>
        <w:t>• Only works for ALB &amp; NLB (newer generation), CloudFront</w:t>
      </w:r>
    </w:p>
    <w:p w14:paraId="7180F93A" w14:textId="5566BB25" w:rsidR="00080116" w:rsidRDefault="00080116" w:rsidP="00080116">
      <w:r>
        <w:t>• Does not work for CLB (older gen)</w:t>
      </w:r>
    </w:p>
    <w:p w14:paraId="61266E34" w14:textId="5DE8C366" w:rsidR="00080116" w:rsidRDefault="00080116" w:rsidP="00080116">
      <w:r w:rsidRPr="00080116">
        <w:rPr>
          <w:noProof/>
        </w:rPr>
        <w:lastRenderedPageBreak/>
        <w:drawing>
          <wp:inline distT="0" distB="0" distL="0" distR="0" wp14:anchorId="54256BF5" wp14:editId="3AAB6FB2">
            <wp:extent cx="4382112" cy="388674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3"/>
                    <a:stretch>
                      <a:fillRect/>
                    </a:stretch>
                  </pic:blipFill>
                  <pic:spPr>
                    <a:xfrm>
                      <a:off x="0" y="0"/>
                      <a:ext cx="4382112" cy="3886742"/>
                    </a:xfrm>
                    <a:prstGeom prst="rect">
                      <a:avLst/>
                    </a:prstGeom>
                  </pic:spPr>
                </pic:pic>
              </a:graphicData>
            </a:graphic>
          </wp:inline>
        </w:drawing>
      </w:r>
    </w:p>
    <w:p w14:paraId="459D01B0" w14:textId="5DEAC902" w:rsidR="00080116" w:rsidRDefault="00080116" w:rsidP="00080116">
      <w:pPr>
        <w:pStyle w:val="Heading4"/>
      </w:pPr>
      <w:r>
        <w:t>SSL certificates supported by various load balancers:</w:t>
      </w:r>
    </w:p>
    <w:p w14:paraId="30E0F87A" w14:textId="77777777" w:rsidR="00080116" w:rsidRDefault="00080116" w:rsidP="00080116">
      <w:r>
        <w:t>• Classic Load Balancer (v1)</w:t>
      </w:r>
    </w:p>
    <w:p w14:paraId="41A930CB" w14:textId="77777777" w:rsidR="00080116" w:rsidRDefault="00080116" w:rsidP="00080116">
      <w:pPr>
        <w:ind w:left="720"/>
      </w:pPr>
      <w:r>
        <w:t>• Support only one SSL certificate</w:t>
      </w:r>
    </w:p>
    <w:p w14:paraId="12C1B8BC" w14:textId="77777777" w:rsidR="00080116" w:rsidRDefault="00080116" w:rsidP="00080116">
      <w:pPr>
        <w:ind w:left="720"/>
      </w:pPr>
      <w:r>
        <w:t xml:space="preserve">• Must use multiple CLB for multiple </w:t>
      </w:r>
      <w:proofErr w:type="gramStart"/>
      <w:r>
        <w:t>hostname</w:t>
      </w:r>
      <w:proofErr w:type="gramEnd"/>
      <w:r>
        <w:t xml:space="preserve"> with multiple SSL certificates</w:t>
      </w:r>
    </w:p>
    <w:p w14:paraId="2CD8C7BC" w14:textId="77777777" w:rsidR="00080116" w:rsidRDefault="00080116" w:rsidP="00080116">
      <w:r>
        <w:t>• Application Load Balancer (v2)</w:t>
      </w:r>
    </w:p>
    <w:p w14:paraId="13733D0F" w14:textId="77777777" w:rsidR="00080116" w:rsidRDefault="00080116" w:rsidP="00080116">
      <w:pPr>
        <w:ind w:left="720"/>
      </w:pPr>
      <w:r>
        <w:t>• Supports multiple listeners with multiple SSL certificates</w:t>
      </w:r>
    </w:p>
    <w:p w14:paraId="46FA200C" w14:textId="77777777" w:rsidR="00080116" w:rsidRDefault="00080116" w:rsidP="00080116">
      <w:pPr>
        <w:ind w:left="720"/>
      </w:pPr>
      <w:r>
        <w:t>• Uses Server Name Indication (SNI) to make it work</w:t>
      </w:r>
    </w:p>
    <w:p w14:paraId="04AC3DA9" w14:textId="77777777" w:rsidR="00080116" w:rsidRDefault="00080116" w:rsidP="00080116">
      <w:r>
        <w:t>• Network Load Balancer (v2)</w:t>
      </w:r>
    </w:p>
    <w:p w14:paraId="5EC632F1" w14:textId="77777777" w:rsidR="00080116" w:rsidRDefault="00080116" w:rsidP="00080116">
      <w:pPr>
        <w:ind w:left="720"/>
      </w:pPr>
      <w:r>
        <w:t>• Supports multiple listeners with multiple SSL certificates</w:t>
      </w:r>
    </w:p>
    <w:p w14:paraId="132E2D38" w14:textId="749D2A61" w:rsidR="00080116" w:rsidRPr="00080116" w:rsidRDefault="00080116" w:rsidP="00080116">
      <w:pPr>
        <w:ind w:left="720"/>
      </w:pPr>
      <w:r>
        <w:t>• Uses Server Name Indication (SNI) to make it work</w:t>
      </w:r>
    </w:p>
    <w:p w14:paraId="4DA396E7" w14:textId="60B3E2E1" w:rsidR="00080116" w:rsidRDefault="00E33049" w:rsidP="00E33049">
      <w:pPr>
        <w:pStyle w:val="Heading3"/>
      </w:pPr>
      <w:r>
        <w:t>Connection Draining:</w:t>
      </w:r>
    </w:p>
    <w:p w14:paraId="14887E7F" w14:textId="77777777" w:rsidR="00E33049" w:rsidRDefault="00E33049" w:rsidP="00E33049">
      <w:r>
        <w:t>• Feature naming</w:t>
      </w:r>
    </w:p>
    <w:p w14:paraId="53698A3A" w14:textId="77777777" w:rsidR="00E33049" w:rsidRDefault="00E33049" w:rsidP="00E33049">
      <w:pPr>
        <w:ind w:left="720"/>
      </w:pPr>
      <w:r>
        <w:t>• Connection Draining – for CLB</w:t>
      </w:r>
    </w:p>
    <w:p w14:paraId="12E8C6D6" w14:textId="77777777" w:rsidR="00E33049" w:rsidRDefault="00E33049" w:rsidP="00E33049">
      <w:pPr>
        <w:ind w:left="720"/>
      </w:pPr>
      <w:r>
        <w:t>• Deregistration Delay – for ALB &amp; NLB</w:t>
      </w:r>
    </w:p>
    <w:p w14:paraId="102E72FD" w14:textId="0B81612F" w:rsidR="00E33049" w:rsidRDefault="00E33049" w:rsidP="00E33049">
      <w:r>
        <w:t>• Time to complete “in-flight requests” while the instance is de-registering or unhealthy</w:t>
      </w:r>
    </w:p>
    <w:p w14:paraId="0CDE4D99" w14:textId="4C15DD7F" w:rsidR="00E33049" w:rsidRDefault="00E33049" w:rsidP="00E33049">
      <w:r>
        <w:t>• Stops sending new requests to the EC2 instance which is de-registering</w:t>
      </w:r>
    </w:p>
    <w:p w14:paraId="6C21F070" w14:textId="776EF43F" w:rsidR="00E33049" w:rsidRDefault="00E33049" w:rsidP="00E33049">
      <w:r>
        <w:t>• Between 1 to 3600 seconds (default: 300 seconds)</w:t>
      </w:r>
    </w:p>
    <w:p w14:paraId="6D11FAE9" w14:textId="77777777" w:rsidR="00E33049" w:rsidRDefault="00E33049" w:rsidP="00E33049">
      <w:r>
        <w:t>• Can be disabled (set value to 0)</w:t>
      </w:r>
    </w:p>
    <w:p w14:paraId="7013B338" w14:textId="132DFFF3" w:rsidR="00E33049" w:rsidRDefault="00E33049" w:rsidP="00E33049">
      <w:r>
        <w:lastRenderedPageBreak/>
        <w:t>• Set to a low value if your requests are short</w:t>
      </w:r>
    </w:p>
    <w:p w14:paraId="66C0C805" w14:textId="131B021E" w:rsidR="002E2019" w:rsidRDefault="002E2019" w:rsidP="00E33049">
      <w:r w:rsidRPr="002E2019">
        <w:rPr>
          <w:noProof/>
        </w:rPr>
        <w:drawing>
          <wp:inline distT="0" distB="0" distL="0" distR="0" wp14:anchorId="4D38A7EF" wp14:editId="118F58F7">
            <wp:extent cx="3943900" cy="331516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a:stretch>
                      <a:fillRect/>
                    </a:stretch>
                  </pic:blipFill>
                  <pic:spPr>
                    <a:xfrm>
                      <a:off x="0" y="0"/>
                      <a:ext cx="3943900" cy="3315163"/>
                    </a:xfrm>
                    <a:prstGeom prst="rect">
                      <a:avLst/>
                    </a:prstGeom>
                  </pic:spPr>
                </pic:pic>
              </a:graphicData>
            </a:graphic>
          </wp:inline>
        </w:drawing>
      </w:r>
    </w:p>
    <w:p w14:paraId="0E2CFAC4" w14:textId="4E13D92F" w:rsidR="0016794E" w:rsidRDefault="0016794E" w:rsidP="0016794E">
      <w:pPr>
        <w:pStyle w:val="Heading3"/>
      </w:pPr>
      <w:r>
        <w:t>Auto Scaling Group</w:t>
      </w:r>
      <w:r w:rsidR="00B37C3F">
        <w:t xml:space="preserve"> ASG</w:t>
      </w:r>
      <w:r>
        <w:t>:</w:t>
      </w:r>
    </w:p>
    <w:p w14:paraId="6A7FB1BE" w14:textId="4FA89CBA" w:rsidR="00B37C3F" w:rsidRPr="007A4F14" w:rsidRDefault="00B37C3F" w:rsidP="00B37C3F">
      <w:pPr>
        <w:rPr>
          <w:b/>
          <w:bCs/>
          <w:color w:val="FF0000"/>
          <w:u w:val="single"/>
        </w:rPr>
      </w:pPr>
      <w:r w:rsidRPr="007A4F14">
        <w:rPr>
          <w:b/>
          <w:bCs/>
          <w:color w:val="FF0000"/>
          <w:u w:val="single"/>
        </w:rPr>
        <w:t>LSB and ASG go hand in hand</w:t>
      </w:r>
    </w:p>
    <w:p w14:paraId="63C52AC9" w14:textId="77777777" w:rsidR="0016794E" w:rsidRDefault="0016794E" w:rsidP="0016794E">
      <w:r>
        <w:t>• In real-life, the load on your websites and application can change</w:t>
      </w:r>
    </w:p>
    <w:p w14:paraId="1E075B4E" w14:textId="77777777" w:rsidR="0016794E" w:rsidRDefault="0016794E" w:rsidP="0016794E">
      <w:r>
        <w:t>• In the cloud, you can create and get rid of servers very quickly</w:t>
      </w:r>
    </w:p>
    <w:p w14:paraId="1B468399" w14:textId="77777777" w:rsidR="0016794E" w:rsidRDefault="0016794E" w:rsidP="0016794E">
      <w:r>
        <w:t>• The goal of an Auto Scaling Group (ASG) is to:</w:t>
      </w:r>
    </w:p>
    <w:p w14:paraId="7B334A43" w14:textId="77777777" w:rsidR="0016794E" w:rsidRDefault="0016794E" w:rsidP="0016794E">
      <w:pPr>
        <w:ind w:left="720"/>
      </w:pPr>
      <w:r>
        <w:t>• Scale out (add EC2 instances) to match an increased load</w:t>
      </w:r>
    </w:p>
    <w:p w14:paraId="79B4E9B1" w14:textId="77777777" w:rsidR="0016794E" w:rsidRDefault="0016794E" w:rsidP="0016794E">
      <w:pPr>
        <w:ind w:left="720"/>
      </w:pPr>
      <w:r>
        <w:t>• Scale in (remove EC2 instances) to match a decreased load</w:t>
      </w:r>
    </w:p>
    <w:p w14:paraId="2C762729" w14:textId="77777777" w:rsidR="0016794E" w:rsidRDefault="0016794E" w:rsidP="0016794E">
      <w:pPr>
        <w:ind w:left="720"/>
      </w:pPr>
      <w:r>
        <w:t>• Ensure we have a minimum and a maximum number of machines running</w:t>
      </w:r>
    </w:p>
    <w:p w14:paraId="43B551A5" w14:textId="3EB31158" w:rsidR="0016794E" w:rsidRDefault="0016794E" w:rsidP="0016794E">
      <w:pPr>
        <w:ind w:left="720"/>
      </w:pPr>
      <w:r>
        <w:t>• Automatically Register new instances to a load balancer</w:t>
      </w:r>
    </w:p>
    <w:p w14:paraId="76AD31DC" w14:textId="7E3A6DC0" w:rsidR="00B37C3F" w:rsidRDefault="00B37C3F" w:rsidP="00B37C3F">
      <w:r w:rsidRPr="00B37C3F">
        <w:rPr>
          <w:noProof/>
        </w:rPr>
        <w:drawing>
          <wp:inline distT="0" distB="0" distL="0" distR="0" wp14:anchorId="21DFB077" wp14:editId="0BB1DEC5">
            <wp:extent cx="5731510" cy="227203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5"/>
                    <a:stretch>
                      <a:fillRect/>
                    </a:stretch>
                  </pic:blipFill>
                  <pic:spPr>
                    <a:xfrm>
                      <a:off x="0" y="0"/>
                      <a:ext cx="5731510" cy="2272030"/>
                    </a:xfrm>
                    <a:prstGeom prst="rect">
                      <a:avLst/>
                    </a:prstGeom>
                  </pic:spPr>
                </pic:pic>
              </a:graphicData>
            </a:graphic>
          </wp:inline>
        </w:drawing>
      </w:r>
    </w:p>
    <w:p w14:paraId="22914F85" w14:textId="3751C5B1" w:rsidR="007A4F14" w:rsidRDefault="007A4F14" w:rsidP="007A4F14">
      <w:pPr>
        <w:pStyle w:val="Heading4"/>
      </w:pPr>
      <w:r>
        <w:lastRenderedPageBreak/>
        <w:t>ASG in AWS with ELB:</w:t>
      </w:r>
    </w:p>
    <w:p w14:paraId="5719DE8E" w14:textId="5F36F997" w:rsidR="007A4F14" w:rsidRDefault="007A4F14" w:rsidP="007A4F14">
      <w:r w:rsidRPr="007A4F14">
        <w:rPr>
          <w:noProof/>
        </w:rPr>
        <w:drawing>
          <wp:inline distT="0" distB="0" distL="0" distR="0" wp14:anchorId="074C0B57" wp14:editId="0079E446">
            <wp:extent cx="5731510" cy="244221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6"/>
                    <a:stretch>
                      <a:fillRect/>
                    </a:stretch>
                  </pic:blipFill>
                  <pic:spPr>
                    <a:xfrm>
                      <a:off x="0" y="0"/>
                      <a:ext cx="5731510" cy="2442210"/>
                    </a:xfrm>
                    <a:prstGeom prst="rect">
                      <a:avLst/>
                    </a:prstGeom>
                  </pic:spPr>
                </pic:pic>
              </a:graphicData>
            </a:graphic>
          </wp:inline>
        </w:drawing>
      </w:r>
    </w:p>
    <w:p w14:paraId="5B11FD7B" w14:textId="20F32703" w:rsidR="007A4F14" w:rsidRDefault="007A4F14" w:rsidP="007A4F14">
      <w:pPr>
        <w:pStyle w:val="Heading4"/>
      </w:pPr>
      <w:r>
        <w:t>Attributes in ASG:</w:t>
      </w:r>
    </w:p>
    <w:p w14:paraId="553036F6" w14:textId="77777777" w:rsidR="007A4F14" w:rsidRDefault="007A4F14" w:rsidP="007A4F14">
      <w:r>
        <w:t>• A launch configuration</w:t>
      </w:r>
    </w:p>
    <w:p w14:paraId="35B94ED7" w14:textId="77777777" w:rsidR="007A4F14" w:rsidRDefault="007A4F14" w:rsidP="007A4F14">
      <w:pPr>
        <w:ind w:left="720"/>
      </w:pPr>
      <w:r>
        <w:t>• AMI + Instance Type</w:t>
      </w:r>
    </w:p>
    <w:p w14:paraId="21124EEC" w14:textId="77777777" w:rsidR="007A4F14" w:rsidRDefault="007A4F14" w:rsidP="007A4F14">
      <w:pPr>
        <w:ind w:left="720"/>
      </w:pPr>
      <w:r>
        <w:t>• EC2 User Data</w:t>
      </w:r>
    </w:p>
    <w:p w14:paraId="566A6BC8" w14:textId="77777777" w:rsidR="007A4F14" w:rsidRDefault="007A4F14" w:rsidP="007A4F14">
      <w:pPr>
        <w:ind w:left="720"/>
      </w:pPr>
      <w:r>
        <w:t>• EBS Volumes</w:t>
      </w:r>
    </w:p>
    <w:p w14:paraId="4BB5AC66" w14:textId="77777777" w:rsidR="007A4F14" w:rsidRDefault="007A4F14" w:rsidP="007A4F14">
      <w:pPr>
        <w:ind w:left="720"/>
      </w:pPr>
      <w:r>
        <w:t>• Security Groups</w:t>
      </w:r>
    </w:p>
    <w:p w14:paraId="13A3AF9B" w14:textId="77777777" w:rsidR="007A4F14" w:rsidRDefault="007A4F14" w:rsidP="007A4F14">
      <w:pPr>
        <w:ind w:left="720"/>
      </w:pPr>
      <w:r>
        <w:t>• SSH Key Pair</w:t>
      </w:r>
    </w:p>
    <w:p w14:paraId="09948C07" w14:textId="77777777" w:rsidR="007A4F14" w:rsidRDefault="007A4F14" w:rsidP="007A4F14">
      <w:r>
        <w:t>• Min Size / Max Size / Initial Capacity</w:t>
      </w:r>
    </w:p>
    <w:p w14:paraId="22CC9D4B" w14:textId="77777777" w:rsidR="007A4F14" w:rsidRDefault="007A4F14" w:rsidP="007A4F14">
      <w:r>
        <w:t>• Network + Subnets Information</w:t>
      </w:r>
    </w:p>
    <w:p w14:paraId="1EBB1B4B" w14:textId="77777777" w:rsidR="007A4F14" w:rsidRDefault="007A4F14" w:rsidP="007A4F14">
      <w:r>
        <w:t>• Load Balancer Information</w:t>
      </w:r>
    </w:p>
    <w:p w14:paraId="2B2C70AA" w14:textId="0B12C5F2" w:rsidR="007A4F14" w:rsidRPr="007A4F14" w:rsidRDefault="007A4F14" w:rsidP="007A4F14">
      <w:r>
        <w:t>• Scaling</w:t>
      </w:r>
    </w:p>
    <w:p w14:paraId="613465F9" w14:textId="62A50887" w:rsidR="00B37C3F" w:rsidRDefault="007627AA" w:rsidP="007627AA">
      <w:pPr>
        <w:pStyle w:val="Heading4"/>
      </w:pPr>
      <w:r>
        <w:t>Auto Scaling Alarms:</w:t>
      </w:r>
    </w:p>
    <w:p w14:paraId="0A217E74" w14:textId="77777777" w:rsidR="007627AA" w:rsidRDefault="007627AA" w:rsidP="007627AA">
      <w:r>
        <w:t>• It is possible to scale an ASG based on CloudWatch alarms</w:t>
      </w:r>
    </w:p>
    <w:p w14:paraId="41FCDEC3" w14:textId="77777777" w:rsidR="007627AA" w:rsidRDefault="007627AA" w:rsidP="007627AA">
      <w:r>
        <w:t>• An Alarm monitors a metric (such as Average CPU)</w:t>
      </w:r>
    </w:p>
    <w:p w14:paraId="1CFAC8A4" w14:textId="77777777" w:rsidR="007627AA" w:rsidRDefault="007627AA" w:rsidP="007627AA">
      <w:r>
        <w:t>• Metrics are computed for the overall ASG instances</w:t>
      </w:r>
    </w:p>
    <w:p w14:paraId="5BF00156" w14:textId="77777777" w:rsidR="007627AA" w:rsidRDefault="007627AA" w:rsidP="007627AA">
      <w:r>
        <w:t>• Based on the alarm:</w:t>
      </w:r>
    </w:p>
    <w:p w14:paraId="21701E34" w14:textId="77777777" w:rsidR="007627AA" w:rsidRDefault="007627AA" w:rsidP="007627AA">
      <w:pPr>
        <w:ind w:left="720"/>
      </w:pPr>
      <w:r>
        <w:t>• We can create scale-out policies (increase the number of instances)</w:t>
      </w:r>
    </w:p>
    <w:p w14:paraId="70451468" w14:textId="42CBA44F" w:rsidR="007627AA" w:rsidRDefault="007627AA" w:rsidP="007627AA">
      <w:pPr>
        <w:ind w:left="720"/>
      </w:pPr>
      <w:r>
        <w:t>• We can create scale-in policies (decrease the number of instances</w:t>
      </w:r>
      <w:r w:rsidR="00E20311">
        <w:t>)</w:t>
      </w:r>
    </w:p>
    <w:p w14:paraId="4272612A" w14:textId="05098DED" w:rsidR="007627AA" w:rsidRDefault="007627AA" w:rsidP="007627AA">
      <w:r w:rsidRPr="007627AA">
        <w:rPr>
          <w:noProof/>
        </w:rPr>
        <w:drawing>
          <wp:inline distT="0" distB="0" distL="0" distR="0" wp14:anchorId="556CF19F" wp14:editId="5A3A2E28">
            <wp:extent cx="5731510" cy="958215"/>
            <wp:effectExtent l="0" t="0" r="2540" b="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57"/>
                    <a:stretch>
                      <a:fillRect/>
                    </a:stretch>
                  </pic:blipFill>
                  <pic:spPr>
                    <a:xfrm>
                      <a:off x="0" y="0"/>
                      <a:ext cx="5731510" cy="958215"/>
                    </a:xfrm>
                    <a:prstGeom prst="rect">
                      <a:avLst/>
                    </a:prstGeom>
                  </pic:spPr>
                </pic:pic>
              </a:graphicData>
            </a:graphic>
          </wp:inline>
        </w:drawing>
      </w:r>
    </w:p>
    <w:p w14:paraId="5A9664F5" w14:textId="0D006AB0" w:rsidR="007627AA" w:rsidRDefault="007627AA" w:rsidP="007627AA">
      <w:pPr>
        <w:pStyle w:val="Heading4"/>
      </w:pPr>
      <w:r>
        <w:lastRenderedPageBreak/>
        <w:t>New Rules in Auto scaling:</w:t>
      </w:r>
    </w:p>
    <w:p w14:paraId="0C13E30A" w14:textId="141358FE" w:rsidR="007627AA" w:rsidRDefault="007627AA" w:rsidP="007627AA">
      <w:r>
        <w:t xml:space="preserve">• It is now possible to define </w:t>
      </w:r>
      <w:r w:rsidR="000208F4">
        <w:t>“</w:t>
      </w:r>
      <w:r>
        <w:t>better” auto scaling rules that are directly managed by EC2</w:t>
      </w:r>
    </w:p>
    <w:p w14:paraId="71F9AEE7" w14:textId="77777777" w:rsidR="007627AA" w:rsidRDefault="007627AA" w:rsidP="007627AA">
      <w:pPr>
        <w:ind w:left="720"/>
      </w:pPr>
      <w:r>
        <w:t>• Target Average CPU Usage</w:t>
      </w:r>
    </w:p>
    <w:p w14:paraId="12B7BD92" w14:textId="77777777" w:rsidR="007627AA" w:rsidRDefault="007627AA" w:rsidP="007627AA">
      <w:pPr>
        <w:ind w:left="720"/>
      </w:pPr>
      <w:r>
        <w:t>• Number of requests on the ELB per instance</w:t>
      </w:r>
    </w:p>
    <w:p w14:paraId="2DF04203" w14:textId="77777777" w:rsidR="007627AA" w:rsidRDefault="007627AA" w:rsidP="007627AA">
      <w:pPr>
        <w:ind w:left="720"/>
      </w:pPr>
      <w:r>
        <w:t>• Average Network In</w:t>
      </w:r>
    </w:p>
    <w:p w14:paraId="75213ADD" w14:textId="77777777" w:rsidR="007627AA" w:rsidRDefault="007627AA" w:rsidP="007627AA">
      <w:pPr>
        <w:ind w:left="720"/>
      </w:pPr>
      <w:r>
        <w:t>• Average Network Out</w:t>
      </w:r>
    </w:p>
    <w:p w14:paraId="6409A705" w14:textId="5BE0EF3E" w:rsidR="007627AA" w:rsidRDefault="007627AA" w:rsidP="007627AA">
      <w:r>
        <w:t>• These rules are easier to set up and can make more sense</w:t>
      </w:r>
    </w:p>
    <w:p w14:paraId="5F470320" w14:textId="5F23449E" w:rsidR="00A70B5D" w:rsidRDefault="00A70B5D" w:rsidP="00A70B5D">
      <w:pPr>
        <w:pStyle w:val="Heading4"/>
      </w:pPr>
      <w:r>
        <w:t>Using Custom metrics in Auto scaling:</w:t>
      </w:r>
    </w:p>
    <w:p w14:paraId="137128E0" w14:textId="593A89DD" w:rsidR="00A70B5D" w:rsidRDefault="00A70B5D" w:rsidP="00A70B5D">
      <w:r>
        <w:t>• We can auto scale based on a custom metric (ex: number of connected users)</w:t>
      </w:r>
    </w:p>
    <w:p w14:paraId="7E6944E4" w14:textId="6AE71E9E" w:rsidR="00A70B5D" w:rsidRDefault="00A70B5D" w:rsidP="00A70B5D">
      <w:r>
        <w:t>• 1. Send custom metric from application on EC2 to CloudWatch (</w:t>
      </w:r>
      <w:proofErr w:type="spellStart"/>
      <w:r>
        <w:t>PutMetric</w:t>
      </w:r>
      <w:proofErr w:type="spellEnd"/>
      <w:r>
        <w:t xml:space="preserve"> API)</w:t>
      </w:r>
    </w:p>
    <w:p w14:paraId="2784DE48" w14:textId="77777777" w:rsidR="00A70B5D" w:rsidRDefault="00A70B5D" w:rsidP="00A70B5D">
      <w:r>
        <w:t>• 2. Create CloudWatch alarm to react to low / high values</w:t>
      </w:r>
    </w:p>
    <w:p w14:paraId="670C38C3" w14:textId="35C7D122" w:rsidR="00A70B5D" w:rsidRDefault="00A70B5D" w:rsidP="00A70B5D">
      <w:r>
        <w:t>• 3. Use the CloudWatch alarm as the scaling policy for ASG</w:t>
      </w:r>
    </w:p>
    <w:p w14:paraId="4DAEC3C4" w14:textId="78D3A86B" w:rsidR="00A70B5D" w:rsidRDefault="00A70B5D" w:rsidP="00A70B5D">
      <w:pPr>
        <w:pStyle w:val="Heading4"/>
      </w:pPr>
      <w:r>
        <w:t>Summary of ASG- A brain dump:</w:t>
      </w:r>
    </w:p>
    <w:p w14:paraId="7BE57F37" w14:textId="77777777" w:rsidR="00A70B5D" w:rsidRDefault="00A70B5D" w:rsidP="00A70B5D">
      <w:r>
        <w:t>• Scaling policies can be on CPU, Network… and can even be on custom metrics or</w:t>
      </w:r>
    </w:p>
    <w:p w14:paraId="2E4E4888" w14:textId="77777777" w:rsidR="00A70B5D" w:rsidRDefault="00A70B5D" w:rsidP="00A70B5D">
      <w:r>
        <w:t xml:space="preserve">based on a schedule (if you know your </w:t>
      </w:r>
      <w:proofErr w:type="gramStart"/>
      <w:r>
        <w:t>visitors</w:t>
      </w:r>
      <w:proofErr w:type="gramEnd"/>
      <w:r>
        <w:t xml:space="preserve"> patterns)</w:t>
      </w:r>
    </w:p>
    <w:p w14:paraId="0C416473" w14:textId="77777777" w:rsidR="00A70B5D" w:rsidRDefault="00A70B5D" w:rsidP="00A70B5D">
      <w:r>
        <w:t>• ASGs use Launch configurations or Launch Templates (newer)</w:t>
      </w:r>
    </w:p>
    <w:p w14:paraId="43B7377D" w14:textId="77777777" w:rsidR="00A70B5D" w:rsidRDefault="00A70B5D" w:rsidP="00A70B5D">
      <w:r>
        <w:t>• To update an ASG, you must provide a new launch configuration / launch template</w:t>
      </w:r>
    </w:p>
    <w:p w14:paraId="66D89A96" w14:textId="77777777" w:rsidR="00A70B5D" w:rsidRDefault="00A70B5D" w:rsidP="00A70B5D">
      <w:r>
        <w:t>• IAM roles attached to an ASG will get assigned to EC2 instances</w:t>
      </w:r>
    </w:p>
    <w:p w14:paraId="1EAF6714" w14:textId="77777777" w:rsidR="00A70B5D" w:rsidRDefault="00A70B5D" w:rsidP="00A70B5D">
      <w:r>
        <w:t xml:space="preserve">• ASG are </w:t>
      </w:r>
      <w:r w:rsidRPr="000208F4">
        <w:rPr>
          <w:b/>
          <w:bCs/>
        </w:rPr>
        <w:t>free</w:t>
      </w:r>
      <w:r>
        <w:t>. You pay for the underlying resources being launched</w:t>
      </w:r>
    </w:p>
    <w:p w14:paraId="4A122409" w14:textId="77777777" w:rsidR="00A70B5D" w:rsidRDefault="00A70B5D" w:rsidP="00A70B5D">
      <w:r>
        <w:t>• Having instances under an ASG means that if they get terminated for whatever reason,</w:t>
      </w:r>
    </w:p>
    <w:p w14:paraId="34FD48D5" w14:textId="77777777" w:rsidR="00A70B5D" w:rsidRDefault="00A70B5D" w:rsidP="00A70B5D">
      <w:r>
        <w:t>the ASG will automatically create new ones as a replacement. Extra safety!</w:t>
      </w:r>
    </w:p>
    <w:p w14:paraId="6AF10E13" w14:textId="4D111992" w:rsidR="00A70B5D" w:rsidRDefault="00A70B5D" w:rsidP="00A70B5D">
      <w:r>
        <w:t>• ASG can terminate instances marked as unhealthy by an LB (and hence replace them)</w:t>
      </w:r>
    </w:p>
    <w:p w14:paraId="240EE65C" w14:textId="63066B8B" w:rsidR="00E137CC" w:rsidRDefault="00E137CC" w:rsidP="00E137CC">
      <w:pPr>
        <w:pStyle w:val="Heading4"/>
      </w:pPr>
      <w:r>
        <w:t>ASG- Dynamic Scaling Groups:</w:t>
      </w:r>
    </w:p>
    <w:p w14:paraId="36A83595" w14:textId="46666283" w:rsidR="00E137CC" w:rsidRDefault="00E137CC" w:rsidP="00E137CC">
      <w:r>
        <w:t>• Target Tracking Scaling</w:t>
      </w:r>
      <w:r w:rsidR="00AE7864">
        <w:t xml:space="preserve"> (this will create cloud watch alarm for us)</w:t>
      </w:r>
    </w:p>
    <w:p w14:paraId="6E1C5C4F" w14:textId="77777777" w:rsidR="00E137CC" w:rsidRDefault="00E137CC" w:rsidP="00E137CC">
      <w:pPr>
        <w:ind w:left="720"/>
      </w:pPr>
      <w:r>
        <w:t>• Most simple and easy to set-up</w:t>
      </w:r>
    </w:p>
    <w:p w14:paraId="510E31F8" w14:textId="2E9577D8" w:rsidR="00E137CC" w:rsidRDefault="00E137CC" w:rsidP="00E137CC">
      <w:pPr>
        <w:ind w:left="720"/>
      </w:pPr>
      <w:r>
        <w:t xml:space="preserve">• Example: I want the average ASG CPU </w:t>
      </w:r>
      <w:bookmarkStart w:id="1" w:name="_Hlk103676317"/>
      <w:r>
        <w:t xml:space="preserve">(utilisation) </w:t>
      </w:r>
      <w:bookmarkEnd w:id="1"/>
      <w:r>
        <w:t>to stay at around 40%</w:t>
      </w:r>
    </w:p>
    <w:p w14:paraId="289FC6E5" w14:textId="77777777" w:rsidR="00E137CC" w:rsidRDefault="00E137CC" w:rsidP="00E137CC">
      <w:r>
        <w:t>• Simple / Step Scaling</w:t>
      </w:r>
    </w:p>
    <w:p w14:paraId="149E03D4" w14:textId="6850E202" w:rsidR="00E137CC" w:rsidRDefault="00E137CC" w:rsidP="00F6658D">
      <w:pPr>
        <w:ind w:left="720"/>
      </w:pPr>
      <w:r>
        <w:t>• When a CloudWatch alarm is triggered (example CPU (utilisation) &gt; 70%), then add 2 units</w:t>
      </w:r>
    </w:p>
    <w:p w14:paraId="0D059E2E" w14:textId="76D69907" w:rsidR="00E137CC" w:rsidRDefault="00E137CC" w:rsidP="00F6658D">
      <w:pPr>
        <w:ind w:left="720"/>
      </w:pPr>
      <w:r>
        <w:t>• When a CloudWatch alarm is triggered (example CPU (utilisation) &lt; 30%), then remove 1</w:t>
      </w:r>
    </w:p>
    <w:p w14:paraId="2B920D19" w14:textId="77777777" w:rsidR="00E137CC" w:rsidRDefault="00E137CC" w:rsidP="00E137CC">
      <w:r>
        <w:t>• Scheduled Actions</w:t>
      </w:r>
    </w:p>
    <w:p w14:paraId="1D0D4F60" w14:textId="77777777" w:rsidR="00E137CC" w:rsidRDefault="00E137CC" w:rsidP="00F6658D">
      <w:pPr>
        <w:ind w:left="720"/>
      </w:pPr>
      <w:r>
        <w:t>• Anticipate a scaling based on known usage patterns</w:t>
      </w:r>
    </w:p>
    <w:p w14:paraId="08589A87" w14:textId="21D96CD1" w:rsidR="00E137CC" w:rsidRDefault="00E137CC" w:rsidP="00F6658D">
      <w:pPr>
        <w:ind w:left="720"/>
      </w:pPr>
      <w:r>
        <w:t>• Example: increase the min capacity to 10 at 5 pm on Fridays</w:t>
      </w:r>
    </w:p>
    <w:p w14:paraId="2D3057EB" w14:textId="1C0AB1C9" w:rsidR="008F2E73" w:rsidRDefault="008F2E73" w:rsidP="008F2E73">
      <w:pPr>
        <w:pStyle w:val="Heading4"/>
      </w:pPr>
      <w:r>
        <w:lastRenderedPageBreak/>
        <w:t>ASG- Predictive Scaling:</w:t>
      </w:r>
    </w:p>
    <w:p w14:paraId="6153360C" w14:textId="487CDBA2" w:rsidR="008F2E73" w:rsidRDefault="008F2E73" w:rsidP="008F2E73">
      <w:r w:rsidRPr="008F2E73">
        <w:t>Predictive scaling: continuously forecast load and schedule scaling ahead</w:t>
      </w:r>
      <w:r>
        <w:t xml:space="preserve"> (can become popular, because of ML implementation)</w:t>
      </w:r>
      <w:r w:rsidR="00985D18" w:rsidRPr="00985D18">
        <w:t xml:space="preserve"> </w:t>
      </w:r>
      <w:r w:rsidR="00985D18" w:rsidRPr="008F2E73">
        <w:rPr>
          <w:noProof/>
        </w:rPr>
        <w:drawing>
          <wp:inline distT="0" distB="0" distL="0" distR="0" wp14:anchorId="185B06CF" wp14:editId="4C9E3E91">
            <wp:extent cx="5731510" cy="1806575"/>
            <wp:effectExtent l="0" t="0" r="2540" b="3175"/>
            <wp:docPr id="41" name="Picture 4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histogram&#10;&#10;Description automatically generated"/>
                    <pic:cNvPicPr/>
                  </pic:nvPicPr>
                  <pic:blipFill>
                    <a:blip r:embed="rId58"/>
                    <a:stretch>
                      <a:fillRect/>
                    </a:stretch>
                  </pic:blipFill>
                  <pic:spPr>
                    <a:xfrm>
                      <a:off x="0" y="0"/>
                      <a:ext cx="5731510" cy="1806575"/>
                    </a:xfrm>
                    <a:prstGeom prst="rect">
                      <a:avLst/>
                    </a:prstGeom>
                  </pic:spPr>
                </pic:pic>
              </a:graphicData>
            </a:graphic>
          </wp:inline>
        </w:drawing>
      </w:r>
    </w:p>
    <w:p w14:paraId="32799087" w14:textId="67B7EAD4" w:rsidR="00985D18" w:rsidRDefault="00985D18" w:rsidP="00985D18">
      <w:pPr>
        <w:pStyle w:val="Heading4"/>
      </w:pPr>
      <w:r>
        <w:t>Some of the metrics to consider while deciding the scaling:</w:t>
      </w:r>
    </w:p>
    <w:p w14:paraId="4253436A" w14:textId="4E3492DE" w:rsidR="00985D18" w:rsidRDefault="00985D18" w:rsidP="00985D18">
      <w:r>
        <w:t xml:space="preserve">• </w:t>
      </w:r>
      <w:proofErr w:type="spellStart"/>
      <w:r>
        <w:t>CPUUtilization</w:t>
      </w:r>
      <w:proofErr w:type="spellEnd"/>
      <w:r>
        <w:t>: Average CPU utilization across your instances</w:t>
      </w:r>
    </w:p>
    <w:p w14:paraId="42FB1B7A" w14:textId="7B283544" w:rsidR="00985D18" w:rsidRDefault="00985D18" w:rsidP="00985D18">
      <w:r>
        <w:t xml:space="preserve">• </w:t>
      </w:r>
      <w:proofErr w:type="spellStart"/>
      <w:r>
        <w:t>RequestCountPerTarget</w:t>
      </w:r>
      <w:proofErr w:type="spellEnd"/>
      <w:r>
        <w:t>: to make sure the number of requests per EC2</w:t>
      </w:r>
    </w:p>
    <w:p w14:paraId="3659E83E" w14:textId="77777777" w:rsidR="00985D18" w:rsidRDefault="00985D18" w:rsidP="00985D18">
      <w:r>
        <w:t xml:space="preserve">instances </w:t>
      </w:r>
      <w:proofErr w:type="gramStart"/>
      <w:r>
        <w:t>is</w:t>
      </w:r>
      <w:proofErr w:type="gramEnd"/>
      <w:r>
        <w:t xml:space="preserve"> stable</w:t>
      </w:r>
    </w:p>
    <w:p w14:paraId="6159F213" w14:textId="4DEABFFF" w:rsidR="00985D18" w:rsidRDefault="00985D18" w:rsidP="00985D18">
      <w:r>
        <w:t>• Average Network In / Out (if you’re application is network bound)</w:t>
      </w:r>
    </w:p>
    <w:p w14:paraId="15B8AEA5" w14:textId="6DD3199D" w:rsidR="00985D18" w:rsidRDefault="00985D18" w:rsidP="00985D18">
      <w:r>
        <w:t>• Any custom metric (that you push using CloudWatch)</w:t>
      </w:r>
    </w:p>
    <w:p w14:paraId="568A8D2D" w14:textId="043BB16C" w:rsidR="00985D18" w:rsidRDefault="00985D18" w:rsidP="00985D18">
      <w:r w:rsidRPr="00985D18">
        <w:rPr>
          <w:noProof/>
        </w:rPr>
        <w:drawing>
          <wp:inline distT="0" distB="0" distL="0" distR="0" wp14:anchorId="3BB06777" wp14:editId="3D9124C0">
            <wp:extent cx="3829049" cy="2733675"/>
            <wp:effectExtent l="0" t="0" r="63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9"/>
                    <a:stretch>
                      <a:fillRect/>
                    </a:stretch>
                  </pic:blipFill>
                  <pic:spPr>
                    <a:xfrm>
                      <a:off x="0" y="0"/>
                      <a:ext cx="3842288" cy="2743127"/>
                    </a:xfrm>
                    <a:prstGeom prst="rect">
                      <a:avLst/>
                    </a:prstGeom>
                  </pic:spPr>
                </pic:pic>
              </a:graphicData>
            </a:graphic>
          </wp:inline>
        </w:drawing>
      </w:r>
    </w:p>
    <w:p w14:paraId="01121D48" w14:textId="44B0B582" w:rsidR="00985D18" w:rsidRDefault="00985D18" w:rsidP="00985D18">
      <w:pPr>
        <w:pStyle w:val="Heading4"/>
      </w:pPr>
      <w:r>
        <w:t>ASG- Scaling Cool downs:</w:t>
      </w:r>
    </w:p>
    <w:p w14:paraId="1CBA1422" w14:textId="77777777" w:rsidR="00985D18" w:rsidRDefault="00985D18" w:rsidP="00985D18">
      <w:r>
        <w:t>• After a scaling activity happens, you are in the cooldown period (default 300 seconds)</w:t>
      </w:r>
    </w:p>
    <w:p w14:paraId="29A31F57" w14:textId="77777777" w:rsidR="00985D18" w:rsidRDefault="00985D18" w:rsidP="00985D18">
      <w:r>
        <w:t>• During the cooldown period, the ASG will not launch or terminate additional instances (to allow for metrics to stabilize)</w:t>
      </w:r>
    </w:p>
    <w:p w14:paraId="71F60EEA" w14:textId="77777777" w:rsidR="00985D18" w:rsidRDefault="00985D18" w:rsidP="00985D18">
      <w:r>
        <w:t>• Advice: Use a ready-to-use AMI to reduce configuration time in order to be serving request fasters and reduce the cooldown</w:t>
      </w:r>
    </w:p>
    <w:p w14:paraId="4A300E93" w14:textId="688733EB" w:rsidR="00985D18" w:rsidRDefault="00985D18" w:rsidP="00985D18">
      <w:r>
        <w:t>Period</w:t>
      </w:r>
    </w:p>
    <w:p w14:paraId="5A60AC28" w14:textId="0CF8960E" w:rsidR="00985D18" w:rsidRPr="00985D18" w:rsidRDefault="00985D18" w:rsidP="00985D18">
      <w:r w:rsidRPr="00985D18">
        <w:rPr>
          <w:noProof/>
        </w:rPr>
        <w:lastRenderedPageBreak/>
        <w:drawing>
          <wp:inline distT="0" distB="0" distL="0" distR="0" wp14:anchorId="37A14205" wp14:editId="10376DAC">
            <wp:extent cx="4667250" cy="27432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0"/>
                    <a:stretch>
                      <a:fillRect/>
                    </a:stretch>
                  </pic:blipFill>
                  <pic:spPr>
                    <a:xfrm>
                      <a:off x="0" y="0"/>
                      <a:ext cx="4667907" cy="2743586"/>
                    </a:xfrm>
                    <a:prstGeom prst="rect">
                      <a:avLst/>
                    </a:prstGeom>
                  </pic:spPr>
                </pic:pic>
              </a:graphicData>
            </a:graphic>
          </wp:inline>
        </w:drawing>
      </w:r>
    </w:p>
    <w:p w14:paraId="49ECBD17" w14:textId="1F08F91E" w:rsidR="008F2E73" w:rsidRDefault="008F2E73" w:rsidP="008F2E73"/>
    <w:p w14:paraId="3649B7B6" w14:textId="2EEF92BC" w:rsidR="000A7EF9" w:rsidRDefault="000A7EF9" w:rsidP="000A7EF9">
      <w:pPr>
        <w:pStyle w:val="Heading4"/>
      </w:pPr>
      <w:r>
        <w:t>ASG for solution architects:</w:t>
      </w:r>
    </w:p>
    <w:p w14:paraId="5F6C1376" w14:textId="77777777" w:rsidR="000A7EF9" w:rsidRDefault="000A7EF9" w:rsidP="000A7EF9">
      <w:r>
        <w:t>• ASG Default Termination Policy</w:t>
      </w:r>
    </w:p>
    <w:p w14:paraId="50336CA2" w14:textId="77777777" w:rsidR="000A7EF9" w:rsidRDefault="000A7EF9" w:rsidP="000A7EF9">
      <w:r>
        <w:t>(</w:t>
      </w:r>
      <w:proofErr w:type="gramStart"/>
      <w:r>
        <w:t>simplified</w:t>
      </w:r>
      <w:proofErr w:type="gramEnd"/>
      <w:r>
        <w:t xml:space="preserve"> version):</w:t>
      </w:r>
    </w:p>
    <w:p w14:paraId="7F73ED77" w14:textId="6033FC28" w:rsidR="000A7EF9" w:rsidRDefault="000A7EF9" w:rsidP="00D86EEC">
      <w:pPr>
        <w:ind w:left="720"/>
      </w:pPr>
      <w:r>
        <w:t xml:space="preserve">1. Find the AZ which has </w:t>
      </w:r>
      <w:proofErr w:type="gramStart"/>
      <w:r>
        <w:t>the</w:t>
      </w:r>
      <w:r w:rsidR="00D86EEC">
        <w:t xml:space="preserve"> </w:t>
      </w:r>
      <w:r>
        <w:t>most</w:t>
      </w:r>
      <w:proofErr w:type="gramEnd"/>
      <w:r>
        <w:t xml:space="preserve"> number of instances</w:t>
      </w:r>
    </w:p>
    <w:p w14:paraId="4898A47B" w14:textId="5164E172" w:rsidR="000A7EF9" w:rsidRDefault="000A7EF9" w:rsidP="00D86EEC">
      <w:pPr>
        <w:ind w:left="720"/>
      </w:pPr>
      <w:r>
        <w:t>2. If there are multiple instances</w:t>
      </w:r>
      <w:r w:rsidR="00D86EEC">
        <w:t xml:space="preserve"> </w:t>
      </w:r>
      <w:r>
        <w:t>in the AZ to choose from,</w:t>
      </w:r>
      <w:r w:rsidR="00D86EEC">
        <w:t xml:space="preserve"> </w:t>
      </w:r>
      <w:r>
        <w:t>delete the one with the</w:t>
      </w:r>
      <w:r w:rsidR="00D86EEC">
        <w:t xml:space="preserve"> </w:t>
      </w:r>
      <w:r>
        <w:t>oldest launch configuration</w:t>
      </w:r>
    </w:p>
    <w:p w14:paraId="22EAD09C" w14:textId="77777777" w:rsidR="000A7EF9" w:rsidRDefault="000A7EF9" w:rsidP="000A7EF9">
      <w:r>
        <w:t>• ASG tries the balance the</w:t>
      </w:r>
    </w:p>
    <w:p w14:paraId="2551C6EB" w14:textId="77777777" w:rsidR="000A7EF9" w:rsidRDefault="000A7EF9" w:rsidP="000A7EF9">
      <w:r>
        <w:t>number of instances across AZ</w:t>
      </w:r>
    </w:p>
    <w:p w14:paraId="37DCF816" w14:textId="7820A9CC" w:rsidR="000A7EF9" w:rsidRDefault="000A7EF9" w:rsidP="000A7EF9">
      <w:r>
        <w:t>by default</w:t>
      </w:r>
    </w:p>
    <w:p w14:paraId="181EFE0F" w14:textId="67A3769C" w:rsidR="000A7EF9" w:rsidRDefault="000A7EF9" w:rsidP="000A7EF9">
      <w:r w:rsidRPr="000A7EF9">
        <w:rPr>
          <w:noProof/>
        </w:rPr>
        <w:drawing>
          <wp:inline distT="0" distB="0" distL="0" distR="0" wp14:anchorId="47591BD5" wp14:editId="408DA23B">
            <wp:extent cx="4410691" cy="2238687"/>
            <wp:effectExtent l="0" t="0" r="9525" b="0"/>
            <wp:docPr id="46" name="Picture 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alendar&#10;&#10;Description automatically generated"/>
                    <pic:cNvPicPr/>
                  </pic:nvPicPr>
                  <pic:blipFill>
                    <a:blip r:embed="rId61"/>
                    <a:stretch>
                      <a:fillRect/>
                    </a:stretch>
                  </pic:blipFill>
                  <pic:spPr>
                    <a:xfrm>
                      <a:off x="0" y="0"/>
                      <a:ext cx="4410691" cy="2238687"/>
                    </a:xfrm>
                    <a:prstGeom prst="rect">
                      <a:avLst/>
                    </a:prstGeom>
                  </pic:spPr>
                </pic:pic>
              </a:graphicData>
            </a:graphic>
          </wp:inline>
        </w:drawing>
      </w:r>
    </w:p>
    <w:p w14:paraId="050A2A6C" w14:textId="3F1E79A2" w:rsidR="000A7EF9" w:rsidRDefault="000A7EF9" w:rsidP="000A7EF9">
      <w:pPr>
        <w:pStyle w:val="Heading5"/>
      </w:pPr>
      <w:r>
        <w:t>ASG Solution architects for lifecycle hooks:</w:t>
      </w:r>
    </w:p>
    <w:p w14:paraId="3C499A7C" w14:textId="77777777" w:rsidR="000A7EF9" w:rsidRDefault="000A7EF9" w:rsidP="000A7EF9">
      <w:r>
        <w:t>• By default as soon as an</w:t>
      </w:r>
    </w:p>
    <w:p w14:paraId="6EB85259" w14:textId="77777777" w:rsidR="000A7EF9" w:rsidRDefault="000A7EF9" w:rsidP="000A7EF9">
      <w:r>
        <w:t>instance is launched in an</w:t>
      </w:r>
    </w:p>
    <w:p w14:paraId="303C0F3A" w14:textId="77777777" w:rsidR="000A7EF9" w:rsidRDefault="000A7EF9" w:rsidP="000A7EF9">
      <w:r>
        <w:t>ASG it’s in service.</w:t>
      </w:r>
    </w:p>
    <w:p w14:paraId="0B20F752" w14:textId="77777777" w:rsidR="000A7EF9" w:rsidRDefault="000A7EF9" w:rsidP="000A7EF9">
      <w:r>
        <w:lastRenderedPageBreak/>
        <w:t>• You have the ability to</w:t>
      </w:r>
    </w:p>
    <w:p w14:paraId="0ABCB0B3" w14:textId="77777777" w:rsidR="000A7EF9" w:rsidRDefault="000A7EF9" w:rsidP="000A7EF9">
      <w:r>
        <w:t>perform extra steps before</w:t>
      </w:r>
    </w:p>
    <w:p w14:paraId="03D38771" w14:textId="77777777" w:rsidR="000A7EF9" w:rsidRDefault="000A7EF9" w:rsidP="000A7EF9">
      <w:r>
        <w:t>the instance goes in service</w:t>
      </w:r>
    </w:p>
    <w:p w14:paraId="64FFA74E" w14:textId="77777777" w:rsidR="000A7EF9" w:rsidRDefault="000A7EF9" w:rsidP="000A7EF9">
      <w:r>
        <w:t>(Pending state)</w:t>
      </w:r>
    </w:p>
    <w:p w14:paraId="3EC25073" w14:textId="77777777" w:rsidR="000A7EF9" w:rsidRDefault="000A7EF9" w:rsidP="000A7EF9">
      <w:r>
        <w:t>• You have the ability to</w:t>
      </w:r>
    </w:p>
    <w:p w14:paraId="3F9521F2" w14:textId="77777777" w:rsidR="000A7EF9" w:rsidRDefault="000A7EF9" w:rsidP="000A7EF9">
      <w:r>
        <w:t>perform some actions before</w:t>
      </w:r>
    </w:p>
    <w:p w14:paraId="57441668" w14:textId="77777777" w:rsidR="000A7EF9" w:rsidRDefault="000A7EF9" w:rsidP="000A7EF9">
      <w:r>
        <w:t>the instance is terminated</w:t>
      </w:r>
    </w:p>
    <w:p w14:paraId="0F2D0835" w14:textId="61190DC0" w:rsidR="000A7EF9" w:rsidRDefault="000A7EF9" w:rsidP="000A7EF9">
      <w:r>
        <w:t>(Terminating state)</w:t>
      </w:r>
    </w:p>
    <w:p w14:paraId="19315D9D" w14:textId="1A51F2BA" w:rsidR="000A7EF9" w:rsidRDefault="000A7EF9" w:rsidP="000A7EF9">
      <w:r w:rsidRPr="000A7EF9">
        <w:rPr>
          <w:noProof/>
        </w:rPr>
        <w:drawing>
          <wp:inline distT="0" distB="0" distL="0" distR="0" wp14:anchorId="4EBAC0C6" wp14:editId="3FC06F0E">
            <wp:extent cx="4943475" cy="3790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3475" cy="3790950"/>
                    </a:xfrm>
                    <a:prstGeom prst="rect">
                      <a:avLst/>
                    </a:prstGeom>
                    <a:noFill/>
                    <a:ln>
                      <a:noFill/>
                    </a:ln>
                  </pic:spPr>
                </pic:pic>
              </a:graphicData>
            </a:graphic>
          </wp:inline>
        </w:drawing>
      </w:r>
    </w:p>
    <w:p w14:paraId="54D98A02" w14:textId="0202A421" w:rsidR="000A7EF9" w:rsidRDefault="000A7EF9" w:rsidP="000A7EF9">
      <w:pPr>
        <w:pStyle w:val="Heading5"/>
      </w:pPr>
      <w:r>
        <w:t>Launch template vs launch configuration:</w:t>
      </w:r>
    </w:p>
    <w:p w14:paraId="5DF2D349" w14:textId="77777777" w:rsidR="000A7EF9" w:rsidRDefault="000A7EF9" w:rsidP="000A7EF9">
      <w:r>
        <w:t>• Both:</w:t>
      </w:r>
    </w:p>
    <w:p w14:paraId="750C3B58" w14:textId="1BDA4425" w:rsidR="000A7EF9" w:rsidRDefault="000A7EF9" w:rsidP="000A7EF9">
      <w:pPr>
        <w:ind w:left="720"/>
      </w:pPr>
      <w:r>
        <w:t>• ID of the Amazon Machine Image (AMI), the instance type, a key pair, security groups, and the other parameters that you use to launch EC2 instances (tags, EC2 user-data...)</w:t>
      </w:r>
    </w:p>
    <w:p w14:paraId="714D9846" w14:textId="77777777" w:rsidR="000A7EF9" w:rsidRDefault="000A7EF9" w:rsidP="000A7EF9">
      <w:r>
        <w:t>• Launch Configuration (legacy):</w:t>
      </w:r>
    </w:p>
    <w:p w14:paraId="48D7B8A1" w14:textId="77777777" w:rsidR="000A7EF9" w:rsidRDefault="000A7EF9" w:rsidP="000A7EF9">
      <w:pPr>
        <w:ind w:firstLine="720"/>
      </w:pPr>
      <w:r>
        <w:t>• Must be re-created every time</w:t>
      </w:r>
    </w:p>
    <w:p w14:paraId="16D2D46E" w14:textId="77777777" w:rsidR="000A7EF9" w:rsidRDefault="000A7EF9" w:rsidP="000A7EF9">
      <w:r>
        <w:t>• Launch Template (newer):</w:t>
      </w:r>
    </w:p>
    <w:p w14:paraId="312C2E91" w14:textId="77777777" w:rsidR="000A7EF9" w:rsidRDefault="000A7EF9" w:rsidP="000A7EF9">
      <w:pPr>
        <w:ind w:left="720"/>
      </w:pPr>
      <w:r>
        <w:t>• Can have multiple versions</w:t>
      </w:r>
    </w:p>
    <w:p w14:paraId="070349C5" w14:textId="77777777" w:rsidR="000A7EF9" w:rsidRDefault="000A7EF9" w:rsidP="000A7EF9">
      <w:pPr>
        <w:ind w:left="720"/>
      </w:pPr>
      <w:r>
        <w:t>• Create parameters subsets (partial configuration for re-use and inheritance)</w:t>
      </w:r>
    </w:p>
    <w:p w14:paraId="2431BCEC" w14:textId="77777777" w:rsidR="000A7EF9" w:rsidRDefault="000A7EF9" w:rsidP="000A7EF9">
      <w:pPr>
        <w:ind w:left="720"/>
      </w:pPr>
      <w:r>
        <w:t>• Provision using both On-Demand and Spot instances (or a mix)</w:t>
      </w:r>
    </w:p>
    <w:p w14:paraId="23295F9C" w14:textId="77777777" w:rsidR="000A7EF9" w:rsidRDefault="000A7EF9" w:rsidP="000A7EF9">
      <w:pPr>
        <w:ind w:left="720"/>
      </w:pPr>
      <w:r>
        <w:lastRenderedPageBreak/>
        <w:t>• Can use T2 unlimited burst feature</w:t>
      </w:r>
    </w:p>
    <w:p w14:paraId="3A5F4335" w14:textId="0545AE28" w:rsidR="000A7EF9" w:rsidRPr="000A7EF9" w:rsidRDefault="000A7EF9" w:rsidP="000A7EF9">
      <w:pPr>
        <w:ind w:left="720"/>
      </w:pPr>
      <w:r>
        <w:t>• Recommended by AWS going forward</w:t>
      </w:r>
    </w:p>
    <w:p w14:paraId="46A29E66" w14:textId="77777777" w:rsidR="000A7EF9" w:rsidRPr="000A7EF9" w:rsidRDefault="000A7EF9" w:rsidP="000A7EF9"/>
    <w:p w14:paraId="10621D41" w14:textId="77777777" w:rsidR="000A7EF9" w:rsidRPr="008F2E73" w:rsidRDefault="000A7EF9" w:rsidP="008F2E73"/>
    <w:p w14:paraId="0AFB370B" w14:textId="5A95EE7B" w:rsidR="000138CC" w:rsidRDefault="000138CC" w:rsidP="000138CC">
      <w:pPr>
        <w:pStyle w:val="Heading2"/>
      </w:pPr>
      <w:r>
        <w:t>Load Balancer Security Groups:</w:t>
      </w:r>
    </w:p>
    <w:p w14:paraId="44EAD693" w14:textId="51D7F9F9" w:rsidR="000138CC" w:rsidRDefault="000138CC" w:rsidP="000138CC">
      <w:r>
        <w:t xml:space="preserve">The Load Balancer is outside the instances, so it is important to see that the load balancer should only filter the requests from a source that EC2 wants, so we mention the Security Group rules that we want in </w:t>
      </w:r>
      <w:r w:rsidRPr="000138CC">
        <w:rPr>
          <w:b/>
          <w:bCs/>
        </w:rPr>
        <w:t>Instance</w:t>
      </w:r>
      <w:r>
        <w:t xml:space="preserve"> to </w:t>
      </w:r>
      <w:r w:rsidRPr="000138CC">
        <w:rPr>
          <w:b/>
          <w:bCs/>
        </w:rPr>
        <w:t>ELB</w:t>
      </w:r>
      <w:r>
        <w:t xml:space="preserve"> and then mention the ELB </w:t>
      </w:r>
      <w:r w:rsidR="002A6C6A">
        <w:t>as source to Instance, observe the image below</w:t>
      </w:r>
      <w:r w:rsidR="00E74418">
        <w:t xml:space="preserve">. This is an </w:t>
      </w:r>
      <w:r w:rsidR="00E74418" w:rsidRPr="00E74418">
        <w:rPr>
          <w:b/>
          <w:bCs/>
        </w:rPr>
        <w:t>Enhanced Security Mechanism</w:t>
      </w:r>
    </w:p>
    <w:p w14:paraId="5E9F3D6B" w14:textId="6AFD510B" w:rsidR="002A6C6A" w:rsidRDefault="002A6C6A" w:rsidP="0016794E">
      <w:r w:rsidRPr="002A6C6A">
        <w:rPr>
          <w:noProof/>
        </w:rPr>
        <w:drawing>
          <wp:inline distT="0" distB="0" distL="0" distR="0" wp14:anchorId="2DE4FC17" wp14:editId="3555F2CF">
            <wp:extent cx="5731510" cy="2531745"/>
            <wp:effectExtent l="0" t="0" r="2540" b="190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3"/>
                    <a:stretch>
                      <a:fillRect/>
                    </a:stretch>
                  </pic:blipFill>
                  <pic:spPr>
                    <a:xfrm>
                      <a:off x="0" y="0"/>
                      <a:ext cx="5731510" cy="2531745"/>
                    </a:xfrm>
                    <a:prstGeom prst="rect">
                      <a:avLst/>
                    </a:prstGeom>
                  </pic:spPr>
                </pic:pic>
              </a:graphicData>
            </a:graphic>
          </wp:inline>
        </w:drawing>
      </w:r>
    </w:p>
    <w:p w14:paraId="0597B456" w14:textId="6FD376D9" w:rsidR="00EA100C" w:rsidRDefault="00EA100C" w:rsidP="00583EA4">
      <w:pPr>
        <w:pStyle w:val="Heading2"/>
      </w:pPr>
      <w:r>
        <w:t>AWS RDS overview:</w:t>
      </w:r>
    </w:p>
    <w:p w14:paraId="532E9095" w14:textId="77777777" w:rsidR="00EA100C" w:rsidRDefault="00EA100C" w:rsidP="00EA100C">
      <w:r>
        <w:t>• RDS stands for Relational Database Service</w:t>
      </w:r>
    </w:p>
    <w:p w14:paraId="3C6D8EAD" w14:textId="77777777" w:rsidR="00EA100C" w:rsidRDefault="00EA100C" w:rsidP="00EA100C">
      <w:r>
        <w:t>• It’s a managed DB service for DB use SQL as a query language.</w:t>
      </w:r>
    </w:p>
    <w:p w14:paraId="520767ED" w14:textId="77777777" w:rsidR="00EA100C" w:rsidRDefault="00EA100C" w:rsidP="00EA100C">
      <w:r>
        <w:t>• It allows you to create databases in the cloud that are managed by AWS</w:t>
      </w:r>
    </w:p>
    <w:p w14:paraId="012ACA37" w14:textId="77777777" w:rsidR="00EA100C" w:rsidRDefault="00EA100C" w:rsidP="00EA100C">
      <w:pPr>
        <w:ind w:left="720"/>
      </w:pPr>
      <w:r>
        <w:t>• Postgres</w:t>
      </w:r>
    </w:p>
    <w:p w14:paraId="619C4EA9" w14:textId="77777777" w:rsidR="00EA100C" w:rsidRDefault="00EA100C" w:rsidP="00EA100C">
      <w:pPr>
        <w:ind w:left="720"/>
      </w:pPr>
      <w:r>
        <w:t>• MySQL</w:t>
      </w:r>
    </w:p>
    <w:p w14:paraId="44828974" w14:textId="77777777" w:rsidR="00EA100C" w:rsidRDefault="00EA100C" w:rsidP="00EA100C">
      <w:pPr>
        <w:ind w:left="720"/>
      </w:pPr>
      <w:r>
        <w:t>• MariaDB</w:t>
      </w:r>
    </w:p>
    <w:p w14:paraId="5EE00732" w14:textId="77777777" w:rsidR="00EA100C" w:rsidRDefault="00EA100C" w:rsidP="00EA100C">
      <w:pPr>
        <w:ind w:left="720"/>
      </w:pPr>
      <w:r>
        <w:t>• Oracle</w:t>
      </w:r>
    </w:p>
    <w:p w14:paraId="5381041F" w14:textId="77777777" w:rsidR="00EA100C" w:rsidRDefault="00EA100C" w:rsidP="00EA100C">
      <w:pPr>
        <w:ind w:left="720"/>
      </w:pPr>
      <w:r>
        <w:t>• Microsoft SQL Server</w:t>
      </w:r>
    </w:p>
    <w:p w14:paraId="1E835AF2" w14:textId="5A25770F" w:rsidR="00EA100C" w:rsidRDefault="00EA100C" w:rsidP="00EA100C">
      <w:pPr>
        <w:ind w:left="720"/>
      </w:pPr>
      <w:r>
        <w:t>• Aurora (AWS Proprietary database)</w:t>
      </w:r>
    </w:p>
    <w:p w14:paraId="6A5559E8" w14:textId="2B0E25A9" w:rsidR="00583EA4" w:rsidRDefault="00583EA4" w:rsidP="00583EA4">
      <w:pPr>
        <w:pStyle w:val="Heading3"/>
      </w:pPr>
      <w:r>
        <w:t>Advantage over using RDS vs deploying DB on EC2:</w:t>
      </w:r>
    </w:p>
    <w:p w14:paraId="3B08FDBA" w14:textId="77777777" w:rsidR="00583EA4" w:rsidRDefault="00583EA4" w:rsidP="00583EA4">
      <w:r>
        <w:t>• RDS is a managed service:</w:t>
      </w:r>
    </w:p>
    <w:p w14:paraId="62FA8CAE" w14:textId="77777777" w:rsidR="00583EA4" w:rsidRDefault="00583EA4" w:rsidP="00583EA4">
      <w:pPr>
        <w:ind w:left="720"/>
      </w:pPr>
      <w:r>
        <w:t>• Automated provisioning, OS patching</w:t>
      </w:r>
    </w:p>
    <w:p w14:paraId="40F3CD52" w14:textId="77777777" w:rsidR="00583EA4" w:rsidRDefault="00583EA4" w:rsidP="00583EA4">
      <w:pPr>
        <w:ind w:left="720"/>
      </w:pPr>
      <w:r>
        <w:t>• Continuous backups and restore to specific timestamp (Point in Time Restore)!</w:t>
      </w:r>
    </w:p>
    <w:p w14:paraId="6418A205" w14:textId="77777777" w:rsidR="00583EA4" w:rsidRDefault="00583EA4" w:rsidP="00583EA4">
      <w:pPr>
        <w:ind w:left="720"/>
      </w:pPr>
      <w:r>
        <w:t>• Monitoring dashboards</w:t>
      </w:r>
    </w:p>
    <w:p w14:paraId="200C94DA" w14:textId="77777777" w:rsidR="00583EA4" w:rsidRDefault="00583EA4" w:rsidP="00583EA4">
      <w:pPr>
        <w:ind w:left="720"/>
      </w:pPr>
      <w:r>
        <w:lastRenderedPageBreak/>
        <w:t>• Read replicas for improved read performance</w:t>
      </w:r>
    </w:p>
    <w:p w14:paraId="1DB72C6A" w14:textId="77777777" w:rsidR="00583EA4" w:rsidRDefault="00583EA4" w:rsidP="00583EA4">
      <w:pPr>
        <w:ind w:left="720"/>
      </w:pPr>
      <w:r>
        <w:t>• Multi AZ setup for DR (Disaster Recovery)</w:t>
      </w:r>
    </w:p>
    <w:p w14:paraId="172FA159" w14:textId="77777777" w:rsidR="00583EA4" w:rsidRDefault="00583EA4" w:rsidP="00583EA4">
      <w:pPr>
        <w:ind w:left="720"/>
      </w:pPr>
      <w:r>
        <w:t>• Maintenance windows for upgrades</w:t>
      </w:r>
    </w:p>
    <w:p w14:paraId="194D87B6" w14:textId="77777777" w:rsidR="00583EA4" w:rsidRDefault="00583EA4" w:rsidP="00583EA4">
      <w:pPr>
        <w:ind w:left="720"/>
      </w:pPr>
      <w:r>
        <w:t>• Scaling capability (vertical and horizontal)</w:t>
      </w:r>
    </w:p>
    <w:p w14:paraId="4E5C0352" w14:textId="77777777" w:rsidR="00583EA4" w:rsidRDefault="00583EA4" w:rsidP="00583EA4">
      <w:pPr>
        <w:ind w:left="720"/>
      </w:pPr>
      <w:r>
        <w:t>• Storage backed by EBS (gp2 or io1)</w:t>
      </w:r>
    </w:p>
    <w:p w14:paraId="58C784D5" w14:textId="6592698A" w:rsidR="00583EA4" w:rsidRDefault="00583EA4" w:rsidP="00583EA4">
      <w:r>
        <w:t>• BUT you can’t SSH into your instances</w:t>
      </w:r>
    </w:p>
    <w:p w14:paraId="3CE7CBC5" w14:textId="1DE73388" w:rsidR="00876163" w:rsidRDefault="00876163" w:rsidP="00876163">
      <w:pPr>
        <w:pStyle w:val="Heading3"/>
      </w:pPr>
      <w:r>
        <w:t>RDS backups:</w:t>
      </w:r>
    </w:p>
    <w:p w14:paraId="202326D7" w14:textId="77777777" w:rsidR="00876163" w:rsidRDefault="00876163" w:rsidP="00876163">
      <w:r>
        <w:t>• Backups are automatically enabled in RDS</w:t>
      </w:r>
    </w:p>
    <w:p w14:paraId="7F95D1A1" w14:textId="77777777" w:rsidR="00876163" w:rsidRDefault="00876163" w:rsidP="00876163">
      <w:r>
        <w:t>• Automated backups:</w:t>
      </w:r>
    </w:p>
    <w:p w14:paraId="3198114A" w14:textId="77777777" w:rsidR="00876163" w:rsidRDefault="00876163" w:rsidP="00876163">
      <w:pPr>
        <w:ind w:left="720"/>
      </w:pPr>
      <w:r>
        <w:t>• Daily full backup of the database (during the maintenance window)</w:t>
      </w:r>
    </w:p>
    <w:p w14:paraId="31DC0AD7" w14:textId="77777777" w:rsidR="00876163" w:rsidRDefault="00876163" w:rsidP="00876163">
      <w:pPr>
        <w:ind w:left="720"/>
      </w:pPr>
      <w:r>
        <w:t>• Transaction logs are backed-up by RDS every 5 minutes</w:t>
      </w:r>
    </w:p>
    <w:p w14:paraId="6198B478" w14:textId="77777777" w:rsidR="00876163" w:rsidRDefault="00876163" w:rsidP="00876163">
      <w:pPr>
        <w:ind w:left="720"/>
      </w:pPr>
      <w:r>
        <w:t>• =&gt; ability to restore to any point in time (from oldest backup to 5 minutes ago)</w:t>
      </w:r>
    </w:p>
    <w:p w14:paraId="3A503BAE" w14:textId="77777777" w:rsidR="00876163" w:rsidRDefault="00876163" w:rsidP="00876163">
      <w:pPr>
        <w:ind w:left="720"/>
      </w:pPr>
      <w:r>
        <w:t>• 7 days retention (can be increased to 35 days)</w:t>
      </w:r>
    </w:p>
    <w:p w14:paraId="330E651E" w14:textId="77777777" w:rsidR="00876163" w:rsidRDefault="00876163" w:rsidP="00876163">
      <w:r>
        <w:t>• DB Snapshots:</w:t>
      </w:r>
    </w:p>
    <w:p w14:paraId="4A4A00BF" w14:textId="77777777" w:rsidR="00876163" w:rsidRDefault="00876163" w:rsidP="00876163">
      <w:pPr>
        <w:ind w:left="720"/>
      </w:pPr>
      <w:r>
        <w:t>• Manually triggered by the user</w:t>
      </w:r>
    </w:p>
    <w:p w14:paraId="49B098A9" w14:textId="7A00FAF7" w:rsidR="00876163" w:rsidRDefault="00876163" w:rsidP="00876163">
      <w:pPr>
        <w:ind w:left="720"/>
      </w:pPr>
      <w:r>
        <w:t>• Retention of backup for as long as you want</w:t>
      </w:r>
    </w:p>
    <w:p w14:paraId="12A8DF87" w14:textId="03EC5A8E" w:rsidR="00FA7F11" w:rsidRDefault="00FA7F11" w:rsidP="00FA7F11">
      <w:pPr>
        <w:pStyle w:val="Heading3"/>
      </w:pPr>
      <w:r>
        <w:t>Storage Auto Scaling:</w:t>
      </w:r>
    </w:p>
    <w:p w14:paraId="6DF377A3" w14:textId="77777777" w:rsidR="00FA7F11" w:rsidRDefault="00FA7F11" w:rsidP="00FA7F11">
      <w:r>
        <w:t>• Helps you increase storage on your RDS DB instance</w:t>
      </w:r>
    </w:p>
    <w:p w14:paraId="3041904B" w14:textId="77777777" w:rsidR="00FA7F11" w:rsidRDefault="00FA7F11" w:rsidP="00FA7F11">
      <w:r>
        <w:t>dynamically</w:t>
      </w:r>
    </w:p>
    <w:p w14:paraId="5E494C42" w14:textId="77777777" w:rsidR="00FA7F11" w:rsidRDefault="00FA7F11" w:rsidP="00FA7F11">
      <w:r>
        <w:t>• When RDS detects you are running out of free database</w:t>
      </w:r>
    </w:p>
    <w:p w14:paraId="3CFF76F7" w14:textId="77777777" w:rsidR="00FA7F11" w:rsidRDefault="00FA7F11" w:rsidP="00FA7F11">
      <w:r>
        <w:t>storage, it scales automatically</w:t>
      </w:r>
    </w:p>
    <w:p w14:paraId="2F83A64B" w14:textId="77777777" w:rsidR="00FA7F11" w:rsidRDefault="00FA7F11" w:rsidP="00FA7F11">
      <w:r>
        <w:t>• Avoid manually scaling your database storage</w:t>
      </w:r>
    </w:p>
    <w:p w14:paraId="688F4670" w14:textId="77777777" w:rsidR="00FA7F11" w:rsidRDefault="00FA7F11" w:rsidP="00FA7F11">
      <w:r>
        <w:t>• You have to set Maximum Storage Threshold (maximum limit</w:t>
      </w:r>
    </w:p>
    <w:p w14:paraId="5B8E238F" w14:textId="77777777" w:rsidR="00FA7F11" w:rsidRDefault="00FA7F11" w:rsidP="00FA7F11">
      <w:r>
        <w:t>for DB storage)</w:t>
      </w:r>
    </w:p>
    <w:p w14:paraId="76F6FBDD" w14:textId="77777777" w:rsidR="00FA7F11" w:rsidRDefault="00FA7F11" w:rsidP="00FA7F11">
      <w:r>
        <w:t>• Automatically modify storage if:</w:t>
      </w:r>
    </w:p>
    <w:p w14:paraId="7C294218" w14:textId="77777777" w:rsidR="00FA7F11" w:rsidRDefault="00FA7F11" w:rsidP="00FA7F11">
      <w:pPr>
        <w:ind w:left="720"/>
      </w:pPr>
      <w:r>
        <w:t>• Free storage is less than 10% of allocated storage</w:t>
      </w:r>
    </w:p>
    <w:p w14:paraId="55D999D0" w14:textId="77777777" w:rsidR="00FA7F11" w:rsidRDefault="00FA7F11" w:rsidP="00FA7F11">
      <w:pPr>
        <w:ind w:left="720"/>
      </w:pPr>
      <w:r>
        <w:t xml:space="preserve">• </w:t>
      </w:r>
      <w:proofErr w:type="gramStart"/>
      <w:r>
        <w:t>Low-storage</w:t>
      </w:r>
      <w:proofErr w:type="gramEnd"/>
      <w:r>
        <w:t xml:space="preserve"> lasts at least 5 minutes</w:t>
      </w:r>
    </w:p>
    <w:p w14:paraId="17EEAD96" w14:textId="77777777" w:rsidR="00FA7F11" w:rsidRDefault="00FA7F11" w:rsidP="00FA7F11">
      <w:pPr>
        <w:ind w:left="720"/>
      </w:pPr>
      <w:r>
        <w:t>• 6 hours have passed since last modification</w:t>
      </w:r>
    </w:p>
    <w:p w14:paraId="3A8611FC" w14:textId="77777777" w:rsidR="00FA7F11" w:rsidRDefault="00FA7F11" w:rsidP="00FA7F11">
      <w:r>
        <w:t>• Useful for applications with unpredictable workloads</w:t>
      </w:r>
    </w:p>
    <w:p w14:paraId="446CB6C1" w14:textId="77777777" w:rsidR="00FA7F11" w:rsidRDefault="00FA7F11" w:rsidP="00FA7F11">
      <w:r>
        <w:t>• Supports all RDS database engines (MariaDB, MySQL,</w:t>
      </w:r>
    </w:p>
    <w:p w14:paraId="30C8FB1E" w14:textId="0087D559" w:rsidR="00FA7F11" w:rsidRDefault="00FA7F11" w:rsidP="00FA7F11">
      <w:r>
        <w:t>PostgreSQL, SQL Server, Oracle)</w:t>
      </w:r>
    </w:p>
    <w:p w14:paraId="76106C31" w14:textId="1F59EA4E" w:rsidR="008216EF" w:rsidRDefault="008216EF" w:rsidP="008216EF">
      <w:pPr>
        <w:pStyle w:val="Heading3"/>
      </w:pPr>
      <w:r>
        <w:lastRenderedPageBreak/>
        <w:t xml:space="preserve">Read replicas vs </w:t>
      </w:r>
      <w:proofErr w:type="gramStart"/>
      <w:r>
        <w:t>multi AZ</w:t>
      </w:r>
      <w:proofErr w:type="gramEnd"/>
      <w:r>
        <w:t>:</w:t>
      </w:r>
    </w:p>
    <w:p w14:paraId="2207A431" w14:textId="77777777" w:rsidR="008216EF" w:rsidRPr="008216EF" w:rsidRDefault="008216EF" w:rsidP="008216EF">
      <w:r w:rsidRPr="008216EF">
        <w:t>• Up to 5 Read Replicas</w:t>
      </w:r>
    </w:p>
    <w:p w14:paraId="1A32ABCB" w14:textId="77777777" w:rsidR="008216EF" w:rsidRPr="008216EF" w:rsidRDefault="008216EF" w:rsidP="008216EF">
      <w:r w:rsidRPr="008216EF">
        <w:t>• Within AZ, Cross AZ</w:t>
      </w:r>
    </w:p>
    <w:p w14:paraId="24F542DF" w14:textId="77777777" w:rsidR="008216EF" w:rsidRPr="008216EF" w:rsidRDefault="008216EF" w:rsidP="008216EF">
      <w:r w:rsidRPr="008216EF">
        <w:t>or Cross Region</w:t>
      </w:r>
    </w:p>
    <w:p w14:paraId="70131A5C" w14:textId="77777777" w:rsidR="008216EF" w:rsidRPr="008216EF" w:rsidRDefault="008216EF" w:rsidP="008216EF">
      <w:r w:rsidRPr="008216EF">
        <w:t>• Replication is ASYNC,</w:t>
      </w:r>
    </w:p>
    <w:p w14:paraId="27E721DA" w14:textId="77777777" w:rsidR="008216EF" w:rsidRPr="008216EF" w:rsidRDefault="008216EF" w:rsidP="008216EF">
      <w:r w:rsidRPr="008216EF">
        <w:t>so reads are eventually</w:t>
      </w:r>
    </w:p>
    <w:p w14:paraId="690A675C" w14:textId="77777777" w:rsidR="008216EF" w:rsidRPr="008216EF" w:rsidRDefault="008216EF" w:rsidP="008216EF">
      <w:r w:rsidRPr="008216EF">
        <w:t>consistent</w:t>
      </w:r>
    </w:p>
    <w:p w14:paraId="4F2C12FB" w14:textId="77777777" w:rsidR="008216EF" w:rsidRPr="008216EF" w:rsidRDefault="008216EF" w:rsidP="008216EF">
      <w:r w:rsidRPr="008216EF">
        <w:t>• Replicas can be</w:t>
      </w:r>
    </w:p>
    <w:p w14:paraId="68E109DD" w14:textId="77777777" w:rsidR="008216EF" w:rsidRPr="008216EF" w:rsidRDefault="008216EF" w:rsidP="008216EF">
      <w:r w:rsidRPr="008216EF">
        <w:t xml:space="preserve">promoted to </w:t>
      </w:r>
      <w:proofErr w:type="gramStart"/>
      <w:r w:rsidRPr="008216EF">
        <w:t>their</w:t>
      </w:r>
      <w:proofErr w:type="gramEnd"/>
    </w:p>
    <w:p w14:paraId="1C444598" w14:textId="77777777" w:rsidR="008216EF" w:rsidRPr="008216EF" w:rsidRDefault="008216EF" w:rsidP="008216EF">
      <w:r w:rsidRPr="008216EF">
        <w:t>own DB</w:t>
      </w:r>
    </w:p>
    <w:p w14:paraId="022E97B0" w14:textId="77777777" w:rsidR="008216EF" w:rsidRPr="008216EF" w:rsidRDefault="008216EF" w:rsidP="008216EF">
      <w:r w:rsidRPr="008216EF">
        <w:t>• Applications must</w:t>
      </w:r>
    </w:p>
    <w:p w14:paraId="507DE8A5" w14:textId="77777777" w:rsidR="008216EF" w:rsidRPr="008216EF" w:rsidRDefault="008216EF" w:rsidP="008216EF">
      <w:r w:rsidRPr="008216EF">
        <w:t>update the connection</w:t>
      </w:r>
    </w:p>
    <w:p w14:paraId="0952D425" w14:textId="77777777" w:rsidR="008216EF" w:rsidRPr="008216EF" w:rsidRDefault="008216EF" w:rsidP="008216EF">
      <w:r w:rsidRPr="008216EF">
        <w:t>string to leverage read</w:t>
      </w:r>
    </w:p>
    <w:p w14:paraId="577E7A31" w14:textId="05833342" w:rsidR="008216EF" w:rsidRDefault="008216EF" w:rsidP="008216EF">
      <w:r w:rsidRPr="008216EF">
        <w:t>replicas</w:t>
      </w:r>
    </w:p>
    <w:p w14:paraId="15522220" w14:textId="35C95F0D" w:rsidR="008216EF" w:rsidRDefault="008216EF" w:rsidP="008216EF">
      <w:r w:rsidRPr="008216EF">
        <w:rPr>
          <w:noProof/>
        </w:rPr>
        <w:drawing>
          <wp:inline distT="0" distB="0" distL="0" distR="0" wp14:anchorId="16868E33" wp14:editId="5E0D0D70">
            <wp:extent cx="5731510" cy="3939540"/>
            <wp:effectExtent l="0" t="0" r="254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4"/>
                    <a:stretch>
                      <a:fillRect/>
                    </a:stretch>
                  </pic:blipFill>
                  <pic:spPr>
                    <a:xfrm>
                      <a:off x="0" y="0"/>
                      <a:ext cx="5731510" cy="3939540"/>
                    </a:xfrm>
                    <a:prstGeom prst="rect">
                      <a:avLst/>
                    </a:prstGeom>
                  </pic:spPr>
                </pic:pic>
              </a:graphicData>
            </a:graphic>
          </wp:inline>
        </w:drawing>
      </w:r>
    </w:p>
    <w:p w14:paraId="095035A4" w14:textId="16970F18" w:rsidR="008216EF" w:rsidRDefault="008216EF" w:rsidP="008216EF">
      <w:pPr>
        <w:pStyle w:val="Heading4"/>
      </w:pPr>
      <w:r>
        <w:t>Network cost:</w:t>
      </w:r>
    </w:p>
    <w:p w14:paraId="7A7CD005" w14:textId="77777777" w:rsidR="008216EF" w:rsidRDefault="008216EF" w:rsidP="008216EF">
      <w:r>
        <w:t>• In AWS there’s a network cost when data goes from one AZ to another</w:t>
      </w:r>
    </w:p>
    <w:p w14:paraId="3C2ABAED" w14:textId="7AA2E6FE" w:rsidR="008216EF" w:rsidRDefault="008216EF" w:rsidP="008216EF">
      <w:r>
        <w:t>• For RDS Read Replicas within the same region, you don’t pay that fee</w:t>
      </w:r>
    </w:p>
    <w:p w14:paraId="56849243" w14:textId="3FD738D8" w:rsidR="008216EF" w:rsidRDefault="008216EF" w:rsidP="008216EF">
      <w:r w:rsidRPr="008216EF">
        <w:rPr>
          <w:noProof/>
        </w:rPr>
        <w:lastRenderedPageBreak/>
        <w:drawing>
          <wp:inline distT="0" distB="0" distL="0" distR="0" wp14:anchorId="1ACD0D48" wp14:editId="66E02423">
            <wp:extent cx="5731510" cy="200914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5"/>
                    <a:stretch>
                      <a:fillRect/>
                    </a:stretch>
                  </pic:blipFill>
                  <pic:spPr>
                    <a:xfrm>
                      <a:off x="0" y="0"/>
                      <a:ext cx="5731510" cy="2009140"/>
                    </a:xfrm>
                    <a:prstGeom prst="rect">
                      <a:avLst/>
                    </a:prstGeom>
                  </pic:spPr>
                </pic:pic>
              </a:graphicData>
            </a:graphic>
          </wp:inline>
        </w:drawing>
      </w:r>
    </w:p>
    <w:p w14:paraId="3EAC800C" w14:textId="3DD86E14" w:rsidR="008216EF" w:rsidRDefault="008216EF" w:rsidP="008216EF">
      <w:pPr>
        <w:pStyle w:val="Heading4"/>
      </w:pPr>
      <w:r>
        <w:t>Multi AZ</w:t>
      </w:r>
      <w:r w:rsidR="00F24AAA">
        <w:t>:</w:t>
      </w:r>
    </w:p>
    <w:p w14:paraId="4229B795" w14:textId="1FC76150" w:rsidR="00F24AAA" w:rsidRDefault="00F24AAA" w:rsidP="00F24AAA">
      <w:r>
        <w:t xml:space="preserve">• SYNC replication done across </w:t>
      </w:r>
      <w:r w:rsidRPr="00F24AAA">
        <w:rPr>
          <w:b/>
        </w:rPr>
        <w:t>different zones</w:t>
      </w:r>
    </w:p>
    <w:p w14:paraId="5574A37F" w14:textId="77777777" w:rsidR="00F24AAA" w:rsidRDefault="00F24AAA" w:rsidP="00F24AAA">
      <w:r>
        <w:t>• One DNS name – automatic app</w:t>
      </w:r>
    </w:p>
    <w:p w14:paraId="76B12D34" w14:textId="77777777" w:rsidR="00F24AAA" w:rsidRDefault="00F24AAA" w:rsidP="00F24AAA">
      <w:r>
        <w:t>failover to standby</w:t>
      </w:r>
    </w:p>
    <w:p w14:paraId="06201D94" w14:textId="77777777" w:rsidR="00F24AAA" w:rsidRDefault="00F24AAA" w:rsidP="00F24AAA">
      <w:r>
        <w:t>• Increase availability</w:t>
      </w:r>
    </w:p>
    <w:p w14:paraId="191B69A5" w14:textId="77777777" w:rsidR="00F24AAA" w:rsidRDefault="00F24AAA" w:rsidP="00F24AAA">
      <w:r>
        <w:t>• Failover in case of loss of AZ, loss of</w:t>
      </w:r>
    </w:p>
    <w:p w14:paraId="4BB09F3B" w14:textId="77777777" w:rsidR="00F24AAA" w:rsidRDefault="00F24AAA" w:rsidP="00F24AAA">
      <w:r>
        <w:t>network, instance or storage failure</w:t>
      </w:r>
    </w:p>
    <w:p w14:paraId="51D96E6D" w14:textId="77777777" w:rsidR="00F24AAA" w:rsidRDefault="00F24AAA" w:rsidP="00F24AAA">
      <w:r>
        <w:t>• No manual intervention in apps</w:t>
      </w:r>
    </w:p>
    <w:p w14:paraId="1D6E3D31" w14:textId="77777777" w:rsidR="00F24AAA" w:rsidRDefault="00F24AAA" w:rsidP="00F24AAA">
      <w:r>
        <w:t>• Not used for scaling</w:t>
      </w:r>
    </w:p>
    <w:p w14:paraId="292E425D" w14:textId="77777777" w:rsidR="00F24AAA" w:rsidRDefault="00F24AAA" w:rsidP="00F24AAA">
      <w:r>
        <w:t xml:space="preserve">• Multi-AZ replication is </w:t>
      </w:r>
      <w:r w:rsidRPr="00D6008C">
        <w:rPr>
          <w:b/>
          <w:bCs/>
        </w:rPr>
        <w:t>free</w:t>
      </w:r>
    </w:p>
    <w:p w14:paraId="3303B914" w14:textId="41580925" w:rsidR="00F24AAA" w:rsidRPr="00D6008C" w:rsidRDefault="00F24AAA" w:rsidP="00F24AAA">
      <w:pPr>
        <w:rPr>
          <w:b/>
          <w:bCs/>
        </w:rPr>
      </w:pPr>
      <w:r>
        <w:t>•</w:t>
      </w:r>
      <w:r w:rsidRPr="00D6008C">
        <w:rPr>
          <w:b/>
          <w:bCs/>
        </w:rPr>
        <w:t xml:space="preserve"> </w:t>
      </w:r>
      <w:proofErr w:type="spellStart"/>
      <w:r w:rsidRPr="00D6008C">
        <w:rPr>
          <w:b/>
          <w:bCs/>
        </w:rPr>
        <w:t>Note:The</w:t>
      </w:r>
      <w:proofErr w:type="spellEnd"/>
      <w:r w:rsidRPr="00D6008C">
        <w:rPr>
          <w:b/>
          <w:bCs/>
        </w:rPr>
        <w:t xml:space="preserve"> Read Replicas be setup as</w:t>
      </w:r>
      <w:r w:rsidR="00D6008C" w:rsidRPr="00D6008C">
        <w:rPr>
          <w:b/>
          <w:bCs/>
        </w:rPr>
        <w:t xml:space="preserve"> </w:t>
      </w:r>
      <w:r w:rsidRPr="00D6008C">
        <w:rPr>
          <w:b/>
          <w:bCs/>
        </w:rPr>
        <w:t>Multi AZ for Disaster Recovery (DR)</w:t>
      </w:r>
    </w:p>
    <w:p w14:paraId="089696E9" w14:textId="0882A52F" w:rsidR="00F24AAA" w:rsidRDefault="00F24AAA" w:rsidP="00F24AAA">
      <w:r w:rsidRPr="00F24AAA">
        <w:rPr>
          <w:noProof/>
        </w:rPr>
        <w:lastRenderedPageBreak/>
        <w:drawing>
          <wp:inline distT="0" distB="0" distL="0" distR="0" wp14:anchorId="0E720A8F" wp14:editId="480BD1F6">
            <wp:extent cx="4429743" cy="4210638"/>
            <wp:effectExtent l="0" t="0" r="0" b="0"/>
            <wp:docPr id="50" name="Picture 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logo&#10;&#10;Description automatically generated"/>
                    <pic:cNvPicPr/>
                  </pic:nvPicPr>
                  <pic:blipFill>
                    <a:blip r:embed="rId66"/>
                    <a:stretch>
                      <a:fillRect/>
                    </a:stretch>
                  </pic:blipFill>
                  <pic:spPr>
                    <a:xfrm>
                      <a:off x="0" y="0"/>
                      <a:ext cx="4429743" cy="4210638"/>
                    </a:xfrm>
                    <a:prstGeom prst="rect">
                      <a:avLst/>
                    </a:prstGeom>
                  </pic:spPr>
                </pic:pic>
              </a:graphicData>
            </a:graphic>
          </wp:inline>
        </w:drawing>
      </w:r>
    </w:p>
    <w:p w14:paraId="1707B53F" w14:textId="77777777" w:rsidR="00F24AAA" w:rsidRPr="00F24AAA" w:rsidRDefault="00F24AAA" w:rsidP="00F24AAA"/>
    <w:p w14:paraId="678C8433" w14:textId="4E526219" w:rsidR="00EA100C" w:rsidRDefault="00AF1F59" w:rsidP="00AF1F59">
      <w:pPr>
        <w:pStyle w:val="Heading4"/>
      </w:pPr>
      <w:r>
        <w:t>From single AZ to multiple AZ:</w:t>
      </w:r>
    </w:p>
    <w:p w14:paraId="7D5FE79C" w14:textId="67C6D4F7" w:rsidR="00AF1F59" w:rsidRDefault="00AF1F59" w:rsidP="00AF1F59">
      <w:r w:rsidRPr="00B20A78">
        <w:rPr>
          <w:b/>
          <w:bCs/>
        </w:rPr>
        <w:t>Zero downtime operation</w:t>
      </w:r>
      <w:r>
        <w:t xml:space="preserve"> (no</w:t>
      </w:r>
      <w:r w:rsidR="00B20A78">
        <w:t xml:space="preserve"> </w:t>
      </w:r>
      <w:r>
        <w:t>need to stop the DB)</w:t>
      </w:r>
    </w:p>
    <w:p w14:paraId="72B961E3" w14:textId="670695A1" w:rsidR="00AF1F59" w:rsidRPr="00C86952" w:rsidRDefault="00AF1F59" w:rsidP="00AF1F59">
      <w:r>
        <w:t>• Just click on “</w:t>
      </w:r>
      <w:r w:rsidRPr="00AF1F59">
        <w:rPr>
          <w:b/>
          <w:bCs/>
        </w:rPr>
        <w:t>modify</w:t>
      </w:r>
      <w:r>
        <w:t>” for the</w:t>
      </w:r>
      <w:r w:rsidR="00C86952">
        <w:t xml:space="preserve"> </w:t>
      </w:r>
      <w:r w:rsidR="00FA771A">
        <w:t>D</w:t>
      </w:r>
      <w:r>
        <w:t>atabase</w:t>
      </w:r>
      <w:r w:rsidR="00FA771A">
        <w:t xml:space="preserve"> </w:t>
      </w:r>
      <w:r w:rsidR="00FA771A">
        <w:rPr>
          <w:b/>
          <w:bCs/>
        </w:rPr>
        <w:t>and enable “Multi AZ”</w:t>
      </w:r>
    </w:p>
    <w:p w14:paraId="4CED3B00" w14:textId="77777777" w:rsidR="00AF1F59" w:rsidRDefault="00AF1F59" w:rsidP="00AF1F59">
      <w:r>
        <w:t>• The following happens internally:</w:t>
      </w:r>
    </w:p>
    <w:p w14:paraId="43FD3A74" w14:textId="77777777" w:rsidR="00AF1F59" w:rsidRDefault="00AF1F59" w:rsidP="00AF1F59">
      <w:r>
        <w:t>• A snapshot is taken</w:t>
      </w:r>
    </w:p>
    <w:p w14:paraId="0D130DAE" w14:textId="1A4390C7" w:rsidR="00AF1F59" w:rsidRDefault="00AF1F59" w:rsidP="00AF1F59">
      <w:r>
        <w:t>• A new DB is restored from the</w:t>
      </w:r>
      <w:r w:rsidR="00B20A78">
        <w:t xml:space="preserve"> </w:t>
      </w:r>
      <w:r>
        <w:t>snapshot in a new AZ</w:t>
      </w:r>
    </w:p>
    <w:p w14:paraId="498A4042" w14:textId="2D15E80D" w:rsidR="00AF1F59" w:rsidRDefault="00AF1F59" w:rsidP="00AF1F59">
      <w:r>
        <w:t>• Synchronization is established</w:t>
      </w:r>
      <w:r w:rsidR="00B20A78">
        <w:t xml:space="preserve"> </w:t>
      </w:r>
      <w:r>
        <w:t>between the two databases</w:t>
      </w:r>
    </w:p>
    <w:p w14:paraId="3C7418AF" w14:textId="009FF786" w:rsidR="00B20A78" w:rsidRDefault="00B20A78" w:rsidP="00AF1F59">
      <w:r w:rsidRPr="00B20A78">
        <w:rPr>
          <w:noProof/>
        </w:rPr>
        <w:lastRenderedPageBreak/>
        <w:drawing>
          <wp:inline distT="0" distB="0" distL="0" distR="0" wp14:anchorId="34B71D57" wp14:editId="6FED609A">
            <wp:extent cx="3467584" cy="3820058"/>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7"/>
                    <a:stretch>
                      <a:fillRect/>
                    </a:stretch>
                  </pic:blipFill>
                  <pic:spPr>
                    <a:xfrm>
                      <a:off x="0" y="0"/>
                      <a:ext cx="3467584" cy="3820058"/>
                    </a:xfrm>
                    <a:prstGeom prst="rect">
                      <a:avLst/>
                    </a:prstGeom>
                  </pic:spPr>
                </pic:pic>
              </a:graphicData>
            </a:graphic>
          </wp:inline>
        </w:drawing>
      </w:r>
    </w:p>
    <w:p w14:paraId="13E781A9" w14:textId="075411EE" w:rsidR="00B20A78" w:rsidRDefault="00445918" w:rsidP="00445918">
      <w:pPr>
        <w:pStyle w:val="Heading3"/>
      </w:pPr>
      <w:r>
        <w:t>RDS security</w:t>
      </w:r>
    </w:p>
    <w:p w14:paraId="3F4083E5" w14:textId="3BAE4A15" w:rsidR="00445918" w:rsidRDefault="00445918" w:rsidP="00445918">
      <w:pPr>
        <w:pStyle w:val="Heading4"/>
      </w:pPr>
      <w:r>
        <w:t>Encryption:</w:t>
      </w:r>
    </w:p>
    <w:p w14:paraId="065B7035" w14:textId="77777777" w:rsidR="00445918" w:rsidRDefault="00445918" w:rsidP="00445918">
      <w:r>
        <w:t>• At rest encryption</w:t>
      </w:r>
    </w:p>
    <w:p w14:paraId="7CEC5C85" w14:textId="77777777" w:rsidR="00445918" w:rsidRDefault="00445918" w:rsidP="00445918">
      <w:pPr>
        <w:ind w:left="720"/>
      </w:pPr>
      <w:r>
        <w:t>• Possibility to encrypt the master &amp; read replicas with AWS KMS - AES-256 encryption</w:t>
      </w:r>
    </w:p>
    <w:p w14:paraId="12A64E29" w14:textId="77777777" w:rsidR="00445918" w:rsidRDefault="00445918" w:rsidP="00445918">
      <w:pPr>
        <w:ind w:left="720"/>
      </w:pPr>
      <w:r>
        <w:t>• Encryption has to be defined at launch time</w:t>
      </w:r>
    </w:p>
    <w:p w14:paraId="1111277B" w14:textId="77777777" w:rsidR="00445918" w:rsidRPr="00217555" w:rsidRDefault="00445918" w:rsidP="00445918">
      <w:pPr>
        <w:ind w:left="720"/>
        <w:rPr>
          <w:b/>
          <w:bCs/>
        </w:rPr>
      </w:pPr>
      <w:r>
        <w:t xml:space="preserve">• </w:t>
      </w:r>
      <w:r w:rsidRPr="00217555">
        <w:rPr>
          <w:b/>
          <w:bCs/>
        </w:rPr>
        <w:t>If the master is not encrypted, the read replicas cannot be encrypted</w:t>
      </w:r>
    </w:p>
    <w:p w14:paraId="5A245015" w14:textId="77777777" w:rsidR="00445918" w:rsidRPr="00F6636F" w:rsidRDefault="00445918" w:rsidP="00445918">
      <w:pPr>
        <w:ind w:left="720"/>
        <w:rPr>
          <w:b/>
          <w:bCs/>
        </w:rPr>
      </w:pPr>
      <w:r>
        <w:t xml:space="preserve">• </w:t>
      </w:r>
      <w:r w:rsidRPr="00F6636F">
        <w:rPr>
          <w:b/>
          <w:bCs/>
        </w:rPr>
        <w:t>Transparent Data Encryption (TDE) available for Oracle and SQL Server</w:t>
      </w:r>
    </w:p>
    <w:p w14:paraId="3E210A86" w14:textId="77777777" w:rsidR="00445918" w:rsidRDefault="00445918" w:rsidP="00445918">
      <w:r>
        <w:t>• In-flight encryption</w:t>
      </w:r>
    </w:p>
    <w:p w14:paraId="149D88CE" w14:textId="0502CC19" w:rsidR="00445918" w:rsidRPr="00275892" w:rsidRDefault="00445918" w:rsidP="00275892">
      <w:pPr>
        <w:ind w:left="720"/>
        <w:rPr>
          <w:b/>
          <w:bCs/>
        </w:rPr>
      </w:pPr>
      <w:r>
        <w:t>• SSL certificates to encrypt data to RDS in flight</w:t>
      </w:r>
      <w:r w:rsidR="00B919A8">
        <w:t xml:space="preserve"> (</w:t>
      </w:r>
      <w:r w:rsidR="00B919A8">
        <w:rPr>
          <w:b/>
          <w:bCs/>
        </w:rPr>
        <w:t xml:space="preserve">inflight encryption will </w:t>
      </w:r>
      <w:proofErr w:type="gramStart"/>
      <w:r w:rsidR="00B919A8">
        <w:rPr>
          <w:b/>
          <w:bCs/>
        </w:rPr>
        <w:t>always</w:t>
      </w:r>
      <w:proofErr w:type="gramEnd"/>
      <w:r w:rsidR="00B919A8">
        <w:rPr>
          <w:b/>
          <w:bCs/>
        </w:rPr>
        <w:t xml:space="preserve"> available with SSL</w:t>
      </w:r>
      <w:r w:rsidR="00B919A8">
        <w:t>)</w:t>
      </w:r>
    </w:p>
    <w:p w14:paraId="7A95FD4E" w14:textId="77777777" w:rsidR="00445918" w:rsidRDefault="00445918" w:rsidP="00445918">
      <w:pPr>
        <w:ind w:left="720"/>
      </w:pPr>
      <w:r>
        <w:t>• Provide SSL options with trust certificate when connecting to database</w:t>
      </w:r>
    </w:p>
    <w:p w14:paraId="67239B8F" w14:textId="77777777" w:rsidR="00445918" w:rsidRDefault="00445918" w:rsidP="00445918">
      <w:pPr>
        <w:ind w:left="720"/>
      </w:pPr>
      <w:r>
        <w:t>• To enforce SSL:</w:t>
      </w:r>
    </w:p>
    <w:p w14:paraId="5C13B176" w14:textId="77777777" w:rsidR="00445918" w:rsidRDefault="00445918" w:rsidP="00445918">
      <w:pPr>
        <w:ind w:left="1440"/>
      </w:pPr>
      <w:r>
        <w:t xml:space="preserve">• PostgreSQL: </w:t>
      </w:r>
      <w:proofErr w:type="spellStart"/>
      <w:r>
        <w:t>rds.force_ssl</w:t>
      </w:r>
      <w:proofErr w:type="spellEnd"/>
      <w:r>
        <w:t>=1 in the AWS RDS Console (Parameter Groups)</w:t>
      </w:r>
    </w:p>
    <w:p w14:paraId="285CCBE4" w14:textId="575C88DD" w:rsidR="00445918" w:rsidRDefault="00445918" w:rsidP="00445918">
      <w:pPr>
        <w:ind w:left="1440"/>
      </w:pPr>
      <w:r>
        <w:t>• MySQL: Within the DB: GRANT USAGE ON *.* TO '</w:t>
      </w:r>
      <w:proofErr w:type="spellStart"/>
      <w:r>
        <w:t>mysqluser</w:t>
      </w:r>
      <w:proofErr w:type="spellEnd"/>
      <w:r>
        <w:t xml:space="preserve">'@'%' REQUIRE </w:t>
      </w:r>
      <w:proofErr w:type="gramStart"/>
      <w:r>
        <w:t>SSL;</w:t>
      </w:r>
      <w:proofErr w:type="gramEnd"/>
    </w:p>
    <w:p w14:paraId="13FB5F74" w14:textId="71ED624D" w:rsidR="00275892" w:rsidRDefault="00275892" w:rsidP="00275892">
      <w:pPr>
        <w:pStyle w:val="Heading4"/>
      </w:pPr>
      <w:r>
        <w:t>Encryption operations:</w:t>
      </w:r>
    </w:p>
    <w:p w14:paraId="6A9A2D0F" w14:textId="77777777" w:rsidR="00275892" w:rsidRDefault="00275892" w:rsidP="00275892">
      <w:r>
        <w:t>• Encrypting RDS backups</w:t>
      </w:r>
    </w:p>
    <w:p w14:paraId="37BF8EC3" w14:textId="77777777" w:rsidR="00275892" w:rsidRDefault="00275892" w:rsidP="00275892">
      <w:pPr>
        <w:ind w:left="720"/>
      </w:pPr>
      <w:r>
        <w:t>• Snapshots of un-encrypted RDS databases are un-encrypted</w:t>
      </w:r>
    </w:p>
    <w:p w14:paraId="4AD4A169" w14:textId="77777777" w:rsidR="00275892" w:rsidRDefault="00275892" w:rsidP="00275892">
      <w:pPr>
        <w:ind w:left="720"/>
      </w:pPr>
      <w:r>
        <w:t>• Snapshots of encrypted RDS databases are encrypted</w:t>
      </w:r>
    </w:p>
    <w:p w14:paraId="5A41196D" w14:textId="5B251F1B" w:rsidR="00275892" w:rsidRDefault="00275892" w:rsidP="00275892">
      <w:pPr>
        <w:ind w:left="720"/>
      </w:pPr>
      <w:r>
        <w:lastRenderedPageBreak/>
        <w:t xml:space="preserve">• </w:t>
      </w:r>
      <w:r w:rsidRPr="0047015E">
        <w:rPr>
          <w:b/>
          <w:bCs/>
        </w:rPr>
        <w:t>Can copy a</w:t>
      </w:r>
      <w:r w:rsidR="0047015E" w:rsidRPr="0047015E">
        <w:rPr>
          <w:b/>
          <w:bCs/>
        </w:rPr>
        <w:t>n unencrypted</w:t>
      </w:r>
      <w:r w:rsidRPr="0047015E">
        <w:rPr>
          <w:b/>
          <w:bCs/>
        </w:rPr>
        <w:t xml:space="preserve"> snapshot into an encrypted one</w:t>
      </w:r>
      <w:r w:rsidR="0047015E">
        <w:t xml:space="preserve"> (</w:t>
      </w:r>
      <w:r w:rsidR="0047015E" w:rsidRPr="0047015E">
        <w:rPr>
          <w:b/>
          <w:bCs/>
          <w:color w:val="FF0000"/>
        </w:rPr>
        <w:t>steps below</w:t>
      </w:r>
      <w:r w:rsidR="0047015E">
        <w:t>)</w:t>
      </w:r>
    </w:p>
    <w:p w14:paraId="0E79541A" w14:textId="77777777" w:rsidR="00275892" w:rsidRDefault="00275892" w:rsidP="00275892">
      <w:r>
        <w:t>• To encrypt an un-encrypted RDS database:</w:t>
      </w:r>
    </w:p>
    <w:p w14:paraId="5F9C1354" w14:textId="77777777" w:rsidR="00275892" w:rsidRDefault="00275892" w:rsidP="00275892">
      <w:pPr>
        <w:ind w:left="720"/>
      </w:pPr>
      <w:r>
        <w:t>• Create a snapshot of the un-encrypted database</w:t>
      </w:r>
    </w:p>
    <w:p w14:paraId="019E6BF7" w14:textId="77777777" w:rsidR="00275892" w:rsidRDefault="00275892" w:rsidP="00275892">
      <w:pPr>
        <w:ind w:left="720"/>
      </w:pPr>
      <w:r>
        <w:t>• Copy the snapshot and enable encryption for the snapshot</w:t>
      </w:r>
    </w:p>
    <w:p w14:paraId="35A08C2B" w14:textId="77777777" w:rsidR="00275892" w:rsidRDefault="00275892" w:rsidP="00275892">
      <w:pPr>
        <w:ind w:left="720"/>
      </w:pPr>
      <w:r>
        <w:t>• Restore the database from the encrypted snapshot</w:t>
      </w:r>
    </w:p>
    <w:p w14:paraId="3AE10F0C" w14:textId="7F87E484" w:rsidR="00275892" w:rsidRDefault="00275892" w:rsidP="00275892">
      <w:pPr>
        <w:ind w:left="720"/>
      </w:pPr>
      <w:r>
        <w:t>• Migrate applications to the new database, and delete the old database</w:t>
      </w:r>
    </w:p>
    <w:p w14:paraId="1B569244" w14:textId="74B662C5" w:rsidR="00430622" w:rsidRDefault="00430622" w:rsidP="00430622">
      <w:pPr>
        <w:pStyle w:val="Heading4"/>
      </w:pPr>
      <w:r>
        <w:t>Network &amp; IAM:</w:t>
      </w:r>
    </w:p>
    <w:p w14:paraId="16D2FC6E" w14:textId="77777777" w:rsidR="00430622" w:rsidRDefault="00430622" w:rsidP="00430622">
      <w:r>
        <w:t>• Network Security</w:t>
      </w:r>
    </w:p>
    <w:p w14:paraId="372AC10F" w14:textId="77777777" w:rsidR="00430622" w:rsidRDefault="00430622" w:rsidP="00430622">
      <w:pPr>
        <w:ind w:left="720"/>
      </w:pPr>
      <w:r>
        <w:t>• RDS databases are usually deployed within a private subnet, not in a public one</w:t>
      </w:r>
    </w:p>
    <w:p w14:paraId="7E3D1FA8" w14:textId="77777777" w:rsidR="00430622" w:rsidRDefault="00430622" w:rsidP="00430622">
      <w:pPr>
        <w:ind w:left="720"/>
      </w:pPr>
      <w:r>
        <w:t>• RDS security works by leveraging security groups (the same concept as for EC2</w:t>
      </w:r>
    </w:p>
    <w:p w14:paraId="09F46D9D" w14:textId="77777777" w:rsidR="00430622" w:rsidRDefault="00430622" w:rsidP="00430622">
      <w:pPr>
        <w:ind w:left="720"/>
      </w:pPr>
      <w:r>
        <w:t>instances) – it controls which IP / security group can communicate with RDS</w:t>
      </w:r>
    </w:p>
    <w:p w14:paraId="011DE400" w14:textId="77777777" w:rsidR="00430622" w:rsidRDefault="00430622" w:rsidP="00430622">
      <w:r>
        <w:t>• Access Management</w:t>
      </w:r>
    </w:p>
    <w:p w14:paraId="72C07DCF" w14:textId="77777777" w:rsidR="00430622" w:rsidRDefault="00430622" w:rsidP="00430622">
      <w:pPr>
        <w:ind w:left="720"/>
      </w:pPr>
      <w:r>
        <w:t>• IAM policies help control who can manage AWS RDS (through the RDS API)</w:t>
      </w:r>
    </w:p>
    <w:p w14:paraId="5DA755AD" w14:textId="77777777" w:rsidR="00430622" w:rsidRDefault="00430622" w:rsidP="00430622">
      <w:pPr>
        <w:ind w:left="720"/>
      </w:pPr>
      <w:r>
        <w:t>• Traditional Username and Password can be used to login into the database</w:t>
      </w:r>
    </w:p>
    <w:p w14:paraId="13F804CC" w14:textId="01CFA36D" w:rsidR="00430622" w:rsidRDefault="00430622" w:rsidP="00430622">
      <w:pPr>
        <w:ind w:left="720"/>
        <w:rPr>
          <w:b/>
          <w:bCs/>
        </w:rPr>
      </w:pPr>
      <w:r>
        <w:t xml:space="preserve">• </w:t>
      </w:r>
      <w:r w:rsidRPr="00A94473">
        <w:rPr>
          <w:b/>
          <w:bCs/>
        </w:rPr>
        <w:t>IAM-based authentication can be used to login into RDS MySQL &amp; PostgreSQL</w:t>
      </w:r>
    </w:p>
    <w:p w14:paraId="15BD3F54" w14:textId="039B602A" w:rsidR="00837172" w:rsidRDefault="00837172" w:rsidP="00FC1F1A">
      <w:pPr>
        <w:pStyle w:val="Heading5"/>
      </w:pPr>
      <w:r>
        <w:t>IAM authentication:</w:t>
      </w:r>
    </w:p>
    <w:p w14:paraId="086E0293" w14:textId="77D0B0BD" w:rsidR="002E5270" w:rsidRDefault="002E5270" w:rsidP="002E5270">
      <w:r>
        <w:t>• IAM database authentication works with MySQL and PostgreSQL</w:t>
      </w:r>
    </w:p>
    <w:p w14:paraId="587B4F29" w14:textId="5ACA327B" w:rsidR="002E5270" w:rsidRDefault="002E5270" w:rsidP="002E5270">
      <w:r>
        <w:t>• You don’t need a password, just an authentication token obtained through IAM &amp; RDS API calls</w:t>
      </w:r>
    </w:p>
    <w:p w14:paraId="7AC4E39A" w14:textId="3660058A" w:rsidR="00837172" w:rsidRDefault="002E5270" w:rsidP="002E5270">
      <w:r>
        <w:t>• Auth token has a lifetime of 15 minutes</w:t>
      </w:r>
    </w:p>
    <w:p w14:paraId="49833F8C" w14:textId="77777777" w:rsidR="002E5270" w:rsidRDefault="002E5270" w:rsidP="002E5270">
      <w:r>
        <w:t>• Benefits:</w:t>
      </w:r>
    </w:p>
    <w:p w14:paraId="4B29AF45" w14:textId="77777777" w:rsidR="002E5270" w:rsidRDefault="002E5270" w:rsidP="002E5270">
      <w:pPr>
        <w:ind w:left="720"/>
      </w:pPr>
      <w:r>
        <w:t>• Network in/out must be encrypted using SSL</w:t>
      </w:r>
    </w:p>
    <w:p w14:paraId="1935BE4A" w14:textId="77777777" w:rsidR="002E5270" w:rsidRDefault="002E5270" w:rsidP="002E5270">
      <w:pPr>
        <w:ind w:left="720"/>
      </w:pPr>
      <w:r>
        <w:t>• IAM to centrally manage users instead of DB</w:t>
      </w:r>
    </w:p>
    <w:p w14:paraId="1CC144E5" w14:textId="6BEB55D0" w:rsidR="002E5270" w:rsidRDefault="002E5270" w:rsidP="002E5270">
      <w:pPr>
        <w:ind w:left="720"/>
      </w:pPr>
      <w:r>
        <w:t>• Can leverage IAM Roles and EC2 Instance profiles for easy integration</w:t>
      </w:r>
    </w:p>
    <w:p w14:paraId="3E480F50" w14:textId="456884A2" w:rsidR="00FC1F1A" w:rsidRDefault="00FC1F1A" w:rsidP="002E5270">
      <w:pPr>
        <w:ind w:left="720"/>
      </w:pPr>
      <w:r w:rsidRPr="00FC1F1A">
        <w:rPr>
          <w:noProof/>
        </w:rPr>
        <w:drawing>
          <wp:inline distT="0" distB="0" distL="0" distR="0" wp14:anchorId="21978550" wp14:editId="21F68C7B">
            <wp:extent cx="3924300" cy="2476500"/>
            <wp:effectExtent l="0" t="0" r="0" b="0"/>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68"/>
                    <a:stretch>
                      <a:fillRect/>
                    </a:stretch>
                  </pic:blipFill>
                  <pic:spPr>
                    <a:xfrm>
                      <a:off x="0" y="0"/>
                      <a:ext cx="3924855" cy="2476850"/>
                    </a:xfrm>
                    <a:prstGeom prst="rect">
                      <a:avLst/>
                    </a:prstGeom>
                  </pic:spPr>
                </pic:pic>
              </a:graphicData>
            </a:graphic>
          </wp:inline>
        </w:drawing>
      </w:r>
    </w:p>
    <w:p w14:paraId="55B51B49" w14:textId="5F83152D" w:rsidR="009B2739" w:rsidRDefault="009B2739" w:rsidP="009B2739">
      <w:pPr>
        <w:pStyle w:val="Heading4"/>
      </w:pPr>
      <w:r>
        <w:lastRenderedPageBreak/>
        <w:t>RDS Summary:</w:t>
      </w:r>
    </w:p>
    <w:p w14:paraId="76784829" w14:textId="77777777" w:rsidR="009B2739" w:rsidRDefault="009B2739" w:rsidP="009B2739">
      <w:r>
        <w:t>• Encryption at rest:</w:t>
      </w:r>
    </w:p>
    <w:p w14:paraId="7F75539D" w14:textId="77777777" w:rsidR="009B2739" w:rsidRDefault="009B2739" w:rsidP="009B2739">
      <w:pPr>
        <w:ind w:left="720"/>
      </w:pPr>
      <w:r>
        <w:t>• Is done only when you first create the DB instance</w:t>
      </w:r>
    </w:p>
    <w:p w14:paraId="53159EA7" w14:textId="77777777" w:rsidR="009B2739" w:rsidRDefault="009B2739" w:rsidP="009B2739">
      <w:pPr>
        <w:ind w:left="720"/>
      </w:pPr>
      <w:r>
        <w:t>• or: unencrypted DB =&gt; snapshot =&gt; copy snapshot as encrypted =&gt; create DB from snapshot</w:t>
      </w:r>
    </w:p>
    <w:p w14:paraId="7F7446CE" w14:textId="77777777" w:rsidR="009B2739" w:rsidRDefault="009B2739" w:rsidP="009B2739">
      <w:r>
        <w:t>• Your responsibility:</w:t>
      </w:r>
    </w:p>
    <w:p w14:paraId="2ACD3A62" w14:textId="77777777" w:rsidR="009B2739" w:rsidRDefault="009B2739" w:rsidP="00275C8F">
      <w:pPr>
        <w:ind w:left="720"/>
      </w:pPr>
      <w:r>
        <w:t>• Check the ports / IP / security group inbound rules in DB’s SG</w:t>
      </w:r>
    </w:p>
    <w:p w14:paraId="1E458AA9" w14:textId="77777777" w:rsidR="009B2739" w:rsidRDefault="009B2739" w:rsidP="00275C8F">
      <w:pPr>
        <w:ind w:left="720"/>
      </w:pPr>
      <w:r>
        <w:t>• In-database user creation and permissions or manage through IAM</w:t>
      </w:r>
    </w:p>
    <w:p w14:paraId="6CE52CB0" w14:textId="77777777" w:rsidR="009B2739" w:rsidRDefault="009B2739" w:rsidP="00275C8F">
      <w:pPr>
        <w:ind w:left="720"/>
      </w:pPr>
      <w:r>
        <w:t>• Creating a database with or without public access</w:t>
      </w:r>
    </w:p>
    <w:p w14:paraId="2EF05E17" w14:textId="77777777" w:rsidR="009B2739" w:rsidRDefault="009B2739" w:rsidP="00275C8F">
      <w:pPr>
        <w:ind w:left="720"/>
      </w:pPr>
      <w:r>
        <w:t>• Ensure parameter groups or DB is configured to only allow SSL connections</w:t>
      </w:r>
    </w:p>
    <w:p w14:paraId="56565F76" w14:textId="77777777" w:rsidR="009B2739" w:rsidRDefault="009B2739" w:rsidP="009B2739">
      <w:r>
        <w:t>• AWS responsibility:</w:t>
      </w:r>
    </w:p>
    <w:p w14:paraId="4A991A2B" w14:textId="77777777" w:rsidR="009B2739" w:rsidRDefault="009B2739" w:rsidP="00275C8F">
      <w:pPr>
        <w:ind w:left="720"/>
      </w:pPr>
      <w:r>
        <w:t>• No SSH access</w:t>
      </w:r>
    </w:p>
    <w:p w14:paraId="6E8DB777" w14:textId="77777777" w:rsidR="009B2739" w:rsidRDefault="009B2739" w:rsidP="00275C8F">
      <w:pPr>
        <w:ind w:left="720"/>
      </w:pPr>
      <w:r>
        <w:t>• No manual DB patching</w:t>
      </w:r>
    </w:p>
    <w:p w14:paraId="4DC433E2" w14:textId="77777777" w:rsidR="009B2739" w:rsidRDefault="009B2739" w:rsidP="00275C8F">
      <w:pPr>
        <w:ind w:left="720"/>
      </w:pPr>
      <w:r>
        <w:t>• No manual OS patching</w:t>
      </w:r>
    </w:p>
    <w:p w14:paraId="42D03F55" w14:textId="55C8C3E3" w:rsidR="009B2739" w:rsidRDefault="009B2739" w:rsidP="00275C8F">
      <w:pPr>
        <w:ind w:left="720"/>
      </w:pPr>
      <w:r>
        <w:t>• No way to audit the underlying instance</w:t>
      </w:r>
    </w:p>
    <w:p w14:paraId="120FBBAD" w14:textId="26EE0826" w:rsidR="006E2452" w:rsidRDefault="006E2452" w:rsidP="006E2452">
      <w:pPr>
        <w:pStyle w:val="Heading2"/>
      </w:pPr>
      <w:r>
        <w:t>Amazon Aurora:</w:t>
      </w:r>
    </w:p>
    <w:p w14:paraId="43161044" w14:textId="77777777" w:rsidR="006E2452" w:rsidRDefault="006E2452" w:rsidP="006E2452">
      <w:r>
        <w:t>• Aurora is a proprietary technology from AWS (not open sourced)</w:t>
      </w:r>
    </w:p>
    <w:p w14:paraId="407AE15C" w14:textId="77777777" w:rsidR="006E2452" w:rsidRDefault="006E2452" w:rsidP="006E2452">
      <w:r>
        <w:t>• Postgres and MySQL are both supported as Aurora DB (that means your</w:t>
      </w:r>
    </w:p>
    <w:p w14:paraId="45246C66" w14:textId="77777777" w:rsidR="006E2452" w:rsidRDefault="006E2452" w:rsidP="006E2452">
      <w:r>
        <w:t>drivers will work as if Aurora was a Postgres or MySQL database)</w:t>
      </w:r>
    </w:p>
    <w:p w14:paraId="215F6710" w14:textId="77777777" w:rsidR="006E2452" w:rsidRDefault="006E2452" w:rsidP="006E2452">
      <w:r>
        <w:t>• Aurora is “AWS cloud optimized” and claims 5x performance improvement</w:t>
      </w:r>
    </w:p>
    <w:p w14:paraId="64019AC4" w14:textId="77777777" w:rsidR="006E2452" w:rsidRDefault="006E2452" w:rsidP="006E2452">
      <w:r>
        <w:t>over MySQL on RDS, over 3x the performance of Postgres on RDS</w:t>
      </w:r>
    </w:p>
    <w:p w14:paraId="2C9B35C2" w14:textId="77777777" w:rsidR="006E2452" w:rsidRDefault="006E2452" w:rsidP="006E2452">
      <w:r>
        <w:t>• Aurora storage automatically grows in increments of 10GB, up to 128 TB.</w:t>
      </w:r>
    </w:p>
    <w:p w14:paraId="596A242C" w14:textId="77777777" w:rsidR="006E2452" w:rsidRDefault="006E2452" w:rsidP="006E2452">
      <w:r>
        <w:t>• Aurora can have 15 replicas while MySQL has 5, and the replication process</w:t>
      </w:r>
    </w:p>
    <w:p w14:paraId="57FA9DE0" w14:textId="77777777" w:rsidR="006E2452" w:rsidRDefault="006E2452" w:rsidP="006E2452">
      <w:r>
        <w:t xml:space="preserve">is faster (sub 10 </w:t>
      </w:r>
      <w:proofErr w:type="spellStart"/>
      <w:r>
        <w:t>ms</w:t>
      </w:r>
      <w:proofErr w:type="spellEnd"/>
      <w:r>
        <w:t xml:space="preserve"> replica lag)</w:t>
      </w:r>
    </w:p>
    <w:p w14:paraId="448777D0" w14:textId="77777777" w:rsidR="006E2452" w:rsidRDefault="006E2452" w:rsidP="006E2452">
      <w:r>
        <w:t>• Failover in Aurora is instantaneous. It’s HA (High Availability) native.</w:t>
      </w:r>
    </w:p>
    <w:p w14:paraId="14BB5FCA" w14:textId="1A3841D0" w:rsidR="006E2452" w:rsidRDefault="006E2452" w:rsidP="006E2452">
      <w:r>
        <w:t>• Aurora costs more than RDS (20% more) – but is more efficient</w:t>
      </w:r>
    </w:p>
    <w:p w14:paraId="7B418267" w14:textId="6D5F33FD" w:rsidR="006E2452" w:rsidRDefault="006E2452" w:rsidP="006E2452">
      <w:pPr>
        <w:pStyle w:val="Heading3"/>
      </w:pPr>
      <w:r>
        <w:t>Aurora High availability and Read Scaling:</w:t>
      </w:r>
    </w:p>
    <w:p w14:paraId="2D4D3CCF" w14:textId="77777777" w:rsidR="006E2452" w:rsidRDefault="006E2452" w:rsidP="006E2452">
      <w:r>
        <w:t>• 6 copies of your data across 3 AZ:</w:t>
      </w:r>
    </w:p>
    <w:p w14:paraId="0722AE57" w14:textId="77777777" w:rsidR="006E2452" w:rsidRDefault="006E2452" w:rsidP="006E2452">
      <w:pPr>
        <w:ind w:left="720"/>
      </w:pPr>
      <w:r>
        <w:t>• 4 copies out of 6 needed for writes</w:t>
      </w:r>
    </w:p>
    <w:p w14:paraId="5886EA9D" w14:textId="77777777" w:rsidR="006E2452" w:rsidRDefault="006E2452" w:rsidP="006E2452">
      <w:pPr>
        <w:ind w:left="720"/>
      </w:pPr>
      <w:r>
        <w:t xml:space="preserve">• 3 copies out of 6 </w:t>
      </w:r>
      <w:proofErr w:type="gramStart"/>
      <w:r>
        <w:t>need</w:t>
      </w:r>
      <w:proofErr w:type="gramEnd"/>
      <w:r>
        <w:t xml:space="preserve"> for reads</w:t>
      </w:r>
    </w:p>
    <w:p w14:paraId="4AE36CEA" w14:textId="77777777" w:rsidR="006E2452" w:rsidRDefault="006E2452" w:rsidP="006E2452">
      <w:pPr>
        <w:ind w:left="720"/>
      </w:pPr>
      <w:r>
        <w:t xml:space="preserve">• </w:t>
      </w:r>
      <w:proofErr w:type="spellStart"/>
      <w:r>
        <w:t>Self healing</w:t>
      </w:r>
      <w:proofErr w:type="spellEnd"/>
      <w:r>
        <w:t xml:space="preserve"> with peer-to-peer replication</w:t>
      </w:r>
    </w:p>
    <w:p w14:paraId="11D62BB8" w14:textId="77777777" w:rsidR="006E2452" w:rsidRDefault="006E2452" w:rsidP="006E2452">
      <w:pPr>
        <w:ind w:left="720"/>
      </w:pPr>
      <w:r>
        <w:t>• Storage is striped across 100s of volumes</w:t>
      </w:r>
    </w:p>
    <w:p w14:paraId="6057FC19" w14:textId="77777777" w:rsidR="006E2452" w:rsidRDefault="006E2452" w:rsidP="006E2452">
      <w:r>
        <w:lastRenderedPageBreak/>
        <w:t>• One Aurora Instance takes writes (master)</w:t>
      </w:r>
    </w:p>
    <w:p w14:paraId="04F0E306" w14:textId="0D9766F6" w:rsidR="006E2452" w:rsidRPr="005960B6" w:rsidRDefault="006E2452" w:rsidP="006E2452">
      <w:pPr>
        <w:rPr>
          <w:b/>
          <w:bCs/>
        </w:rPr>
      </w:pPr>
      <w:r>
        <w:t>• Automated failover for master in less than 30 seconds</w:t>
      </w:r>
      <w:r w:rsidR="005960B6">
        <w:t xml:space="preserve">, </w:t>
      </w:r>
      <w:r w:rsidR="005960B6">
        <w:rPr>
          <w:b/>
          <w:bCs/>
        </w:rPr>
        <w:t>any read replica can become master</w:t>
      </w:r>
    </w:p>
    <w:p w14:paraId="079A44D2" w14:textId="183ACE3E" w:rsidR="006E2452" w:rsidRDefault="006E2452" w:rsidP="006E2452">
      <w:r>
        <w:t>• Master + up to 15 Aurora Read Replicas serve reads</w:t>
      </w:r>
    </w:p>
    <w:p w14:paraId="785A62DF" w14:textId="51632291" w:rsidR="006E2452" w:rsidRDefault="006E2452" w:rsidP="006E2452">
      <w:r>
        <w:t>• Support for Cross Region Replication</w:t>
      </w:r>
    </w:p>
    <w:p w14:paraId="63320524" w14:textId="2AAFD286" w:rsidR="00152B2B" w:rsidRDefault="00152B2B" w:rsidP="006E2452">
      <w:r w:rsidRPr="00152B2B">
        <w:rPr>
          <w:noProof/>
        </w:rPr>
        <w:drawing>
          <wp:inline distT="0" distB="0" distL="0" distR="0" wp14:anchorId="21028A47" wp14:editId="797F851B">
            <wp:extent cx="3905795" cy="3115110"/>
            <wp:effectExtent l="0" t="0" r="0" b="952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9"/>
                    <a:stretch>
                      <a:fillRect/>
                    </a:stretch>
                  </pic:blipFill>
                  <pic:spPr>
                    <a:xfrm>
                      <a:off x="0" y="0"/>
                      <a:ext cx="3905795" cy="3115110"/>
                    </a:xfrm>
                    <a:prstGeom prst="rect">
                      <a:avLst/>
                    </a:prstGeom>
                  </pic:spPr>
                </pic:pic>
              </a:graphicData>
            </a:graphic>
          </wp:inline>
        </w:drawing>
      </w:r>
    </w:p>
    <w:p w14:paraId="362C2244" w14:textId="1561ABE3" w:rsidR="00152B2B" w:rsidRDefault="00152B2B" w:rsidP="00152B2B">
      <w:pPr>
        <w:pStyle w:val="Heading3"/>
      </w:pPr>
      <w:r>
        <w:t>Aurora DB cluster:</w:t>
      </w:r>
    </w:p>
    <w:p w14:paraId="5F0BEC25" w14:textId="78EC2BEF" w:rsidR="00152B2B" w:rsidRDefault="00152B2B" w:rsidP="00152B2B">
      <w:r w:rsidRPr="00152B2B">
        <w:rPr>
          <w:noProof/>
        </w:rPr>
        <w:drawing>
          <wp:inline distT="0" distB="0" distL="0" distR="0" wp14:anchorId="51609B6C" wp14:editId="453A2D85">
            <wp:extent cx="5731510" cy="2767965"/>
            <wp:effectExtent l="0" t="0" r="254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0"/>
                    <a:stretch>
                      <a:fillRect/>
                    </a:stretch>
                  </pic:blipFill>
                  <pic:spPr>
                    <a:xfrm>
                      <a:off x="0" y="0"/>
                      <a:ext cx="5731510" cy="2767965"/>
                    </a:xfrm>
                    <a:prstGeom prst="rect">
                      <a:avLst/>
                    </a:prstGeom>
                  </pic:spPr>
                </pic:pic>
              </a:graphicData>
            </a:graphic>
          </wp:inline>
        </w:drawing>
      </w:r>
    </w:p>
    <w:p w14:paraId="175E76FF" w14:textId="231AF70C" w:rsidR="00B322A9" w:rsidRPr="00B322A9" w:rsidRDefault="00B322A9" w:rsidP="00152B2B">
      <w:pPr>
        <w:rPr>
          <w:b/>
          <w:bCs/>
        </w:rPr>
      </w:pPr>
      <w:r>
        <w:rPr>
          <w:b/>
          <w:bCs/>
        </w:rPr>
        <w:t xml:space="preserve">Reader end point and writer end point automatically connects to write and read or write cluster from client </w:t>
      </w:r>
    </w:p>
    <w:p w14:paraId="3269E609" w14:textId="40DAE7FD" w:rsidR="00152B2B" w:rsidRDefault="00152B2B" w:rsidP="00152B2B">
      <w:pPr>
        <w:pStyle w:val="Heading3"/>
      </w:pPr>
      <w:r>
        <w:t>Features of aurora (managed by AWS):</w:t>
      </w:r>
    </w:p>
    <w:p w14:paraId="7A802379" w14:textId="77777777" w:rsidR="00152B2B" w:rsidRDefault="00152B2B" w:rsidP="00152B2B">
      <w:r>
        <w:t>• Automatic fail-over</w:t>
      </w:r>
    </w:p>
    <w:p w14:paraId="20DDCC0D" w14:textId="77777777" w:rsidR="00152B2B" w:rsidRDefault="00152B2B" w:rsidP="00152B2B">
      <w:r>
        <w:t>• Backup and Recovery</w:t>
      </w:r>
    </w:p>
    <w:p w14:paraId="77E9C232" w14:textId="77777777" w:rsidR="00152B2B" w:rsidRDefault="00152B2B" w:rsidP="00152B2B">
      <w:r>
        <w:lastRenderedPageBreak/>
        <w:t>• Isolation and security</w:t>
      </w:r>
    </w:p>
    <w:p w14:paraId="5DCBF033" w14:textId="77777777" w:rsidR="00152B2B" w:rsidRDefault="00152B2B" w:rsidP="00152B2B">
      <w:r>
        <w:t>• Industry compliance</w:t>
      </w:r>
    </w:p>
    <w:p w14:paraId="73CAAE10" w14:textId="77777777" w:rsidR="00152B2B" w:rsidRDefault="00152B2B" w:rsidP="00152B2B">
      <w:r>
        <w:t>• Push-button scaling</w:t>
      </w:r>
    </w:p>
    <w:p w14:paraId="41849E56" w14:textId="77777777" w:rsidR="00152B2B" w:rsidRDefault="00152B2B" w:rsidP="00152B2B">
      <w:r>
        <w:t>• Automated Patching with Zero Downtime</w:t>
      </w:r>
    </w:p>
    <w:p w14:paraId="17BB3345" w14:textId="77777777" w:rsidR="00152B2B" w:rsidRDefault="00152B2B" w:rsidP="00152B2B">
      <w:r>
        <w:t>• Advanced Monitoring</w:t>
      </w:r>
    </w:p>
    <w:p w14:paraId="03AA925F" w14:textId="77777777" w:rsidR="00152B2B" w:rsidRDefault="00152B2B" w:rsidP="00152B2B">
      <w:r>
        <w:t>• Routine Maintenance</w:t>
      </w:r>
    </w:p>
    <w:p w14:paraId="2902B2DF" w14:textId="2EEFFECF" w:rsidR="00152B2B" w:rsidRDefault="00152B2B" w:rsidP="00152B2B">
      <w:r>
        <w:t>• Backtrack: restore data at any point of time without using backups</w:t>
      </w:r>
    </w:p>
    <w:p w14:paraId="480F1D8C" w14:textId="2A06F102" w:rsidR="00152B2B" w:rsidRDefault="00152B2B" w:rsidP="00152B2B">
      <w:pPr>
        <w:pStyle w:val="Heading3"/>
      </w:pPr>
      <w:r>
        <w:t xml:space="preserve">Aurora Security (similar to </w:t>
      </w:r>
      <w:proofErr w:type="spellStart"/>
      <w:r>
        <w:t>postgres</w:t>
      </w:r>
      <w:proofErr w:type="spellEnd"/>
      <w:r>
        <w:t xml:space="preserve"> and MYSQL):</w:t>
      </w:r>
    </w:p>
    <w:p w14:paraId="3A2972E9" w14:textId="77777777" w:rsidR="00152B2B" w:rsidRDefault="00152B2B" w:rsidP="00152B2B">
      <w:r>
        <w:t>• Similar to RDS because uses the same engines</w:t>
      </w:r>
    </w:p>
    <w:p w14:paraId="632A3959" w14:textId="77777777" w:rsidR="00152B2B" w:rsidRDefault="00152B2B" w:rsidP="00152B2B">
      <w:r>
        <w:t>• Encryption at rest using KMS</w:t>
      </w:r>
    </w:p>
    <w:p w14:paraId="65E6E9F7" w14:textId="77777777" w:rsidR="00152B2B" w:rsidRDefault="00152B2B" w:rsidP="00152B2B">
      <w:r>
        <w:t>• Automated backups, snapshots and replicas are also encrypted</w:t>
      </w:r>
    </w:p>
    <w:p w14:paraId="66AA9261" w14:textId="77777777" w:rsidR="00152B2B" w:rsidRDefault="00152B2B" w:rsidP="00152B2B">
      <w:r>
        <w:t>• Encryption in flight using SSL (same process as MySQL or Postgres)</w:t>
      </w:r>
    </w:p>
    <w:p w14:paraId="38BE716D" w14:textId="77777777" w:rsidR="00152B2B" w:rsidRDefault="00152B2B" w:rsidP="00152B2B">
      <w:r>
        <w:t>• Possibility to authenticate using IAM token (same method as RDS)</w:t>
      </w:r>
    </w:p>
    <w:p w14:paraId="7D12226F" w14:textId="77777777" w:rsidR="00152B2B" w:rsidRDefault="00152B2B" w:rsidP="00152B2B">
      <w:r>
        <w:t>• You are responsible for protecting the instance with security groups</w:t>
      </w:r>
    </w:p>
    <w:p w14:paraId="77293CA5" w14:textId="3D830A9C" w:rsidR="00152B2B" w:rsidRDefault="00152B2B" w:rsidP="00152B2B">
      <w:r>
        <w:t>• You can’t SSH</w:t>
      </w:r>
    </w:p>
    <w:p w14:paraId="673ADB3C" w14:textId="02D30F22" w:rsidR="003E6091" w:rsidRDefault="003E6091" w:rsidP="003E6091">
      <w:pPr>
        <w:pStyle w:val="Heading3"/>
      </w:pPr>
      <w:r>
        <w:t>Aurora Replicas – auto scaling:</w:t>
      </w:r>
    </w:p>
    <w:p w14:paraId="75F84172" w14:textId="6CA36635" w:rsidR="003E6091" w:rsidRDefault="003E6091" w:rsidP="003E6091">
      <w:r w:rsidRPr="003E6091">
        <w:rPr>
          <w:noProof/>
        </w:rPr>
        <w:drawing>
          <wp:inline distT="0" distB="0" distL="0" distR="0" wp14:anchorId="50650AF0" wp14:editId="04AFF053">
            <wp:extent cx="5731510" cy="2943225"/>
            <wp:effectExtent l="0" t="0" r="2540" b="952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1"/>
                    <a:stretch>
                      <a:fillRect/>
                    </a:stretch>
                  </pic:blipFill>
                  <pic:spPr>
                    <a:xfrm>
                      <a:off x="0" y="0"/>
                      <a:ext cx="5731510" cy="2943225"/>
                    </a:xfrm>
                    <a:prstGeom prst="rect">
                      <a:avLst/>
                    </a:prstGeom>
                  </pic:spPr>
                </pic:pic>
              </a:graphicData>
            </a:graphic>
          </wp:inline>
        </w:drawing>
      </w:r>
    </w:p>
    <w:p w14:paraId="5394F916" w14:textId="5FB2A488" w:rsidR="003E6091" w:rsidRDefault="003E6091" w:rsidP="003E6091">
      <w:pPr>
        <w:pStyle w:val="Heading3"/>
      </w:pPr>
      <w:r>
        <w:t>Aurora custom end points:</w:t>
      </w:r>
    </w:p>
    <w:p w14:paraId="45B24C86" w14:textId="77777777" w:rsidR="003E6091" w:rsidRDefault="003E6091" w:rsidP="003E6091">
      <w:r>
        <w:t>• Define a subset of Aurora Instances as a Custom Endpoint</w:t>
      </w:r>
    </w:p>
    <w:p w14:paraId="642E7862" w14:textId="77777777" w:rsidR="003E6091" w:rsidRDefault="003E6091" w:rsidP="003E6091">
      <w:r>
        <w:t>• Example: Run analytical queries on specific replicas</w:t>
      </w:r>
    </w:p>
    <w:p w14:paraId="635EE306" w14:textId="0E4E66C3" w:rsidR="003E6091" w:rsidRDefault="003E6091" w:rsidP="003E6091">
      <w:r>
        <w:t>• The Reader Endpoint is generally not used after defining Custom Endpoints</w:t>
      </w:r>
    </w:p>
    <w:p w14:paraId="70C90720" w14:textId="56E754F9" w:rsidR="003E6091" w:rsidRDefault="003E6091" w:rsidP="003E6091">
      <w:r w:rsidRPr="003E6091">
        <w:rPr>
          <w:noProof/>
        </w:rPr>
        <w:lastRenderedPageBreak/>
        <w:drawing>
          <wp:inline distT="0" distB="0" distL="0" distR="0" wp14:anchorId="051EB734" wp14:editId="0AF43D7B">
            <wp:extent cx="5731510" cy="2147570"/>
            <wp:effectExtent l="0" t="0" r="2540" b="508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72"/>
                    <a:stretch>
                      <a:fillRect/>
                    </a:stretch>
                  </pic:blipFill>
                  <pic:spPr>
                    <a:xfrm>
                      <a:off x="0" y="0"/>
                      <a:ext cx="5731510" cy="2147570"/>
                    </a:xfrm>
                    <a:prstGeom prst="rect">
                      <a:avLst/>
                    </a:prstGeom>
                  </pic:spPr>
                </pic:pic>
              </a:graphicData>
            </a:graphic>
          </wp:inline>
        </w:drawing>
      </w:r>
    </w:p>
    <w:p w14:paraId="03B3C4A1" w14:textId="12F7DE93" w:rsidR="003E6091" w:rsidRDefault="003E6091" w:rsidP="003E6091">
      <w:pPr>
        <w:pStyle w:val="Heading3"/>
      </w:pPr>
      <w:r>
        <w:t>Aurora Serverless:</w:t>
      </w:r>
    </w:p>
    <w:p w14:paraId="2BBBC50B" w14:textId="3B60D893" w:rsidR="003E6091" w:rsidRDefault="003E6091" w:rsidP="003E6091">
      <w:r>
        <w:t>• Automated database</w:t>
      </w:r>
    </w:p>
    <w:p w14:paraId="5D82F509" w14:textId="3B60D893" w:rsidR="003E6091" w:rsidRDefault="003E6091" w:rsidP="003E6091">
      <w:r>
        <w:t>instantiation and autoscaling</w:t>
      </w:r>
    </w:p>
    <w:p w14:paraId="03FF4366" w14:textId="77777777" w:rsidR="003E6091" w:rsidRDefault="003E6091" w:rsidP="003E6091">
      <w:r>
        <w:t>based on actual</w:t>
      </w:r>
    </w:p>
    <w:p w14:paraId="72C94D75" w14:textId="77777777" w:rsidR="003E6091" w:rsidRDefault="003E6091" w:rsidP="003E6091">
      <w:r>
        <w:t>usage</w:t>
      </w:r>
    </w:p>
    <w:p w14:paraId="2FAD848E" w14:textId="77777777" w:rsidR="003E6091" w:rsidRDefault="003E6091" w:rsidP="003E6091">
      <w:r>
        <w:t>• Good for infrequent,</w:t>
      </w:r>
    </w:p>
    <w:p w14:paraId="2EC30996" w14:textId="77777777" w:rsidR="003E6091" w:rsidRDefault="003E6091" w:rsidP="003E6091">
      <w:r>
        <w:t>intermittent or</w:t>
      </w:r>
    </w:p>
    <w:p w14:paraId="0B539CB5" w14:textId="77777777" w:rsidR="003E6091" w:rsidRDefault="003E6091" w:rsidP="003E6091">
      <w:r>
        <w:t>unpredictable workloads</w:t>
      </w:r>
    </w:p>
    <w:p w14:paraId="21AF7DBC" w14:textId="77777777" w:rsidR="003E6091" w:rsidRDefault="003E6091" w:rsidP="003E6091">
      <w:r>
        <w:t>• No capacity planning</w:t>
      </w:r>
    </w:p>
    <w:p w14:paraId="64774EB1" w14:textId="77777777" w:rsidR="003E6091" w:rsidRDefault="003E6091" w:rsidP="003E6091">
      <w:r>
        <w:t>needed</w:t>
      </w:r>
    </w:p>
    <w:p w14:paraId="5012BB62" w14:textId="77777777" w:rsidR="003E6091" w:rsidRDefault="003E6091" w:rsidP="003E6091">
      <w:r>
        <w:t>• Pay per second, can be</w:t>
      </w:r>
    </w:p>
    <w:p w14:paraId="4A226260" w14:textId="444C348F" w:rsidR="003E6091" w:rsidRDefault="003E6091" w:rsidP="003E6091">
      <w:r>
        <w:t>more cost-effective</w:t>
      </w:r>
    </w:p>
    <w:p w14:paraId="3A893DB2" w14:textId="009D810D" w:rsidR="003E6091" w:rsidRDefault="003E6091" w:rsidP="003E6091">
      <w:r w:rsidRPr="003E6091">
        <w:rPr>
          <w:noProof/>
        </w:rPr>
        <w:lastRenderedPageBreak/>
        <w:drawing>
          <wp:inline distT="0" distB="0" distL="0" distR="0" wp14:anchorId="69364838" wp14:editId="627D6BCD">
            <wp:extent cx="4610743" cy="4267796"/>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3"/>
                    <a:stretch>
                      <a:fillRect/>
                    </a:stretch>
                  </pic:blipFill>
                  <pic:spPr>
                    <a:xfrm>
                      <a:off x="0" y="0"/>
                      <a:ext cx="4610743" cy="4267796"/>
                    </a:xfrm>
                    <a:prstGeom prst="rect">
                      <a:avLst/>
                    </a:prstGeom>
                  </pic:spPr>
                </pic:pic>
              </a:graphicData>
            </a:graphic>
          </wp:inline>
        </w:drawing>
      </w:r>
    </w:p>
    <w:p w14:paraId="356C8094" w14:textId="4A66FC05" w:rsidR="003E6091" w:rsidRDefault="003E6091" w:rsidP="003E6091">
      <w:pPr>
        <w:pStyle w:val="Heading3"/>
      </w:pPr>
      <w:r>
        <w:t>Aurora Multi-master:</w:t>
      </w:r>
    </w:p>
    <w:p w14:paraId="5E531A4F" w14:textId="77777777" w:rsidR="003E6091" w:rsidRDefault="003E6091" w:rsidP="003E6091">
      <w:r>
        <w:t>• In case you want immediate failover for write node (HA) –</w:t>
      </w:r>
    </w:p>
    <w:p w14:paraId="6BDF2115" w14:textId="6EF81F4A" w:rsidR="003E6091" w:rsidRDefault="003E6091" w:rsidP="003E6091">
      <w:r>
        <w:t>• Every node does R/W - vs promoting a RR as the new master</w:t>
      </w:r>
    </w:p>
    <w:p w14:paraId="282767B8" w14:textId="6B583CAC" w:rsidR="003E6091" w:rsidRDefault="003E6091" w:rsidP="003E6091">
      <w:r w:rsidRPr="003E6091">
        <w:rPr>
          <w:noProof/>
        </w:rPr>
        <w:drawing>
          <wp:inline distT="0" distB="0" distL="0" distR="0" wp14:anchorId="1BA1995C" wp14:editId="218524BD">
            <wp:extent cx="4858428" cy="2857899"/>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4"/>
                    <a:stretch>
                      <a:fillRect/>
                    </a:stretch>
                  </pic:blipFill>
                  <pic:spPr>
                    <a:xfrm>
                      <a:off x="0" y="0"/>
                      <a:ext cx="4858428" cy="2857899"/>
                    </a:xfrm>
                    <a:prstGeom prst="rect">
                      <a:avLst/>
                    </a:prstGeom>
                  </pic:spPr>
                </pic:pic>
              </a:graphicData>
            </a:graphic>
          </wp:inline>
        </w:drawing>
      </w:r>
    </w:p>
    <w:p w14:paraId="331C8F9E" w14:textId="5DD87D8E" w:rsidR="003E6091" w:rsidRDefault="003E6091" w:rsidP="003E6091">
      <w:pPr>
        <w:pStyle w:val="Heading3"/>
      </w:pPr>
      <w:r>
        <w:t>Global aurora:</w:t>
      </w:r>
    </w:p>
    <w:p w14:paraId="50FECA9F" w14:textId="77777777" w:rsidR="003E6091" w:rsidRDefault="003E6091" w:rsidP="003E6091">
      <w:r>
        <w:t>• Aurora Cross Region Read Replicas:</w:t>
      </w:r>
    </w:p>
    <w:p w14:paraId="59B0294D" w14:textId="77777777" w:rsidR="003E6091" w:rsidRDefault="003E6091" w:rsidP="003E6091">
      <w:pPr>
        <w:ind w:left="720"/>
      </w:pPr>
      <w:r>
        <w:t>• Useful for disaster recovery</w:t>
      </w:r>
    </w:p>
    <w:p w14:paraId="562D4C42" w14:textId="77777777" w:rsidR="003E6091" w:rsidRDefault="003E6091" w:rsidP="003E6091">
      <w:pPr>
        <w:ind w:left="720"/>
      </w:pPr>
      <w:r>
        <w:lastRenderedPageBreak/>
        <w:t>• Simple to put in place</w:t>
      </w:r>
    </w:p>
    <w:p w14:paraId="22D35F4A" w14:textId="77777777" w:rsidR="003E6091" w:rsidRDefault="003E6091" w:rsidP="003E6091">
      <w:r>
        <w:t>• Aurora Global Database (recommended):</w:t>
      </w:r>
    </w:p>
    <w:p w14:paraId="21FB4F29" w14:textId="77777777" w:rsidR="003E6091" w:rsidRDefault="003E6091" w:rsidP="003E6091">
      <w:pPr>
        <w:ind w:left="720"/>
      </w:pPr>
      <w:r>
        <w:t>• 1 Primary Region (read / write)</w:t>
      </w:r>
    </w:p>
    <w:p w14:paraId="411890FD" w14:textId="77777777" w:rsidR="003E6091" w:rsidRDefault="003E6091" w:rsidP="003E6091">
      <w:pPr>
        <w:ind w:left="720"/>
      </w:pPr>
      <w:r>
        <w:t>• Up to 5 secondary (read-only) regions, replication lag is</w:t>
      </w:r>
    </w:p>
    <w:p w14:paraId="667F237B" w14:textId="77777777" w:rsidR="003E6091" w:rsidRDefault="003E6091" w:rsidP="003E6091">
      <w:pPr>
        <w:ind w:left="720"/>
      </w:pPr>
      <w:r>
        <w:t>less than 1 second</w:t>
      </w:r>
    </w:p>
    <w:p w14:paraId="36812344" w14:textId="77777777" w:rsidR="003E6091" w:rsidRDefault="003E6091" w:rsidP="003E6091">
      <w:pPr>
        <w:ind w:left="720"/>
      </w:pPr>
      <w:r>
        <w:t>• Up to 16 Read Replicas per secondary region</w:t>
      </w:r>
    </w:p>
    <w:p w14:paraId="1332ABAB" w14:textId="77777777" w:rsidR="003E6091" w:rsidRDefault="003E6091" w:rsidP="003E6091">
      <w:pPr>
        <w:ind w:left="720"/>
      </w:pPr>
      <w:r>
        <w:t>• Helps for decreasing latency</w:t>
      </w:r>
    </w:p>
    <w:p w14:paraId="555597FC" w14:textId="21BC8455" w:rsidR="003E6091" w:rsidRDefault="003E6091" w:rsidP="003E6091">
      <w:pPr>
        <w:ind w:left="720"/>
      </w:pPr>
      <w:r>
        <w:t>• Promoting another region (for disaster recovery) has an RTO (Recovery Time Objective)</w:t>
      </w:r>
      <w:r w:rsidR="00FA4789">
        <w:t xml:space="preserve"> </w:t>
      </w:r>
      <w:r>
        <w:t>of &lt; 1 minute</w:t>
      </w:r>
    </w:p>
    <w:p w14:paraId="280D966F" w14:textId="31ECC73C" w:rsidR="003E6091" w:rsidRDefault="003E6091" w:rsidP="003E6091">
      <w:r w:rsidRPr="003E6091">
        <w:rPr>
          <w:noProof/>
        </w:rPr>
        <w:drawing>
          <wp:inline distT="0" distB="0" distL="0" distR="0" wp14:anchorId="066D5D4C" wp14:editId="2CA0DA8B">
            <wp:extent cx="2543530" cy="4486901"/>
            <wp:effectExtent l="0" t="0" r="9525" b="9525"/>
            <wp:docPr id="85" name="Picture 8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 application&#10;&#10;Description automatically generated"/>
                    <pic:cNvPicPr/>
                  </pic:nvPicPr>
                  <pic:blipFill>
                    <a:blip r:embed="rId75"/>
                    <a:stretch>
                      <a:fillRect/>
                    </a:stretch>
                  </pic:blipFill>
                  <pic:spPr>
                    <a:xfrm>
                      <a:off x="0" y="0"/>
                      <a:ext cx="2543530" cy="4486901"/>
                    </a:xfrm>
                    <a:prstGeom prst="rect">
                      <a:avLst/>
                    </a:prstGeom>
                  </pic:spPr>
                </pic:pic>
              </a:graphicData>
            </a:graphic>
          </wp:inline>
        </w:drawing>
      </w:r>
    </w:p>
    <w:p w14:paraId="63A4203D" w14:textId="3B573A3D" w:rsidR="003E6091" w:rsidRDefault="0011229E" w:rsidP="0011229E">
      <w:pPr>
        <w:pStyle w:val="Heading3"/>
      </w:pPr>
      <w:r>
        <w:t>Aurora Machine Learning:</w:t>
      </w:r>
    </w:p>
    <w:p w14:paraId="380432ED" w14:textId="77777777" w:rsidR="0011229E" w:rsidRDefault="0011229E" w:rsidP="0011229E">
      <w:r>
        <w:t>• Enables you to add ML-based predictions to</w:t>
      </w:r>
    </w:p>
    <w:p w14:paraId="142292F4" w14:textId="77777777" w:rsidR="0011229E" w:rsidRDefault="0011229E" w:rsidP="0011229E">
      <w:r>
        <w:t>your applications via SQL</w:t>
      </w:r>
    </w:p>
    <w:p w14:paraId="0D6C60DA" w14:textId="77777777" w:rsidR="0011229E" w:rsidRDefault="0011229E" w:rsidP="0011229E">
      <w:r>
        <w:t>• Simple, optimized, and secure integration</w:t>
      </w:r>
    </w:p>
    <w:p w14:paraId="11CC463E" w14:textId="77777777" w:rsidR="0011229E" w:rsidRDefault="0011229E" w:rsidP="0011229E">
      <w:r>
        <w:t>between Aurora and AWS ML services</w:t>
      </w:r>
    </w:p>
    <w:p w14:paraId="64AF7118" w14:textId="77777777" w:rsidR="0011229E" w:rsidRDefault="0011229E" w:rsidP="0011229E">
      <w:r>
        <w:t>• Supported services</w:t>
      </w:r>
    </w:p>
    <w:p w14:paraId="399284E1" w14:textId="77777777" w:rsidR="0011229E" w:rsidRDefault="0011229E" w:rsidP="0011229E">
      <w:pPr>
        <w:ind w:left="720"/>
      </w:pPr>
      <w:r>
        <w:lastRenderedPageBreak/>
        <w:t xml:space="preserve">• Amazon </w:t>
      </w:r>
      <w:proofErr w:type="spellStart"/>
      <w:r>
        <w:t>SageMaker</w:t>
      </w:r>
      <w:proofErr w:type="spellEnd"/>
      <w:r>
        <w:t xml:space="preserve"> (use with any ML model)</w:t>
      </w:r>
    </w:p>
    <w:p w14:paraId="45007970" w14:textId="77777777" w:rsidR="0011229E" w:rsidRDefault="0011229E" w:rsidP="0011229E">
      <w:pPr>
        <w:ind w:left="720"/>
      </w:pPr>
      <w:r>
        <w:t>• Amazon Comprehend (for sentiment analysis)</w:t>
      </w:r>
    </w:p>
    <w:p w14:paraId="3E3FA564" w14:textId="77777777" w:rsidR="0011229E" w:rsidRDefault="0011229E" w:rsidP="0011229E">
      <w:r>
        <w:t>• You don’t need to have ML experience</w:t>
      </w:r>
    </w:p>
    <w:p w14:paraId="2AB8AFCB" w14:textId="77777777" w:rsidR="0011229E" w:rsidRDefault="0011229E" w:rsidP="0011229E">
      <w:r>
        <w:t>• Use cases: fraud detection, ads targeting,</w:t>
      </w:r>
    </w:p>
    <w:p w14:paraId="1C61FA59" w14:textId="78652805" w:rsidR="0011229E" w:rsidRDefault="0011229E" w:rsidP="0011229E">
      <w:r>
        <w:t>sentiment analysis, product recommendations</w:t>
      </w:r>
    </w:p>
    <w:p w14:paraId="5BBD34FC" w14:textId="1879F3EC" w:rsidR="00587764" w:rsidRPr="0011229E" w:rsidRDefault="00587764" w:rsidP="0011229E">
      <w:r w:rsidRPr="00587764">
        <w:rPr>
          <w:noProof/>
        </w:rPr>
        <w:drawing>
          <wp:inline distT="0" distB="0" distL="0" distR="0" wp14:anchorId="198F5C09" wp14:editId="2BCA7AB2">
            <wp:extent cx="3591426" cy="4239217"/>
            <wp:effectExtent l="0" t="0" r="0" b="9525"/>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76"/>
                    <a:stretch>
                      <a:fillRect/>
                    </a:stretch>
                  </pic:blipFill>
                  <pic:spPr>
                    <a:xfrm>
                      <a:off x="0" y="0"/>
                      <a:ext cx="3591426" cy="4239217"/>
                    </a:xfrm>
                    <a:prstGeom prst="rect">
                      <a:avLst/>
                    </a:prstGeom>
                  </pic:spPr>
                </pic:pic>
              </a:graphicData>
            </a:graphic>
          </wp:inline>
        </w:drawing>
      </w:r>
    </w:p>
    <w:p w14:paraId="105D2600" w14:textId="00AC1099" w:rsidR="00C239FA" w:rsidRDefault="00C239FA" w:rsidP="00C239FA">
      <w:pPr>
        <w:pStyle w:val="Heading2"/>
      </w:pPr>
      <w:r>
        <w:t>S3:</w:t>
      </w:r>
    </w:p>
    <w:p w14:paraId="640578A0" w14:textId="1EC5FC3B" w:rsidR="00C239FA" w:rsidRDefault="00C239FA" w:rsidP="00C239FA">
      <w:pPr>
        <w:pStyle w:val="Heading3"/>
      </w:pPr>
      <w:r>
        <w:t>Introduction:</w:t>
      </w:r>
    </w:p>
    <w:p w14:paraId="3CCA98C2" w14:textId="77777777" w:rsidR="00C239FA" w:rsidRDefault="00C239FA" w:rsidP="00C239FA">
      <w:r>
        <w:t xml:space="preserve">• Amazon S3 is one of the </w:t>
      </w:r>
      <w:r w:rsidRPr="00C239FA">
        <w:rPr>
          <w:b/>
          <w:bCs/>
        </w:rPr>
        <w:t>main building blocks of AWS</w:t>
      </w:r>
    </w:p>
    <w:p w14:paraId="43532CC8" w14:textId="77777777" w:rsidR="00C239FA" w:rsidRDefault="00C239FA" w:rsidP="00C239FA">
      <w:r>
        <w:t>• It’s advertised as ”</w:t>
      </w:r>
      <w:r w:rsidRPr="00C239FA">
        <w:rPr>
          <w:b/>
          <w:bCs/>
        </w:rPr>
        <w:t>infinitely scaling</w:t>
      </w:r>
      <w:r>
        <w:t>” storage</w:t>
      </w:r>
    </w:p>
    <w:p w14:paraId="68E9DA7B" w14:textId="77777777" w:rsidR="00C239FA" w:rsidRDefault="00C239FA" w:rsidP="00C239FA">
      <w:r>
        <w:t xml:space="preserve">• It’s </w:t>
      </w:r>
      <w:r w:rsidRPr="00C239FA">
        <w:rPr>
          <w:b/>
          <w:bCs/>
        </w:rPr>
        <w:t>widely popular</w:t>
      </w:r>
      <w:r>
        <w:t xml:space="preserve"> and deserves its own section</w:t>
      </w:r>
    </w:p>
    <w:p w14:paraId="6E6F9B1D" w14:textId="77777777" w:rsidR="00C239FA" w:rsidRPr="00C239FA" w:rsidRDefault="00C239FA" w:rsidP="00C239FA">
      <w:pPr>
        <w:rPr>
          <w:b/>
          <w:bCs/>
        </w:rPr>
      </w:pPr>
      <w:r>
        <w:t xml:space="preserve">• </w:t>
      </w:r>
      <w:r w:rsidRPr="00C239FA">
        <w:rPr>
          <w:b/>
          <w:bCs/>
        </w:rPr>
        <w:t>Many websites use Amazon S3 as a backbone</w:t>
      </w:r>
    </w:p>
    <w:p w14:paraId="2C6A2333" w14:textId="7E753290" w:rsidR="00C239FA" w:rsidRDefault="00C239FA" w:rsidP="00C239FA">
      <w:r>
        <w:t xml:space="preserve">• </w:t>
      </w:r>
      <w:r w:rsidRPr="00C239FA">
        <w:rPr>
          <w:b/>
          <w:bCs/>
        </w:rPr>
        <w:t xml:space="preserve">Many AWS services </w:t>
      </w:r>
      <w:proofErr w:type="gramStart"/>
      <w:r w:rsidRPr="00C239FA">
        <w:rPr>
          <w:b/>
          <w:bCs/>
        </w:rPr>
        <w:t>uses</w:t>
      </w:r>
      <w:proofErr w:type="gramEnd"/>
      <w:r>
        <w:t xml:space="preserve"> </w:t>
      </w:r>
      <w:r w:rsidRPr="00C239FA">
        <w:rPr>
          <w:b/>
          <w:bCs/>
        </w:rPr>
        <w:t>Amazon S3 as an integration</w:t>
      </w:r>
      <w:r>
        <w:t xml:space="preserve"> as well</w:t>
      </w:r>
    </w:p>
    <w:p w14:paraId="7121C987" w14:textId="5ECC48A1" w:rsidR="00172AE0" w:rsidRPr="00D76287" w:rsidRDefault="00172AE0" w:rsidP="00B85571">
      <w:pPr>
        <w:pStyle w:val="ListParagraph"/>
        <w:numPr>
          <w:ilvl w:val="0"/>
          <w:numId w:val="35"/>
        </w:numPr>
      </w:pPr>
      <w:r>
        <w:t xml:space="preserve">S3 is not a </w:t>
      </w:r>
      <w:r w:rsidRPr="00172AE0">
        <w:rPr>
          <w:b/>
          <w:bCs/>
        </w:rPr>
        <w:t>global service</w:t>
      </w:r>
      <w:r>
        <w:t xml:space="preserve">, it is a </w:t>
      </w:r>
      <w:r w:rsidRPr="00172AE0">
        <w:rPr>
          <w:b/>
          <w:bCs/>
        </w:rPr>
        <w:t>global console</w:t>
      </w:r>
      <w:r w:rsidR="00D76287">
        <w:rPr>
          <w:b/>
          <w:bCs/>
        </w:rPr>
        <w:t xml:space="preserve"> (that means s3 buckets created in different regions using the same account will be displayed regardless of region)</w:t>
      </w:r>
    </w:p>
    <w:p w14:paraId="5E0B43AB" w14:textId="21330652" w:rsidR="00D76287" w:rsidRPr="00A12A4C" w:rsidRDefault="00D76287" w:rsidP="00D76287">
      <w:pPr>
        <w:pStyle w:val="ListParagraph"/>
        <w:numPr>
          <w:ilvl w:val="1"/>
          <w:numId w:val="35"/>
        </w:numPr>
      </w:pPr>
      <w:r>
        <w:t>If you create a bucket in Ireland region and you can access that bucket from any other region</w:t>
      </w:r>
    </w:p>
    <w:p w14:paraId="0AE9BAA7" w14:textId="6624CE44" w:rsidR="00A12A4C" w:rsidRDefault="00A12A4C" w:rsidP="00A12A4C">
      <w:pPr>
        <w:pStyle w:val="Heading3"/>
      </w:pPr>
      <w:r>
        <w:lastRenderedPageBreak/>
        <w:t>Buckets and Objects:</w:t>
      </w:r>
    </w:p>
    <w:p w14:paraId="49A1A1C7" w14:textId="772DF68A" w:rsidR="000B5753" w:rsidRDefault="000B5753" w:rsidP="00A12A4C">
      <w:pPr>
        <w:pStyle w:val="Heading4"/>
      </w:pPr>
      <w:r w:rsidRPr="00A12A4C">
        <w:t>Buckets</w:t>
      </w:r>
      <w:r>
        <w:t>:</w:t>
      </w:r>
    </w:p>
    <w:p w14:paraId="4FC83ECF" w14:textId="77777777" w:rsidR="000B5753" w:rsidRDefault="000B5753" w:rsidP="000B5753">
      <w:r>
        <w:t xml:space="preserve">• Amazon S3 allows people to store </w:t>
      </w:r>
      <w:r w:rsidRPr="008C1DD7">
        <w:rPr>
          <w:b/>
          <w:bCs/>
        </w:rPr>
        <w:t>objects (files)</w:t>
      </w:r>
      <w:r>
        <w:t xml:space="preserve"> in </w:t>
      </w:r>
      <w:r w:rsidRPr="008C1DD7">
        <w:rPr>
          <w:b/>
          <w:bCs/>
        </w:rPr>
        <w:t>“buckets” (directories)</w:t>
      </w:r>
    </w:p>
    <w:p w14:paraId="501E7E5D" w14:textId="77777777" w:rsidR="000B5753" w:rsidRPr="008C1DD7" w:rsidRDefault="000B5753" w:rsidP="000B5753">
      <w:pPr>
        <w:rPr>
          <w:b/>
          <w:bCs/>
        </w:rPr>
      </w:pPr>
      <w:r>
        <w:t xml:space="preserve">• Buckets must have a </w:t>
      </w:r>
      <w:r w:rsidRPr="008C1DD7">
        <w:rPr>
          <w:b/>
          <w:bCs/>
        </w:rPr>
        <w:t>globally unique name</w:t>
      </w:r>
    </w:p>
    <w:p w14:paraId="3CE29698" w14:textId="77777777" w:rsidR="000B5753" w:rsidRDefault="000B5753" w:rsidP="000B5753">
      <w:r>
        <w:t xml:space="preserve">• Buckets are </w:t>
      </w:r>
      <w:r w:rsidRPr="008C1DD7">
        <w:rPr>
          <w:b/>
          <w:bCs/>
        </w:rPr>
        <w:t>defined at</w:t>
      </w:r>
      <w:r>
        <w:t xml:space="preserve"> the </w:t>
      </w:r>
      <w:r w:rsidRPr="008C1DD7">
        <w:rPr>
          <w:b/>
          <w:bCs/>
        </w:rPr>
        <w:t>region level</w:t>
      </w:r>
    </w:p>
    <w:p w14:paraId="5BB812C5" w14:textId="77777777" w:rsidR="000B5753" w:rsidRDefault="000B5753" w:rsidP="000B5753">
      <w:r>
        <w:t>• Naming convention</w:t>
      </w:r>
    </w:p>
    <w:p w14:paraId="3FB4E955" w14:textId="77777777" w:rsidR="000B5753" w:rsidRDefault="000B5753" w:rsidP="000B5753">
      <w:pPr>
        <w:ind w:left="720"/>
      </w:pPr>
      <w:r>
        <w:t>• No uppercase</w:t>
      </w:r>
    </w:p>
    <w:p w14:paraId="1A682C96" w14:textId="77777777" w:rsidR="000B5753" w:rsidRDefault="000B5753" w:rsidP="000B5753">
      <w:pPr>
        <w:ind w:left="720"/>
      </w:pPr>
      <w:r>
        <w:t>• No underscore</w:t>
      </w:r>
    </w:p>
    <w:p w14:paraId="29832DA4" w14:textId="77777777" w:rsidR="000B5753" w:rsidRDefault="000B5753" w:rsidP="000B5753">
      <w:pPr>
        <w:ind w:left="720"/>
      </w:pPr>
      <w:r>
        <w:t>• 3-63 characters long</w:t>
      </w:r>
    </w:p>
    <w:p w14:paraId="51059AFE" w14:textId="5F17E5B4" w:rsidR="00A12A4C" w:rsidRDefault="000B5753" w:rsidP="00A12A4C">
      <w:pPr>
        <w:ind w:left="720"/>
      </w:pPr>
      <w:r>
        <w:t>• Not an IP</w:t>
      </w:r>
    </w:p>
    <w:p w14:paraId="395815DA" w14:textId="5672D23E" w:rsidR="000B5753" w:rsidRDefault="000B5753" w:rsidP="000B5753">
      <w:pPr>
        <w:ind w:left="720"/>
      </w:pPr>
      <w:r>
        <w:t>• Must start with lowercase letter or number</w:t>
      </w:r>
    </w:p>
    <w:p w14:paraId="0DF87C87" w14:textId="763CB198" w:rsidR="00E80661" w:rsidRDefault="00E80661" w:rsidP="00E80661">
      <w:r>
        <w:t>Encryption:</w:t>
      </w:r>
    </w:p>
    <w:p w14:paraId="117604C4" w14:textId="306BC5BA" w:rsidR="00E80661" w:rsidRPr="00E80661" w:rsidRDefault="00E80661" w:rsidP="00E80661">
      <w:pPr>
        <w:rPr>
          <w:b/>
          <w:bCs/>
        </w:rPr>
      </w:pPr>
      <w:r>
        <w:t xml:space="preserve">We can encrypt things at object level (a detailed explanation given below in section </w:t>
      </w:r>
      <w:r w:rsidRPr="00E80661">
        <w:rPr>
          <w:b/>
          <w:bCs/>
        </w:rPr>
        <w:t>s3 encryption for objects</w:t>
      </w:r>
      <w:r>
        <w:t xml:space="preserve">) or bucket level by configuring after creating buckets by going </w:t>
      </w:r>
      <w:proofErr w:type="gramStart"/>
      <w:r>
        <w:t>in to</w:t>
      </w:r>
      <w:proofErr w:type="gramEnd"/>
      <w:r>
        <w:t xml:space="preserve"> </w:t>
      </w:r>
      <w:r>
        <w:rPr>
          <w:b/>
          <w:bCs/>
        </w:rPr>
        <w:t xml:space="preserve">properties </w:t>
      </w:r>
      <w:r>
        <w:t xml:space="preserve">tab -&gt; </w:t>
      </w:r>
      <w:r>
        <w:rPr>
          <w:b/>
          <w:bCs/>
        </w:rPr>
        <w:t>default encryption -&gt; edit</w:t>
      </w:r>
    </w:p>
    <w:p w14:paraId="45628537" w14:textId="6B096FF7" w:rsidR="00BB2B60" w:rsidRDefault="00BB2B60" w:rsidP="00A12A4C">
      <w:pPr>
        <w:pStyle w:val="Heading4"/>
      </w:pPr>
      <w:r>
        <w:t>Objects:</w:t>
      </w:r>
    </w:p>
    <w:p w14:paraId="34728B01" w14:textId="77777777" w:rsidR="00BB2B60" w:rsidRDefault="00BB2B60" w:rsidP="00BB2B60">
      <w:r>
        <w:t>• Objects (files) have a Key</w:t>
      </w:r>
    </w:p>
    <w:p w14:paraId="294B655B" w14:textId="77777777" w:rsidR="00BB2B60" w:rsidRDefault="00BB2B60" w:rsidP="00BB2B60">
      <w:r>
        <w:t>• The key is the FULL path:</w:t>
      </w:r>
    </w:p>
    <w:p w14:paraId="4C7C17AE" w14:textId="77777777" w:rsidR="00BB2B60" w:rsidRDefault="00BB2B60" w:rsidP="00BB2B60">
      <w:pPr>
        <w:ind w:left="720"/>
      </w:pPr>
      <w:r>
        <w:t>• s3://my-bucket/my_file.txt</w:t>
      </w:r>
    </w:p>
    <w:p w14:paraId="4FA55892" w14:textId="77777777" w:rsidR="00BB2B60" w:rsidRDefault="00BB2B60" w:rsidP="00BB2B60">
      <w:pPr>
        <w:ind w:left="720"/>
      </w:pPr>
      <w:r>
        <w:t>• s3://my-bucket/my_folder1/another_folder/my_file.txt</w:t>
      </w:r>
    </w:p>
    <w:p w14:paraId="1543BFD8" w14:textId="77777777" w:rsidR="00BB2B60" w:rsidRDefault="00BB2B60" w:rsidP="00BB2B60">
      <w:r>
        <w:t>• The key is composed of prefix + object name</w:t>
      </w:r>
    </w:p>
    <w:p w14:paraId="63237D09" w14:textId="77777777" w:rsidR="00BB2B60" w:rsidRDefault="00BB2B60" w:rsidP="00BB2B60">
      <w:pPr>
        <w:ind w:firstLine="720"/>
      </w:pPr>
      <w:r>
        <w:t>• s3://my-bucket/my_folder1/another_folder/my_file.txt</w:t>
      </w:r>
    </w:p>
    <w:p w14:paraId="64193776" w14:textId="573D722A" w:rsidR="00BB2B60" w:rsidRDefault="00BB2B60" w:rsidP="00BB2B60">
      <w:pPr>
        <w:rPr>
          <w:b/>
          <w:bCs/>
        </w:rPr>
      </w:pPr>
      <w:r>
        <w:t xml:space="preserve">• </w:t>
      </w:r>
      <w:r w:rsidRPr="00616103">
        <w:rPr>
          <w:b/>
          <w:bCs/>
        </w:rPr>
        <w:t>There’s no concept of “directories” within buckets (although the UI will trick you to think otherwise)</w:t>
      </w:r>
      <w:r w:rsidR="00616103">
        <w:t xml:space="preserve"> </w:t>
      </w:r>
      <w:r w:rsidR="00616103" w:rsidRPr="00616103">
        <w:rPr>
          <w:b/>
          <w:bCs/>
        </w:rPr>
        <w:t>the objects are j</w:t>
      </w:r>
      <w:r w:rsidRPr="00616103">
        <w:rPr>
          <w:b/>
          <w:bCs/>
        </w:rPr>
        <w:t>ust keys with very long names that contain slashes (“/”)</w:t>
      </w:r>
    </w:p>
    <w:p w14:paraId="735DF9B9" w14:textId="77777777" w:rsidR="00BE3B62" w:rsidRDefault="00BE3B62" w:rsidP="00BE3B62">
      <w:r>
        <w:t>• Object values are the content of the body:</w:t>
      </w:r>
    </w:p>
    <w:p w14:paraId="77421202" w14:textId="77777777" w:rsidR="00BE3B62" w:rsidRDefault="00BE3B62" w:rsidP="00BE3B62">
      <w:pPr>
        <w:ind w:left="720"/>
      </w:pPr>
      <w:r>
        <w:t>• Max Object Size is 5TB (5000GB)</w:t>
      </w:r>
    </w:p>
    <w:p w14:paraId="3CB9D4D5" w14:textId="77777777" w:rsidR="00BE3B62" w:rsidRDefault="00BE3B62" w:rsidP="00BE3B62">
      <w:pPr>
        <w:ind w:left="720"/>
      </w:pPr>
      <w:r>
        <w:t>• If uploading more than 5GB, must use “multi-part upload”</w:t>
      </w:r>
    </w:p>
    <w:p w14:paraId="4026BDD4" w14:textId="77777777" w:rsidR="00BE3B62" w:rsidRDefault="00BE3B62" w:rsidP="00BE3B62">
      <w:r>
        <w:t>• Metadata (list of text key / value pairs – system or user metadata)</w:t>
      </w:r>
    </w:p>
    <w:p w14:paraId="294D4EAD" w14:textId="77777777" w:rsidR="00BE3B62" w:rsidRDefault="00BE3B62" w:rsidP="00BE3B62">
      <w:r>
        <w:t>• Tags (Unicode key / value pair – up to 10) – useful for security / lifecycle</w:t>
      </w:r>
    </w:p>
    <w:p w14:paraId="6B51A799" w14:textId="15D00277" w:rsidR="00BE3B62" w:rsidRPr="00BB2B60" w:rsidRDefault="00BE3B62" w:rsidP="00BE3B62">
      <w:r>
        <w:t>• Version ID (if versioning is enabled)</w:t>
      </w:r>
    </w:p>
    <w:p w14:paraId="7534784A" w14:textId="72C77A2C" w:rsidR="00C239FA" w:rsidRDefault="00A12A4C" w:rsidP="00A12A4C">
      <w:pPr>
        <w:pStyle w:val="Heading4"/>
      </w:pPr>
      <w:r>
        <w:t>Hands on Learnings:</w:t>
      </w:r>
    </w:p>
    <w:p w14:paraId="69A6D86D" w14:textId="156ABA7F" w:rsidR="00A12A4C" w:rsidRDefault="00A12A4C" w:rsidP="00A12A4C">
      <w:r>
        <w:t xml:space="preserve">If a bucket is not public, you </w:t>
      </w:r>
      <w:proofErr w:type="spellStart"/>
      <w:r>
        <w:t>can not</w:t>
      </w:r>
      <w:proofErr w:type="spellEnd"/>
      <w:r>
        <w:t xml:space="preserve"> access the object using object URL, you can access only it </w:t>
      </w:r>
      <w:proofErr w:type="gramStart"/>
      <w:r>
        <w:t>using</w:t>
      </w:r>
      <w:proofErr w:type="gramEnd"/>
      <w:r>
        <w:t xml:space="preserve"> </w:t>
      </w:r>
      <w:r w:rsidRPr="008E3170">
        <w:rPr>
          <w:b/>
          <w:bCs/>
        </w:rPr>
        <w:t>pre-signed URL</w:t>
      </w:r>
      <w:r w:rsidR="00420228">
        <w:rPr>
          <w:b/>
          <w:bCs/>
        </w:rPr>
        <w:t xml:space="preserve"> (pre signed URL – gives access to certain files to certain users for a limited amount </w:t>
      </w:r>
      <w:r w:rsidR="00420228">
        <w:rPr>
          <w:b/>
          <w:bCs/>
        </w:rPr>
        <w:lastRenderedPageBreak/>
        <w:t>of time)</w:t>
      </w:r>
      <w:r>
        <w:t>, which means the URL that also has temporary credentials, this can be clicking on open option</w:t>
      </w:r>
    </w:p>
    <w:p w14:paraId="00FF8B15" w14:textId="0C60A618" w:rsidR="004E09B9" w:rsidRDefault="004E09B9" w:rsidP="004E09B9">
      <w:pPr>
        <w:pStyle w:val="Heading3"/>
      </w:pPr>
      <w:r>
        <w:t>Versioning:</w:t>
      </w:r>
    </w:p>
    <w:p w14:paraId="519F95A9" w14:textId="77777777" w:rsidR="004E09B9" w:rsidRDefault="004E09B9" w:rsidP="004E09B9">
      <w:r>
        <w:t>• You can version your files in Amazon S3</w:t>
      </w:r>
    </w:p>
    <w:p w14:paraId="723D53C7" w14:textId="77777777" w:rsidR="004E09B9" w:rsidRDefault="004E09B9" w:rsidP="004E09B9">
      <w:r>
        <w:t>• It is enabled at the bucket level</w:t>
      </w:r>
    </w:p>
    <w:p w14:paraId="35C3DBE6" w14:textId="77777777" w:rsidR="004E09B9" w:rsidRDefault="004E09B9" w:rsidP="004E09B9">
      <w:r>
        <w:t>• Same key overwrite will increment the “version”: 1, 2, 3….</w:t>
      </w:r>
    </w:p>
    <w:p w14:paraId="35D7E1E5" w14:textId="77777777" w:rsidR="004E09B9" w:rsidRPr="005F4CD5" w:rsidRDefault="004E09B9" w:rsidP="004E09B9">
      <w:pPr>
        <w:rPr>
          <w:b/>
          <w:bCs/>
        </w:rPr>
      </w:pPr>
      <w:r>
        <w:t xml:space="preserve">• It is </w:t>
      </w:r>
      <w:r w:rsidRPr="005F4CD5">
        <w:rPr>
          <w:b/>
          <w:bCs/>
        </w:rPr>
        <w:t>best practice to version your buckets</w:t>
      </w:r>
    </w:p>
    <w:p w14:paraId="3601D1C7" w14:textId="77777777" w:rsidR="004E09B9" w:rsidRDefault="004E09B9" w:rsidP="00697214">
      <w:pPr>
        <w:ind w:left="720"/>
      </w:pPr>
      <w:r>
        <w:t xml:space="preserve">• </w:t>
      </w:r>
      <w:r w:rsidRPr="0054215B">
        <w:rPr>
          <w:b/>
          <w:bCs/>
        </w:rPr>
        <w:t>Protect against unintended deletes</w:t>
      </w:r>
      <w:r>
        <w:t xml:space="preserve"> (ability to restore a version)</w:t>
      </w:r>
    </w:p>
    <w:p w14:paraId="7ED992FC" w14:textId="77777777" w:rsidR="004E09B9" w:rsidRDefault="004E09B9" w:rsidP="00697214">
      <w:pPr>
        <w:ind w:left="720"/>
      </w:pPr>
      <w:r>
        <w:t xml:space="preserve">• </w:t>
      </w:r>
      <w:r w:rsidRPr="0054215B">
        <w:rPr>
          <w:b/>
          <w:bCs/>
        </w:rPr>
        <w:t>Easy roll back</w:t>
      </w:r>
      <w:r>
        <w:t xml:space="preserve"> to previous version</w:t>
      </w:r>
    </w:p>
    <w:p w14:paraId="7BE8C9A0" w14:textId="77777777" w:rsidR="004E09B9" w:rsidRDefault="004E09B9" w:rsidP="004E09B9">
      <w:r>
        <w:t>• Notes:</w:t>
      </w:r>
    </w:p>
    <w:p w14:paraId="2C8BF789" w14:textId="77777777" w:rsidR="004E09B9" w:rsidRPr="00445A9E" w:rsidRDefault="004E09B9" w:rsidP="004E09B9">
      <w:pPr>
        <w:ind w:left="720"/>
        <w:rPr>
          <w:b/>
          <w:bCs/>
        </w:rPr>
      </w:pPr>
      <w:r>
        <w:t xml:space="preserve">• </w:t>
      </w:r>
      <w:r w:rsidRPr="00445A9E">
        <w:rPr>
          <w:b/>
          <w:bCs/>
        </w:rPr>
        <w:t>Any file that is not versioned prior to enabling versioning will have version “null”</w:t>
      </w:r>
    </w:p>
    <w:p w14:paraId="72D0AB20" w14:textId="3F4AF694" w:rsidR="004E09B9" w:rsidRDefault="004E09B9" w:rsidP="004E09B9">
      <w:pPr>
        <w:ind w:left="720"/>
        <w:rPr>
          <w:b/>
          <w:bCs/>
        </w:rPr>
      </w:pPr>
      <w:r>
        <w:t xml:space="preserve">• </w:t>
      </w:r>
      <w:r w:rsidRPr="00445A9E">
        <w:rPr>
          <w:b/>
          <w:bCs/>
        </w:rPr>
        <w:t>Suspending versioning does not delete the previous versions</w:t>
      </w:r>
    </w:p>
    <w:p w14:paraId="39E25904" w14:textId="4954A3BA" w:rsidR="00DC765E" w:rsidRDefault="00DC765E" w:rsidP="00DC765E">
      <w:pPr>
        <w:pStyle w:val="Heading4"/>
      </w:pPr>
      <w:r w:rsidRPr="00DC765E">
        <w:t>Hands</w:t>
      </w:r>
      <w:r>
        <w:t xml:space="preserve"> </w:t>
      </w:r>
      <w:r w:rsidRPr="00DC765E">
        <w:t>on</w:t>
      </w:r>
      <w:r>
        <w:rPr>
          <w:b/>
          <w:bCs/>
        </w:rPr>
        <w:t xml:space="preserve"> </w:t>
      </w:r>
      <w:r w:rsidRPr="00DC765E">
        <w:t>learnings</w:t>
      </w:r>
      <w:r>
        <w:t>:</w:t>
      </w:r>
    </w:p>
    <w:p w14:paraId="40D1A268" w14:textId="35809D4C" w:rsidR="00DC765E" w:rsidRDefault="00DC765E" w:rsidP="00B85571">
      <w:pPr>
        <w:pStyle w:val="ListParagraph"/>
        <w:numPr>
          <w:ilvl w:val="0"/>
          <w:numId w:val="35"/>
        </w:numPr>
      </w:pPr>
      <w:r>
        <w:t xml:space="preserve">if you upload the same file twice keeping the versioning on, then also you can see only one file, if you click on the file, you can see the old version as well, if you delete the newer version (it will be the only one displayed on UI, which is updated in the place of old one), if you toggle on the list version, you can see </w:t>
      </w:r>
      <w:r w:rsidR="00A55A72">
        <w:t xml:space="preserve">entries and their corresponding </w:t>
      </w:r>
      <w:r>
        <w:t xml:space="preserve">version id of first upload, second upload and </w:t>
      </w:r>
      <w:r w:rsidRPr="007D05D4">
        <w:rPr>
          <w:b/>
          <w:bCs/>
        </w:rPr>
        <w:t>delete marker</w:t>
      </w:r>
      <w:r>
        <w:t xml:space="preserve"> (this is the type that is allotted to deleted files</w:t>
      </w:r>
      <w:r w:rsidRPr="005B0147">
        <w:rPr>
          <w:u w:val="single"/>
        </w:rPr>
        <w:t>)</w:t>
      </w:r>
      <w:r w:rsidR="000E5CB9" w:rsidRPr="005B0147">
        <w:rPr>
          <w:u w:val="single"/>
        </w:rPr>
        <w:t xml:space="preserve">, </w:t>
      </w:r>
      <w:r w:rsidR="000E5CB9" w:rsidRPr="005B0147">
        <w:rPr>
          <w:b/>
          <w:bCs/>
          <w:u w:val="single"/>
        </w:rPr>
        <w:t>deleting the objects with list version toggle off will not delete them, but it just gives an impression of them being deleted</w:t>
      </w:r>
      <w:r w:rsidR="000E5CB9">
        <w:rPr>
          <w:b/>
          <w:bCs/>
        </w:rPr>
        <w:t>, which is not actually true in reality</w:t>
      </w:r>
      <w:r w:rsidR="005B0147">
        <w:rPr>
          <w:b/>
          <w:bCs/>
        </w:rPr>
        <w:t>, in other words, the object is not actually deleted unless you get the “warning of permanent deletion “ or if it prompts for “permanent delete”</w:t>
      </w:r>
    </w:p>
    <w:p w14:paraId="7DA9A220" w14:textId="5C25BF9D" w:rsidR="007D05D4" w:rsidRPr="00DC765E" w:rsidRDefault="007D05D4" w:rsidP="00B85571">
      <w:pPr>
        <w:pStyle w:val="ListParagraph"/>
        <w:numPr>
          <w:ilvl w:val="0"/>
          <w:numId w:val="35"/>
        </w:numPr>
      </w:pPr>
      <w:r>
        <w:t xml:space="preserve">now, if you want to restore the </w:t>
      </w:r>
      <w:r w:rsidRPr="000E5CB9">
        <w:rPr>
          <w:b/>
          <w:bCs/>
        </w:rPr>
        <w:t>first uploaded file</w:t>
      </w:r>
      <w:r>
        <w:t>,</w:t>
      </w:r>
      <w:r w:rsidR="00745557">
        <w:t xml:space="preserve"> </w:t>
      </w:r>
      <w:r w:rsidR="00745557" w:rsidRPr="00745557">
        <w:rPr>
          <w:b/>
          <w:bCs/>
        </w:rPr>
        <w:t>activate list versions</w:t>
      </w:r>
      <w:r w:rsidR="00745557">
        <w:t xml:space="preserve"> toggle</w:t>
      </w:r>
      <w:r>
        <w:t xml:space="preserve"> then you want to delete the delete marker and the second version, this will </w:t>
      </w:r>
      <w:r>
        <w:rPr>
          <w:b/>
          <w:bCs/>
        </w:rPr>
        <w:t>permanently delet</w:t>
      </w:r>
      <w:r w:rsidR="005F3E86">
        <w:rPr>
          <w:b/>
          <w:bCs/>
        </w:rPr>
        <w:t>e</w:t>
      </w:r>
      <w:r w:rsidR="005F3E86">
        <w:t xml:space="preserve"> the files</w:t>
      </w:r>
    </w:p>
    <w:p w14:paraId="699C6989" w14:textId="1F058F3E" w:rsidR="00A12A4C" w:rsidRDefault="00D316C0" w:rsidP="00D316C0">
      <w:pPr>
        <w:pStyle w:val="Heading3"/>
      </w:pPr>
      <w:r>
        <w:t>s3 encryption for objects:</w:t>
      </w:r>
    </w:p>
    <w:p w14:paraId="410EB6EB" w14:textId="77777777" w:rsidR="00D316C0" w:rsidRDefault="00D316C0" w:rsidP="00D316C0">
      <w:r>
        <w:t>• There are 4 methods of encrypting objects in S3</w:t>
      </w:r>
    </w:p>
    <w:p w14:paraId="6C8C36DA" w14:textId="77777777" w:rsidR="00D316C0" w:rsidRDefault="00D316C0" w:rsidP="00D316C0">
      <w:pPr>
        <w:ind w:left="720"/>
      </w:pPr>
      <w:r>
        <w:t>• SSE-S3: encrypts S3 objects using keys handled &amp; managed by AWS</w:t>
      </w:r>
    </w:p>
    <w:p w14:paraId="5A212F19" w14:textId="77777777" w:rsidR="00D316C0" w:rsidRDefault="00D316C0" w:rsidP="00D316C0">
      <w:pPr>
        <w:ind w:left="720"/>
      </w:pPr>
      <w:r>
        <w:t>• SSE-KMS: leverage AWS Key Management Service to manage encryption keys</w:t>
      </w:r>
    </w:p>
    <w:p w14:paraId="4618AD1F" w14:textId="77777777" w:rsidR="00D316C0" w:rsidRDefault="00D316C0" w:rsidP="00D316C0">
      <w:pPr>
        <w:ind w:left="720"/>
      </w:pPr>
      <w:r>
        <w:t>• SSE-C: when you want to manage your own encryption keys</w:t>
      </w:r>
    </w:p>
    <w:p w14:paraId="3BB64C56" w14:textId="77777777" w:rsidR="00D316C0" w:rsidRDefault="00D316C0" w:rsidP="00D316C0">
      <w:pPr>
        <w:ind w:left="720"/>
      </w:pPr>
      <w:r>
        <w:t xml:space="preserve">• </w:t>
      </w:r>
      <w:proofErr w:type="gramStart"/>
      <w:r>
        <w:t>Client Side</w:t>
      </w:r>
      <w:proofErr w:type="gramEnd"/>
      <w:r>
        <w:t xml:space="preserve"> Encryption</w:t>
      </w:r>
    </w:p>
    <w:p w14:paraId="3354FAE4" w14:textId="773552C1" w:rsidR="00D316C0" w:rsidRDefault="00D316C0" w:rsidP="00D316C0">
      <w:r>
        <w:t>• It’s important to understand which ones are adapted to which situation</w:t>
      </w:r>
      <w:r w:rsidR="00980E1E">
        <w:t xml:space="preserve"> </w:t>
      </w:r>
      <w:r>
        <w:t>for the exam</w:t>
      </w:r>
    </w:p>
    <w:p w14:paraId="53B4BDF5" w14:textId="11DDEB1A" w:rsidR="00980E1E" w:rsidRDefault="00980E1E" w:rsidP="00980E1E">
      <w:pPr>
        <w:pStyle w:val="Heading4"/>
      </w:pPr>
      <w:r>
        <w:t>SSE-S3:</w:t>
      </w:r>
    </w:p>
    <w:p w14:paraId="0990FC0C" w14:textId="7A683CF1" w:rsidR="002165BD" w:rsidRPr="002165BD" w:rsidRDefault="002165BD" w:rsidP="002165BD">
      <w:r>
        <w:t>An encryption key that Amazon S3 creates, manages, and uses for you. </w:t>
      </w:r>
      <w:hyperlink r:id="rId77" w:tgtFrame="_blank" w:history="1">
        <w:r>
          <w:rPr>
            <w:rStyle w:val="Hyperlink"/>
          </w:rPr>
          <w:t>Learn more</w:t>
        </w:r>
      </w:hyperlink>
    </w:p>
    <w:p w14:paraId="59215840" w14:textId="77777777" w:rsidR="00980E1E" w:rsidRDefault="00980E1E" w:rsidP="00980E1E">
      <w:r>
        <w:t>• SSE-S3: encryption using keys handled &amp; managed by Amazon S3</w:t>
      </w:r>
    </w:p>
    <w:p w14:paraId="6F43814A" w14:textId="77777777" w:rsidR="00980E1E" w:rsidRDefault="00980E1E" w:rsidP="00980E1E">
      <w:r>
        <w:t>• Object is encrypted server side</w:t>
      </w:r>
    </w:p>
    <w:p w14:paraId="0BC3DF42" w14:textId="77777777" w:rsidR="00980E1E" w:rsidRDefault="00980E1E" w:rsidP="00980E1E">
      <w:r>
        <w:t>• AES-256 encryption type</w:t>
      </w:r>
    </w:p>
    <w:p w14:paraId="5090E9E0" w14:textId="75FBB5D4" w:rsidR="00980E1E" w:rsidRDefault="00980E1E" w:rsidP="00980E1E">
      <w:r>
        <w:t>• Must set header: “x-</w:t>
      </w:r>
      <w:proofErr w:type="spellStart"/>
      <w:r>
        <w:t>amz</w:t>
      </w:r>
      <w:proofErr w:type="spellEnd"/>
      <w:r>
        <w:t>-server-side-encryption": "AES256" (x-</w:t>
      </w:r>
      <w:proofErr w:type="spellStart"/>
      <w:r>
        <w:t>amz</w:t>
      </w:r>
      <w:proofErr w:type="spellEnd"/>
      <w:r>
        <w:t xml:space="preserve"> stands for x-amazon)</w:t>
      </w:r>
    </w:p>
    <w:p w14:paraId="547B8638" w14:textId="52D3465E" w:rsidR="00D24369" w:rsidRDefault="00D24369" w:rsidP="00980E1E">
      <w:r>
        <w:lastRenderedPageBreak/>
        <w:t xml:space="preserve">• </w:t>
      </w:r>
      <w:r w:rsidRPr="00D24369">
        <w:rPr>
          <w:b/>
          <w:bCs/>
        </w:rPr>
        <w:t xml:space="preserve">can send http or https </w:t>
      </w:r>
      <w:proofErr w:type="spellStart"/>
      <w:r w:rsidRPr="00D24369">
        <w:rPr>
          <w:b/>
          <w:bCs/>
        </w:rPr>
        <w:t>req</w:t>
      </w:r>
      <w:proofErr w:type="spellEnd"/>
      <w:r w:rsidRPr="00D24369">
        <w:rPr>
          <w:b/>
          <w:bCs/>
        </w:rPr>
        <w:t>+ header</w:t>
      </w:r>
    </w:p>
    <w:p w14:paraId="752A5405" w14:textId="53ACF5A2" w:rsidR="00980E1E" w:rsidRDefault="00980E1E" w:rsidP="00980E1E">
      <w:r w:rsidRPr="00980E1E">
        <w:rPr>
          <w:noProof/>
        </w:rPr>
        <w:drawing>
          <wp:inline distT="0" distB="0" distL="0" distR="0" wp14:anchorId="328A3FDC" wp14:editId="04628C4C">
            <wp:extent cx="5731510" cy="2085975"/>
            <wp:effectExtent l="0" t="0" r="2540" b="952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8"/>
                    <a:stretch>
                      <a:fillRect/>
                    </a:stretch>
                  </pic:blipFill>
                  <pic:spPr>
                    <a:xfrm>
                      <a:off x="0" y="0"/>
                      <a:ext cx="5731510" cy="2085975"/>
                    </a:xfrm>
                    <a:prstGeom prst="rect">
                      <a:avLst/>
                    </a:prstGeom>
                  </pic:spPr>
                </pic:pic>
              </a:graphicData>
            </a:graphic>
          </wp:inline>
        </w:drawing>
      </w:r>
    </w:p>
    <w:p w14:paraId="2D582045" w14:textId="3CD16362" w:rsidR="00980E1E" w:rsidRDefault="00980E1E" w:rsidP="00980E1E">
      <w:pPr>
        <w:pStyle w:val="Heading4"/>
      </w:pPr>
      <w:r>
        <w:t>SSE-KMS:</w:t>
      </w:r>
    </w:p>
    <w:p w14:paraId="4AA72188" w14:textId="77777777" w:rsidR="00980E1E" w:rsidRDefault="00980E1E" w:rsidP="00980E1E">
      <w:r>
        <w:t>• SSE-KMS: encryption using keys handled &amp; managed by KMS</w:t>
      </w:r>
    </w:p>
    <w:p w14:paraId="08BE35D8" w14:textId="3EAB0102" w:rsidR="00980E1E" w:rsidRDefault="00980E1E" w:rsidP="00980E1E">
      <w:r>
        <w:t xml:space="preserve">• KMS Advantages: user control </w:t>
      </w:r>
      <w:r w:rsidR="002A7337">
        <w:t>(who has access to what keys )</w:t>
      </w:r>
      <w:r>
        <w:t>+ audit trail</w:t>
      </w:r>
    </w:p>
    <w:p w14:paraId="042442B0" w14:textId="77777777" w:rsidR="00980E1E" w:rsidRDefault="00980E1E" w:rsidP="00980E1E">
      <w:r>
        <w:t>• Object is encrypted server side</w:t>
      </w:r>
    </w:p>
    <w:p w14:paraId="47DE87EF" w14:textId="471A07A0" w:rsidR="00980E1E" w:rsidRDefault="00980E1E" w:rsidP="00980E1E">
      <w:r>
        <w:t>• Must set header: “x-</w:t>
      </w:r>
      <w:proofErr w:type="spellStart"/>
      <w:r>
        <w:t>amz</w:t>
      </w:r>
      <w:proofErr w:type="spellEnd"/>
      <w:r>
        <w:t>-server-side-encryption": ”</w:t>
      </w:r>
      <w:proofErr w:type="spellStart"/>
      <w:r>
        <w:t>aws:kms</w:t>
      </w:r>
      <w:proofErr w:type="spellEnd"/>
      <w:r>
        <w:t>"</w:t>
      </w:r>
    </w:p>
    <w:p w14:paraId="4CA34F87" w14:textId="0EF8EFA7" w:rsidR="00467BBD" w:rsidRDefault="00467BBD" w:rsidP="00980E1E">
      <w:r>
        <w:t>Options we get for KMS in AWS:</w:t>
      </w:r>
    </w:p>
    <w:p w14:paraId="7F0EA32B" w14:textId="284602D9" w:rsidR="00467BBD" w:rsidRDefault="00467BBD" w:rsidP="00980E1E">
      <w:r w:rsidRPr="00467BBD">
        <w:rPr>
          <w:noProof/>
        </w:rPr>
        <w:drawing>
          <wp:inline distT="0" distB="0" distL="0" distR="0" wp14:anchorId="14C8ACB4" wp14:editId="7196263E">
            <wp:extent cx="3267531" cy="1190791"/>
            <wp:effectExtent l="0" t="0" r="9525"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79"/>
                    <a:stretch>
                      <a:fillRect/>
                    </a:stretch>
                  </pic:blipFill>
                  <pic:spPr>
                    <a:xfrm>
                      <a:off x="0" y="0"/>
                      <a:ext cx="3267531" cy="1190791"/>
                    </a:xfrm>
                    <a:prstGeom prst="rect">
                      <a:avLst/>
                    </a:prstGeom>
                  </pic:spPr>
                </pic:pic>
              </a:graphicData>
            </a:graphic>
          </wp:inline>
        </w:drawing>
      </w:r>
    </w:p>
    <w:p w14:paraId="20E80F15" w14:textId="519F64CB" w:rsidR="00467BBD" w:rsidRDefault="00467BBD" w:rsidP="00980E1E">
      <w:r>
        <w:t xml:space="preserve">AWS managed key is seamless (which will make an </w:t>
      </w:r>
      <w:proofErr w:type="spellStart"/>
      <w:r>
        <w:t>api</w:t>
      </w:r>
      <w:proofErr w:type="spellEnd"/>
      <w:r>
        <w:t xml:space="preserve"> call to AWS KMS service)</w:t>
      </w:r>
    </w:p>
    <w:p w14:paraId="6492D2F7" w14:textId="7765F18A" w:rsidR="00D24369" w:rsidRDefault="00D24369" w:rsidP="00980E1E">
      <w:r>
        <w:t xml:space="preserve">• </w:t>
      </w:r>
      <w:r w:rsidRPr="00D24369">
        <w:rPr>
          <w:b/>
          <w:bCs/>
        </w:rPr>
        <w:t xml:space="preserve">can send http or https </w:t>
      </w:r>
      <w:proofErr w:type="spellStart"/>
      <w:r w:rsidRPr="00D24369">
        <w:rPr>
          <w:b/>
          <w:bCs/>
        </w:rPr>
        <w:t>req</w:t>
      </w:r>
      <w:proofErr w:type="spellEnd"/>
      <w:r w:rsidRPr="00D24369">
        <w:rPr>
          <w:b/>
          <w:bCs/>
        </w:rPr>
        <w:t>+ header</w:t>
      </w:r>
    </w:p>
    <w:p w14:paraId="3575EE54" w14:textId="653FB46C" w:rsidR="00980E1E" w:rsidRDefault="00980E1E" w:rsidP="00980E1E">
      <w:r w:rsidRPr="00980E1E">
        <w:rPr>
          <w:noProof/>
        </w:rPr>
        <w:drawing>
          <wp:inline distT="0" distB="0" distL="0" distR="0" wp14:anchorId="34560554" wp14:editId="253B0BC8">
            <wp:extent cx="5731510" cy="2035810"/>
            <wp:effectExtent l="0" t="0" r="2540" b="254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0"/>
                    <a:stretch>
                      <a:fillRect/>
                    </a:stretch>
                  </pic:blipFill>
                  <pic:spPr>
                    <a:xfrm>
                      <a:off x="0" y="0"/>
                      <a:ext cx="5731510" cy="2035810"/>
                    </a:xfrm>
                    <a:prstGeom prst="rect">
                      <a:avLst/>
                    </a:prstGeom>
                  </pic:spPr>
                </pic:pic>
              </a:graphicData>
            </a:graphic>
          </wp:inline>
        </w:drawing>
      </w:r>
    </w:p>
    <w:p w14:paraId="57F978FC" w14:textId="626CB7ED" w:rsidR="00980E1E" w:rsidRDefault="00980E1E" w:rsidP="00980E1E">
      <w:pPr>
        <w:pStyle w:val="Heading4"/>
      </w:pPr>
      <w:r>
        <w:t>SSE-C:</w:t>
      </w:r>
    </w:p>
    <w:p w14:paraId="445A0DAE" w14:textId="77777777" w:rsidR="00980E1E" w:rsidRDefault="00980E1E" w:rsidP="00980E1E">
      <w:r>
        <w:t>• SSE-C: server-side encryption using data keys fully managed by the customer outside of AWS</w:t>
      </w:r>
    </w:p>
    <w:p w14:paraId="4DCBAFDD" w14:textId="77777777" w:rsidR="00980E1E" w:rsidRDefault="00980E1E" w:rsidP="00980E1E">
      <w:r>
        <w:t>• Amazon S3 does not store the encryption key you provide</w:t>
      </w:r>
    </w:p>
    <w:p w14:paraId="1A26A175" w14:textId="77777777" w:rsidR="00980E1E" w:rsidRPr="00D24369" w:rsidRDefault="00980E1E" w:rsidP="00980E1E">
      <w:pPr>
        <w:rPr>
          <w:b/>
          <w:bCs/>
        </w:rPr>
      </w:pPr>
      <w:r>
        <w:lastRenderedPageBreak/>
        <w:t xml:space="preserve">• </w:t>
      </w:r>
      <w:r w:rsidRPr="00D24369">
        <w:rPr>
          <w:b/>
          <w:bCs/>
        </w:rPr>
        <w:t>HTTPS must be used</w:t>
      </w:r>
    </w:p>
    <w:p w14:paraId="7FD8F03C" w14:textId="450F5303" w:rsidR="00980E1E" w:rsidRDefault="00980E1E" w:rsidP="00980E1E">
      <w:r>
        <w:t xml:space="preserve">• Encryption key must </w:t>
      </w:r>
      <w:proofErr w:type="spellStart"/>
      <w:proofErr w:type="gramStart"/>
      <w:r>
        <w:t>provided</w:t>
      </w:r>
      <w:proofErr w:type="spellEnd"/>
      <w:proofErr w:type="gramEnd"/>
      <w:r>
        <w:t xml:space="preserve"> in HTTP headers, for every HTTP request made</w:t>
      </w:r>
    </w:p>
    <w:p w14:paraId="77F06D7B" w14:textId="4D9A43AF" w:rsidR="00D24369" w:rsidRDefault="00D24369" w:rsidP="00D24369">
      <w:pPr>
        <w:pStyle w:val="Heading5"/>
      </w:pPr>
      <w:r>
        <w:t>Points to be noted:</w:t>
      </w:r>
    </w:p>
    <w:p w14:paraId="3223617F" w14:textId="4C493949" w:rsidR="00D24369" w:rsidRDefault="00D24369" w:rsidP="00B85571">
      <w:pPr>
        <w:pStyle w:val="ListParagraph"/>
        <w:numPr>
          <w:ilvl w:val="0"/>
          <w:numId w:val="36"/>
        </w:numPr>
      </w:pPr>
      <w:r>
        <w:t xml:space="preserve">SSE-C: it’s full form literally means </w:t>
      </w:r>
      <w:proofErr w:type="gramStart"/>
      <w:r>
        <w:t>Server Side</w:t>
      </w:r>
      <w:proofErr w:type="gramEnd"/>
      <w:r>
        <w:t xml:space="preserve"> Encryption -Client side data key</w:t>
      </w:r>
    </w:p>
    <w:p w14:paraId="3027928B" w14:textId="05D96BA7" w:rsidR="00D24369" w:rsidRDefault="00D24369" w:rsidP="00B85571">
      <w:pPr>
        <w:pStyle w:val="ListParagraph"/>
        <w:numPr>
          <w:ilvl w:val="0"/>
          <w:numId w:val="36"/>
        </w:numPr>
      </w:pPr>
      <w:r>
        <w:t>They key is not stored in the server after the encryption completes</w:t>
      </w:r>
    </w:p>
    <w:p w14:paraId="01039B3F" w14:textId="2D7B2550" w:rsidR="00D24369" w:rsidRPr="00D24369" w:rsidRDefault="00D24369" w:rsidP="00B85571">
      <w:pPr>
        <w:pStyle w:val="ListParagraph"/>
        <w:numPr>
          <w:ilvl w:val="0"/>
          <w:numId w:val="36"/>
        </w:numPr>
      </w:pPr>
      <w:r>
        <w:t>To retrieve the object you need to pass the</w:t>
      </w:r>
      <w:r w:rsidR="00E26892">
        <w:t xml:space="preserve"> same </w:t>
      </w:r>
      <w:proofErr w:type="gramStart"/>
      <w:r w:rsidR="00E26892">
        <w:t>client side</w:t>
      </w:r>
      <w:proofErr w:type="gramEnd"/>
      <w:r w:rsidR="00E26892">
        <w:t xml:space="preserve"> data key(key that you passed in header for encryption) in the header</w:t>
      </w:r>
    </w:p>
    <w:p w14:paraId="580023D3" w14:textId="66DA730D" w:rsidR="00980E1E" w:rsidRDefault="00980E1E" w:rsidP="00980E1E">
      <w:r w:rsidRPr="00980E1E">
        <w:rPr>
          <w:noProof/>
        </w:rPr>
        <w:drawing>
          <wp:inline distT="0" distB="0" distL="0" distR="0" wp14:anchorId="1AFA7D46" wp14:editId="641DD0A7">
            <wp:extent cx="5731510" cy="1953895"/>
            <wp:effectExtent l="0" t="0" r="2540" b="825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1"/>
                    <a:stretch>
                      <a:fillRect/>
                    </a:stretch>
                  </pic:blipFill>
                  <pic:spPr>
                    <a:xfrm>
                      <a:off x="0" y="0"/>
                      <a:ext cx="5731510" cy="1953895"/>
                    </a:xfrm>
                    <a:prstGeom prst="rect">
                      <a:avLst/>
                    </a:prstGeom>
                  </pic:spPr>
                </pic:pic>
              </a:graphicData>
            </a:graphic>
          </wp:inline>
        </w:drawing>
      </w:r>
    </w:p>
    <w:p w14:paraId="657CB880" w14:textId="48E11536" w:rsidR="00980E1E" w:rsidRDefault="002C6378" w:rsidP="002C6378">
      <w:pPr>
        <w:pStyle w:val="Heading4"/>
      </w:pPr>
      <w:proofErr w:type="gramStart"/>
      <w:r>
        <w:t>Client side</w:t>
      </w:r>
      <w:proofErr w:type="gramEnd"/>
      <w:r>
        <w:t xml:space="preserve"> Encryption:</w:t>
      </w:r>
    </w:p>
    <w:p w14:paraId="4394A379" w14:textId="77777777" w:rsidR="002C6378" w:rsidRDefault="002C6378" w:rsidP="002C6378">
      <w:r>
        <w:t>• Client library such as the Amazon S3 Encryption Client</w:t>
      </w:r>
    </w:p>
    <w:p w14:paraId="385027DB" w14:textId="77777777" w:rsidR="002C6378" w:rsidRDefault="002C6378" w:rsidP="002C6378">
      <w:r>
        <w:t>• Clients must encrypt data themselves before sending to S3</w:t>
      </w:r>
    </w:p>
    <w:p w14:paraId="7615E0A9" w14:textId="7D8B8F72" w:rsidR="002C6378" w:rsidRPr="00A66AC8" w:rsidRDefault="002C6378" w:rsidP="002C6378">
      <w:r>
        <w:t>• Clients must decrypt data themselves when retrieving from S3</w:t>
      </w:r>
      <w:r w:rsidR="00A66AC8">
        <w:t xml:space="preserve">, i.e., clients are </w:t>
      </w:r>
      <w:r w:rsidR="00A66AC8">
        <w:rPr>
          <w:b/>
          <w:bCs/>
        </w:rPr>
        <w:t xml:space="preserve">responsible </w:t>
      </w:r>
      <w:r w:rsidR="00A66AC8">
        <w:t>for decryption</w:t>
      </w:r>
    </w:p>
    <w:p w14:paraId="7DF78963" w14:textId="12E1637C" w:rsidR="002C6378" w:rsidRDefault="002C6378" w:rsidP="002C6378">
      <w:r>
        <w:t>• Customer fully manages the keys and encryption cycle</w:t>
      </w:r>
    </w:p>
    <w:p w14:paraId="6BB259BF" w14:textId="017D7EDE" w:rsidR="00D24369" w:rsidRDefault="00D24369" w:rsidP="002C6378">
      <w:r>
        <w:t xml:space="preserve">• </w:t>
      </w:r>
      <w:r w:rsidRPr="00D24369">
        <w:rPr>
          <w:b/>
          <w:bCs/>
        </w:rPr>
        <w:t xml:space="preserve">can send http or https </w:t>
      </w:r>
      <w:proofErr w:type="spellStart"/>
      <w:r w:rsidRPr="00D24369">
        <w:rPr>
          <w:b/>
          <w:bCs/>
        </w:rPr>
        <w:t>req</w:t>
      </w:r>
      <w:proofErr w:type="spellEnd"/>
      <w:r w:rsidR="004D6460">
        <w:rPr>
          <w:b/>
          <w:bCs/>
        </w:rPr>
        <w:t xml:space="preserve"> </w:t>
      </w:r>
    </w:p>
    <w:p w14:paraId="7605E73D" w14:textId="08E62B5E" w:rsidR="002C6378" w:rsidRDefault="002C6378" w:rsidP="002C6378">
      <w:r w:rsidRPr="002C6378">
        <w:rPr>
          <w:noProof/>
        </w:rPr>
        <w:drawing>
          <wp:inline distT="0" distB="0" distL="0" distR="0" wp14:anchorId="29E174CE" wp14:editId="67357569">
            <wp:extent cx="5731510" cy="2012950"/>
            <wp:effectExtent l="0" t="0" r="2540" b="635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82"/>
                    <a:stretch>
                      <a:fillRect/>
                    </a:stretch>
                  </pic:blipFill>
                  <pic:spPr>
                    <a:xfrm>
                      <a:off x="0" y="0"/>
                      <a:ext cx="5731510" cy="2012950"/>
                    </a:xfrm>
                    <a:prstGeom prst="rect">
                      <a:avLst/>
                    </a:prstGeom>
                  </pic:spPr>
                </pic:pic>
              </a:graphicData>
            </a:graphic>
          </wp:inline>
        </w:drawing>
      </w:r>
    </w:p>
    <w:p w14:paraId="011A700C" w14:textId="790DD928" w:rsidR="002C6378" w:rsidRDefault="002C6378" w:rsidP="002C6378">
      <w:pPr>
        <w:pStyle w:val="Heading4"/>
      </w:pPr>
      <w:r>
        <w:t>Encryption in transit:</w:t>
      </w:r>
    </w:p>
    <w:p w14:paraId="3C210E53" w14:textId="77777777" w:rsidR="002C6378" w:rsidRDefault="002C6378" w:rsidP="002C6378">
      <w:r>
        <w:t>• Amazon S3 exposes:</w:t>
      </w:r>
    </w:p>
    <w:p w14:paraId="5B2F4E62" w14:textId="77777777" w:rsidR="002C6378" w:rsidRDefault="002C6378" w:rsidP="002C6378">
      <w:pPr>
        <w:ind w:left="720"/>
      </w:pPr>
      <w:r>
        <w:t>• HTTP endpoint: non encrypted</w:t>
      </w:r>
    </w:p>
    <w:p w14:paraId="40DEE356" w14:textId="77777777" w:rsidR="002C6378" w:rsidRDefault="002C6378" w:rsidP="002C6378">
      <w:pPr>
        <w:ind w:left="720"/>
      </w:pPr>
      <w:r>
        <w:t>• HTTPS endpoint: encryption in flight</w:t>
      </w:r>
    </w:p>
    <w:p w14:paraId="41C43CFF" w14:textId="77777777" w:rsidR="002C6378" w:rsidRDefault="002C6378" w:rsidP="002C6378">
      <w:r>
        <w:t xml:space="preserve">• You’re </w:t>
      </w:r>
      <w:r w:rsidRPr="002D170D">
        <w:rPr>
          <w:b/>
          <w:bCs/>
        </w:rPr>
        <w:t>free to use the endpoint you want, but HTTPS is recommended</w:t>
      </w:r>
    </w:p>
    <w:p w14:paraId="2064EBEA" w14:textId="77777777" w:rsidR="002C6378" w:rsidRDefault="002C6378" w:rsidP="002C6378">
      <w:r>
        <w:lastRenderedPageBreak/>
        <w:t xml:space="preserve">• </w:t>
      </w:r>
      <w:r w:rsidRPr="000F36ED">
        <w:rPr>
          <w:b/>
          <w:bCs/>
        </w:rPr>
        <w:t>Most clients would use the HTTPS endpoint by default</w:t>
      </w:r>
    </w:p>
    <w:p w14:paraId="5ABB2B5A" w14:textId="77777777" w:rsidR="002C6378" w:rsidRDefault="002C6378" w:rsidP="002C6378">
      <w:r>
        <w:t xml:space="preserve">• </w:t>
      </w:r>
      <w:r w:rsidRPr="00EC5B02">
        <w:rPr>
          <w:b/>
          <w:bCs/>
        </w:rPr>
        <w:t>HTTPS is mandatory for SSE-C</w:t>
      </w:r>
    </w:p>
    <w:p w14:paraId="2350BC6F" w14:textId="16676A29" w:rsidR="002C6378" w:rsidRDefault="002C6378" w:rsidP="002C6378">
      <w:pPr>
        <w:rPr>
          <w:b/>
          <w:bCs/>
        </w:rPr>
      </w:pPr>
      <w:r>
        <w:t xml:space="preserve">• </w:t>
      </w:r>
      <w:r w:rsidRPr="00644437">
        <w:rPr>
          <w:b/>
          <w:bCs/>
        </w:rPr>
        <w:t>Encryption in flight is also called SSL / TLS</w:t>
      </w:r>
    </w:p>
    <w:p w14:paraId="186070C7" w14:textId="46D33984" w:rsidR="009114FB" w:rsidRDefault="009114FB" w:rsidP="002C6378">
      <w:pPr>
        <w:rPr>
          <w:b/>
          <w:bCs/>
        </w:rPr>
      </w:pPr>
    </w:p>
    <w:p w14:paraId="305251C6" w14:textId="6117E415" w:rsidR="009114FB" w:rsidRDefault="009114FB" w:rsidP="002C6378">
      <w:pPr>
        <w:rPr>
          <w:b/>
          <w:bCs/>
        </w:rPr>
      </w:pPr>
    </w:p>
    <w:p w14:paraId="6C95DA95" w14:textId="5D7BD20B" w:rsidR="009114FB" w:rsidRDefault="009114FB" w:rsidP="009114FB">
      <w:pPr>
        <w:pStyle w:val="Heading4"/>
        <w:rPr>
          <w:b/>
          <w:bCs/>
        </w:rPr>
      </w:pPr>
      <w:r>
        <w:rPr>
          <w:b/>
          <w:bCs/>
        </w:rPr>
        <w:t>S3 Security:</w:t>
      </w:r>
    </w:p>
    <w:p w14:paraId="35B4EC6A" w14:textId="77777777" w:rsidR="009114FB" w:rsidRDefault="009114FB" w:rsidP="009114FB">
      <w:r>
        <w:t>• User based</w:t>
      </w:r>
    </w:p>
    <w:p w14:paraId="0999418F" w14:textId="66D595A4" w:rsidR="009114FB" w:rsidRDefault="009114FB" w:rsidP="009114FB">
      <w:pPr>
        <w:ind w:firstLine="720"/>
      </w:pPr>
      <w:r>
        <w:t>• IAM policies - which API calls should be allowed for a specific user from IAM console</w:t>
      </w:r>
    </w:p>
    <w:p w14:paraId="5774C937" w14:textId="77777777" w:rsidR="009114FB" w:rsidRDefault="009114FB" w:rsidP="009114FB">
      <w:r>
        <w:t>• Resource Based</w:t>
      </w:r>
    </w:p>
    <w:p w14:paraId="36581AA6" w14:textId="77777777" w:rsidR="009114FB" w:rsidRDefault="009114FB" w:rsidP="009114FB">
      <w:pPr>
        <w:ind w:left="720"/>
      </w:pPr>
      <w:r>
        <w:t>• Bucket Policies - bucket wide rules from the S3 console - allows cross account</w:t>
      </w:r>
    </w:p>
    <w:p w14:paraId="6D0319B5" w14:textId="77777777" w:rsidR="009114FB" w:rsidRDefault="009114FB" w:rsidP="009114FB">
      <w:pPr>
        <w:ind w:left="720"/>
      </w:pPr>
      <w:r>
        <w:t>• Object Access Control List (ACL) – finer grain</w:t>
      </w:r>
    </w:p>
    <w:p w14:paraId="2AFE38EE" w14:textId="77777777" w:rsidR="009114FB" w:rsidRDefault="009114FB" w:rsidP="009114FB">
      <w:pPr>
        <w:ind w:left="720"/>
      </w:pPr>
      <w:r>
        <w:t>• Bucket Access Control List (ACL) – less common</w:t>
      </w:r>
    </w:p>
    <w:p w14:paraId="75DAC5D2" w14:textId="77777777" w:rsidR="009114FB" w:rsidRDefault="009114FB" w:rsidP="009114FB">
      <w:r>
        <w:t>• Note: an IAM principal can access an S3 object if</w:t>
      </w:r>
    </w:p>
    <w:p w14:paraId="64E3EE71" w14:textId="77777777" w:rsidR="009114FB" w:rsidRDefault="009114FB" w:rsidP="009114FB">
      <w:r>
        <w:t>• the user IAM permissions allow it OR the resource policy ALLOWS it</w:t>
      </w:r>
    </w:p>
    <w:p w14:paraId="7235DFB6" w14:textId="6BE659A2" w:rsidR="009114FB" w:rsidRDefault="009114FB" w:rsidP="009114FB">
      <w:r>
        <w:t xml:space="preserve">• </w:t>
      </w:r>
      <w:r w:rsidR="00FA09FA">
        <w:t xml:space="preserve">If IAM permissions allow access to S3 and if the S3 Bucket is denying because of its Bucker Policy, that means you </w:t>
      </w:r>
      <w:proofErr w:type="spellStart"/>
      <w:r w:rsidR="00FA09FA">
        <w:t>can not</w:t>
      </w:r>
      <w:proofErr w:type="spellEnd"/>
      <w:r w:rsidR="00FA09FA">
        <w:t xml:space="preserve"> access the bucket, because the Bucket policy is given priority</w:t>
      </w:r>
    </w:p>
    <w:p w14:paraId="7F099D79" w14:textId="3288EA7A" w:rsidR="00A52EBE" w:rsidRDefault="00697C3A" w:rsidP="004741E9">
      <w:pPr>
        <w:pStyle w:val="Heading5"/>
      </w:pPr>
      <w:r>
        <w:t xml:space="preserve">S3 </w:t>
      </w:r>
      <w:r w:rsidR="00A52EBE">
        <w:t>Bucket policies:</w:t>
      </w:r>
    </w:p>
    <w:p w14:paraId="204BCC19" w14:textId="77777777" w:rsidR="00697C3A" w:rsidRDefault="00697C3A" w:rsidP="00697C3A">
      <w:r>
        <w:t>• JSON based policies</w:t>
      </w:r>
    </w:p>
    <w:p w14:paraId="16E19B4C" w14:textId="77777777" w:rsidR="00697C3A" w:rsidRDefault="00697C3A" w:rsidP="00697C3A">
      <w:pPr>
        <w:ind w:left="720"/>
      </w:pPr>
      <w:r>
        <w:t>• Resources: buckets and objects</w:t>
      </w:r>
    </w:p>
    <w:p w14:paraId="680F7FA2" w14:textId="77777777" w:rsidR="00697C3A" w:rsidRDefault="00697C3A" w:rsidP="00697C3A">
      <w:pPr>
        <w:ind w:left="720"/>
      </w:pPr>
      <w:r>
        <w:t>• Actions: Set of API to Allow or Deny</w:t>
      </w:r>
    </w:p>
    <w:p w14:paraId="35A05F91" w14:textId="77777777" w:rsidR="00697C3A" w:rsidRDefault="00697C3A" w:rsidP="00697C3A">
      <w:pPr>
        <w:ind w:left="720"/>
      </w:pPr>
      <w:r>
        <w:t>• Effect: Allow / Deny</w:t>
      </w:r>
    </w:p>
    <w:p w14:paraId="77043F2C" w14:textId="16CA2439" w:rsidR="00697C3A" w:rsidRDefault="00697C3A" w:rsidP="00907A5D">
      <w:pPr>
        <w:ind w:left="720"/>
      </w:pPr>
      <w:r>
        <w:t>• Principal: The account or user to apply</w:t>
      </w:r>
      <w:r w:rsidR="00907A5D">
        <w:t xml:space="preserve"> </w:t>
      </w:r>
      <w:r>
        <w:t>the policy to</w:t>
      </w:r>
    </w:p>
    <w:p w14:paraId="78F8617C" w14:textId="77777777" w:rsidR="00697C3A" w:rsidRDefault="00697C3A" w:rsidP="00697C3A">
      <w:r>
        <w:t>• Use S3 bucket for policy to:</w:t>
      </w:r>
    </w:p>
    <w:p w14:paraId="6BC0BE77" w14:textId="77777777" w:rsidR="00697C3A" w:rsidRDefault="00697C3A" w:rsidP="00697C3A">
      <w:pPr>
        <w:ind w:left="720"/>
      </w:pPr>
      <w:r>
        <w:t>• Grant public access to the bucket</w:t>
      </w:r>
    </w:p>
    <w:p w14:paraId="5C57D523" w14:textId="77777777" w:rsidR="00697C3A" w:rsidRDefault="00697C3A" w:rsidP="00697C3A">
      <w:pPr>
        <w:ind w:left="720"/>
      </w:pPr>
      <w:r>
        <w:t>• Force objects to be encrypted at upload</w:t>
      </w:r>
    </w:p>
    <w:p w14:paraId="4998115A" w14:textId="398094A6" w:rsidR="00697C3A" w:rsidRDefault="00697C3A" w:rsidP="00907A5D">
      <w:pPr>
        <w:ind w:left="720"/>
      </w:pPr>
      <w:r>
        <w:t>• Grant access to another account (Cross</w:t>
      </w:r>
      <w:r w:rsidR="00907A5D">
        <w:t xml:space="preserve"> </w:t>
      </w:r>
      <w:r>
        <w:t>Account)</w:t>
      </w:r>
    </w:p>
    <w:p w14:paraId="14D388F0" w14:textId="62FE9CFC" w:rsidR="00907A5D" w:rsidRDefault="00907A5D" w:rsidP="00907A5D">
      <w:r w:rsidRPr="00907A5D">
        <w:rPr>
          <w:noProof/>
        </w:rPr>
        <w:lastRenderedPageBreak/>
        <w:drawing>
          <wp:inline distT="0" distB="0" distL="0" distR="0" wp14:anchorId="4258530A" wp14:editId="6D61FB9D">
            <wp:extent cx="2838450" cy="1857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8450" cy="1857375"/>
                    </a:xfrm>
                    <a:prstGeom prst="rect">
                      <a:avLst/>
                    </a:prstGeom>
                    <a:noFill/>
                    <a:ln>
                      <a:noFill/>
                    </a:ln>
                  </pic:spPr>
                </pic:pic>
              </a:graphicData>
            </a:graphic>
          </wp:inline>
        </w:drawing>
      </w:r>
    </w:p>
    <w:p w14:paraId="5CD95F90" w14:textId="3851F0DB" w:rsidR="00907A5D" w:rsidRDefault="00907A5D" w:rsidP="00907A5D">
      <w:r>
        <w:t xml:space="preserve">The above policy </w:t>
      </w:r>
      <w:proofErr w:type="gramStart"/>
      <w:r>
        <w:t>implies,</w:t>
      </w:r>
      <w:proofErr w:type="gramEnd"/>
      <w:r>
        <w:t xml:space="preserve"> public read (principal-* means policy is applicable to every one), effect- allow i.e., action: get object, therefore, get object is allowed for everyone, resource: </w:t>
      </w:r>
      <w:proofErr w:type="spellStart"/>
      <w:r>
        <w:t>example</w:t>
      </w:r>
      <w:r w:rsidR="005C7158">
        <w:t>bucket</w:t>
      </w:r>
      <w:proofErr w:type="spellEnd"/>
      <w:r w:rsidR="005C7158">
        <w:t>/*, therefore, get object is allowed for example bucket and anyone can perform this operation</w:t>
      </w:r>
      <w:r w:rsidR="001A30B7">
        <w:t xml:space="preserve"> (detailed explanation of every key is in above rules)</w:t>
      </w:r>
    </w:p>
    <w:p w14:paraId="3A91DF72" w14:textId="77777777" w:rsidR="00331235" w:rsidRPr="00697C3A" w:rsidRDefault="00331235" w:rsidP="00907A5D"/>
    <w:p w14:paraId="4671BF3A" w14:textId="19B6FC8F" w:rsidR="00A52EBE" w:rsidRDefault="00331235" w:rsidP="004741E9">
      <w:pPr>
        <w:pStyle w:val="Heading5"/>
      </w:pPr>
      <w:r>
        <w:t>Bucke</w:t>
      </w:r>
      <w:r w:rsidR="003D10F0">
        <w:t>t</w:t>
      </w:r>
      <w:r>
        <w:t xml:space="preserve"> setting for block public access:</w:t>
      </w:r>
    </w:p>
    <w:p w14:paraId="1C03C122" w14:textId="04C30658" w:rsidR="003D10F0" w:rsidRDefault="003D10F0" w:rsidP="003D10F0">
      <w:r>
        <w:t xml:space="preserve">Bucket settings for blocking public access came </w:t>
      </w:r>
      <w:proofErr w:type="gramStart"/>
      <w:r>
        <w:t>in to</w:t>
      </w:r>
      <w:proofErr w:type="gramEnd"/>
      <w:r w:rsidR="00135E78">
        <w:t xml:space="preserve"> picture, because there were data leaks from S3 Buckets</w:t>
      </w:r>
    </w:p>
    <w:p w14:paraId="48D70169" w14:textId="4A177C55" w:rsidR="00717CE4" w:rsidRPr="003D10F0" w:rsidRDefault="00717CE4" w:rsidP="003D10F0">
      <w:r>
        <w:t>To block public access of all my buckets you can go to services-&gt;s3-&gt;account settings for block [</w:t>
      </w:r>
      <w:proofErr w:type="spellStart"/>
      <w:r>
        <w:t>ublic</w:t>
      </w:r>
      <w:proofErr w:type="spellEnd"/>
      <w:r>
        <w:t xml:space="preserve"> access (side bar) -&gt;click on edit -&gt;check block all public access</w:t>
      </w:r>
    </w:p>
    <w:p w14:paraId="1885BDAD" w14:textId="77777777" w:rsidR="00331235" w:rsidRDefault="00331235" w:rsidP="00331235">
      <w:r>
        <w:t>• Block public access to buckets and objects granted through</w:t>
      </w:r>
    </w:p>
    <w:p w14:paraId="5DCA54C9" w14:textId="77777777" w:rsidR="00331235" w:rsidRDefault="00331235" w:rsidP="00331235">
      <w:pPr>
        <w:ind w:left="720"/>
      </w:pPr>
      <w:r>
        <w:t>• new access control lists (ACLs)</w:t>
      </w:r>
    </w:p>
    <w:p w14:paraId="3623930A" w14:textId="77777777" w:rsidR="00331235" w:rsidRDefault="00331235" w:rsidP="00331235">
      <w:pPr>
        <w:ind w:left="720"/>
      </w:pPr>
      <w:r>
        <w:t>• any access control lists (ACLs)</w:t>
      </w:r>
    </w:p>
    <w:p w14:paraId="0DCCAF51" w14:textId="77777777" w:rsidR="00331235" w:rsidRDefault="00331235" w:rsidP="00331235">
      <w:pPr>
        <w:ind w:left="720"/>
      </w:pPr>
      <w:r>
        <w:t>• new public bucket or access point policies</w:t>
      </w:r>
    </w:p>
    <w:p w14:paraId="27FB47EB" w14:textId="6840C789" w:rsidR="00331235" w:rsidRDefault="00331235" w:rsidP="00331235">
      <w:r>
        <w:t>• Block public and cross-account access to buckets and objects through any public bucket or access point policies</w:t>
      </w:r>
    </w:p>
    <w:p w14:paraId="1833C4BD" w14:textId="6FA1FF22" w:rsidR="00F053F6" w:rsidRDefault="00F053F6" w:rsidP="00331235">
      <w:r>
        <w:tab/>
        <w:t>Access points</w:t>
      </w:r>
    </w:p>
    <w:p w14:paraId="653CBB2D" w14:textId="52AF0992" w:rsidR="00F053F6" w:rsidRDefault="00F053F6" w:rsidP="007C504D">
      <w:pPr>
        <w:pStyle w:val="ListParagraph"/>
        <w:numPr>
          <w:ilvl w:val="0"/>
          <w:numId w:val="50"/>
        </w:numPr>
      </w:pPr>
      <w:r>
        <w:t>Access points can be created for applications or users to limit access to objects in existing or new s3 buckets</w:t>
      </w:r>
    </w:p>
    <w:p w14:paraId="33881A03" w14:textId="5499E50C" w:rsidR="00F053F6" w:rsidRDefault="00F053F6" w:rsidP="007C504D">
      <w:pPr>
        <w:pStyle w:val="ListParagraph"/>
        <w:numPr>
          <w:ilvl w:val="0"/>
          <w:numId w:val="50"/>
        </w:numPr>
      </w:pPr>
      <w:r>
        <w:t xml:space="preserve">We can configure permissions for an </w:t>
      </w:r>
      <w:r w:rsidR="007C504D">
        <w:t>access point</w:t>
      </w:r>
      <w:r>
        <w:t xml:space="preserve"> by using object tags, and prefixes</w:t>
      </w:r>
    </w:p>
    <w:p w14:paraId="249BADFA" w14:textId="0E788BC6" w:rsidR="00AA4229" w:rsidRDefault="00AA4229" w:rsidP="007C504D">
      <w:pPr>
        <w:pStyle w:val="ListParagraph"/>
        <w:numPr>
          <w:ilvl w:val="0"/>
          <w:numId w:val="50"/>
        </w:numPr>
      </w:pPr>
      <w:r>
        <w:t xml:space="preserve">We can also create am access point </w:t>
      </w:r>
      <w:r w:rsidR="00515EEF">
        <w:t xml:space="preserve">to limit </w:t>
      </w:r>
      <w:r w:rsidR="007C504D">
        <w:t>storage</w:t>
      </w:r>
      <w:r w:rsidR="00515EEF">
        <w:t xml:space="preserve"> access</w:t>
      </w:r>
      <w:r>
        <w:t xml:space="preserve"> s3 for whole VPC</w:t>
      </w:r>
    </w:p>
    <w:p w14:paraId="1CDB338C" w14:textId="37BBDF83" w:rsidR="00515EEF" w:rsidRDefault="00F66307" w:rsidP="007C504D">
      <w:pPr>
        <w:pStyle w:val="ListParagraph"/>
        <w:numPr>
          <w:ilvl w:val="0"/>
          <w:numId w:val="50"/>
        </w:numPr>
      </w:pPr>
      <w:r>
        <w:t xml:space="preserve">Access points are </w:t>
      </w:r>
      <w:r w:rsidR="00515EEF">
        <w:t>also easily scal</w:t>
      </w:r>
      <w:r w:rsidR="00196439">
        <w:t>able</w:t>
      </w:r>
    </w:p>
    <w:p w14:paraId="6E02C787" w14:textId="77777777" w:rsidR="00331235" w:rsidRDefault="00331235" w:rsidP="00331235">
      <w:r>
        <w:t>• These settings were created to prevent company data leaks</w:t>
      </w:r>
    </w:p>
    <w:p w14:paraId="7BAD847B" w14:textId="77777777" w:rsidR="00331235" w:rsidRDefault="00331235" w:rsidP="00331235">
      <w:r>
        <w:t>• If you know your bucket should never be public, leave these on</w:t>
      </w:r>
    </w:p>
    <w:p w14:paraId="5ED18D22" w14:textId="685304D1" w:rsidR="00331235" w:rsidRDefault="00331235" w:rsidP="00331235">
      <w:r>
        <w:t>• Can be set at the account level</w:t>
      </w:r>
    </w:p>
    <w:p w14:paraId="53ECC60D" w14:textId="0444465B" w:rsidR="004741E9" w:rsidRDefault="004741E9" w:rsidP="004741E9">
      <w:pPr>
        <w:pStyle w:val="Heading5"/>
      </w:pPr>
      <w:r>
        <w:t>Other information:</w:t>
      </w:r>
    </w:p>
    <w:p w14:paraId="7F4F4154" w14:textId="77777777" w:rsidR="004741E9" w:rsidRDefault="004741E9" w:rsidP="004741E9">
      <w:r>
        <w:t>• Networking:</w:t>
      </w:r>
    </w:p>
    <w:p w14:paraId="1E8A22C9" w14:textId="30CE7FE5" w:rsidR="004741E9" w:rsidRDefault="004741E9" w:rsidP="004741E9">
      <w:pPr>
        <w:ind w:firstLine="720"/>
      </w:pPr>
      <w:r>
        <w:lastRenderedPageBreak/>
        <w:t>• Supports VPC Endpoints (for instances in VPC without www internet</w:t>
      </w:r>
      <w:r w:rsidR="00482145">
        <w:t xml:space="preserve"> i.e., </w:t>
      </w:r>
      <w:r w:rsidR="00482145">
        <w:rPr>
          <w:b/>
          <w:bCs/>
        </w:rPr>
        <w:t xml:space="preserve">instances can </w:t>
      </w:r>
      <w:proofErr w:type="gramStart"/>
      <w:r w:rsidR="00482145">
        <w:rPr>
          <w:b/>
          <w:bCs/>
        </w:rPr>
        <w:t>private</w:t>
      </w:r>
      <w:proofErr w:type="gramEnd"/>
      <w:r w:rsidR="00482145">
        <w:rPr>
          <w:b/>
          <w:bCs/>
        </w:rPr>
        <w:t xml:space="preserve"> access in to buckets with VPC without the need of internet</w:t>
      </w:r>
      <w:r>
        <w:t>)</w:t>
      </w:r>
    </w:p>
    <w:p w14:paraId="346548D2" w14:textId="77777777" w:rsidR="004741E9" w:rsidRDefault="004741E9" w:rsidP="004741E9">
      <w:r>
        <w:t>• Logging and Audit:</w:t>
      </w:r>
    </w:p>
    <w:p w14:paraId="2CA764ED" w14:textId="77777777" w:rsidR="004741E9" w:rsidRDefault="004741E9" w:rsidP="004741E9">
      <w:pPr>
        <w:ind w:left="720"/>
      </w:pPr>
      <w:r>
        <w:t>• S3 Access Logs can be stored in other S3 bucket</w:t>
      </w:r>
    </w:p>
    <w:p w14:paraId="2CD79A43" w14:textId="77777777" w:rsidR="004741E9" w:rsidRDefault="004741E9" w:rsidP="004741E9">
      <w:pPr>
        <w:ind w:left="720"/>
      </w:pPr>
      <w:r>
        <w:t>• API calls can be logged in AWS CloudTrail</w:t>
      </w:r>
    </w:p>
    <w:p w14:paraId="6645BEB9" w14:textId="77777777" w:rsidR="004741E9" w:rsidRDefault="004741E9" w:rsidP="004741E9">
      <w:r>
        <w:t>• User Security:</w:t>
      </w:r>
    </w:p>
    <w:p w14:paraId="1CB2BCDD" w14:textId="77777777" w:rsidR="004741E9" w:rsidRDefault="004741E9" w:rsidP="004741E9">
      <w:pPr>
        <w:ind w:left="720"/>
      </w:pPr>
      <w:r>
        <w:t>• MFA Delete: MFA (multi factor authentication) can be required in versioned</w:t>
      </w:r>
    </w:p>
    <w:p w14:paraId="10043537" w14:textId="77777777" w:rsidR="004741E9" w:rsidRDefault="004741E9" w:rsidP="004741E9">
      <w:pPr>
        <w:ind w:left="720"/>
      </w:pPr>
      <w:r>
        <w:t>buckets to delete objects</w:t>
      </w:r>
    </w:p>
    <w:p w14:paraId="0C7A4B09" w14:textId="77777777" w:rsidR="004741E9" w:rsidRDefault="004741E9" w:rsidP="004741E9">
      <w:pPr>
        <w:ind w:left="720"/>
      </w:pPr>
      <w:r>
        <w:t>• Pre-Signed URLs: URLs that are valid only for a limited time (ex: premium video</w:t>
      </w:r>
    </w:p>
    <w:p w14:paraId="4A4BBDF1" w14:textId="3A2A644A" w:rsidR="004741E9" w:rsidRDefault="004741E9" w:rsidP="004741E9">
      <w:r>
        <w:t>service for logged in users)</w:t>
      </w:r>
    </w:p>
    <w:p w14:paraId="07564B05" w14:textId="3272774C" w:rsidR="005130C4" w:rsidRDefault="005130C4" w:rsidP="005130C4">
      <w:pPr>
        <w:pStyle w:val="Heading5"/>
      </w:pPr>
      <w:r>
        <w:t>s3 websites:</w:t>
      </w:r>
    </w:p>
    <w:p w14:paraId="6C576976" w14:textId="0C14F7D6" w:rsidR="005130C4" w:rsidRDefault="005130C4" w:rsidP="005130C4">
      <w:r>
        <w:t xml:space="preserve">we can also host websites with S3: properties-&gt; </w:t>
      </w:r>
      <w:r w:rsidRPr="005130C4">
        <w:t>Static website hosting</w:t>
      </w:r>
    </w:p>
    <w:p w14:paraId="1B9B2B74" w14:textId="77777777" w:rsidR="005130C4" w:rsidRDefault="005130C4" w:rsidP="005130C4">
      <w:r>
        <w:t>• S3 can host static websites and have them accessible on the www</w:t>
      </w:r>
    </w:p>
    <w:p w14:paraId="2ADEB9DD" w14:textId="77777777" w:rsidR="005130C4" w:rsidRDefault="005130C4" w:rsidP="005130C4">
      <w:r>
        <w:t>• The website URL will be:</w:t>
      </w:r>
    </w:p>
    <w:p w14:paraId="3D8D1A05" w14:textId="77777777" w:rsidR="005130C4" w:rsidRDefault="005130C4" w:rsidP="005130C4">
      <w:r>
        <w:t>• &lt;bucket-name&gt;.s3-website-&lt;AWS-region&gt;.amazonaws.com</w:t>
      </w:r>
    </w:p>
    <w:p w14:paraId="692BF746" w14:textId="77777777" w:rsidR="005130C4" w:rsidRDefault="005130C4" w:rsidP="005130C4">
      <w:r>
        <w:t>OR</w:t>
      </w:r>
    </w:p>
    <w:p w14:paraId="56BA20E1" w14:textId="77777777" w:rsidR="005130C4" w:rsidRDefault="005130C4" w:rsidP="005130C4">
      <w:r>
        <w:t>• &lt;bucket-name&gt;.s3-website.&lt;AWS-region&gt;.amazonaws.com</w:t>
      </w:r>
    </w:p>
    <w:p w14:paraId="1B748C5C" w14:textId="4AFDF775" w:rsidR="005130C4" w:rsidRDefault="005130C4" w:rsidP="005130C4">
      <w:r>
        <w:t>• If you get a 403 (Forbidden) error, make sure the bucket policy allows public reads! (</w:t>
      </w:r>
      <w:proofErr w:type="gramStart"/>
      <w:r>
        <w:t>check</w:t>
      </w:r>
      <w:proofErr w:type="gramEnd"/>
      <w:r>
        <w:t xml:space="preserve"> bucket setting for block public access and turn it off)</w:t>
      </w:r>
    </w:p>
    <w:p w14:paraId="0C0B2DAE" w14:textId="21FADCF5" w:rsidR="000334C3" w:rsidRDefault="000334C3" w:rsidP="000334C3">
      <w:pPr>
        <w:pStyle w:val="Heading5"/>
      </w:pPr>
      <w:r>
        <w:t>Consistency of S3 buckets:</w:t>
      </w:r>
    </w:p>
    <w:p w14:paraId="43237199" w14:textId="77777777" w:rsidR="000334C3" w:rsidRDefault="000334C3" w:rsidP="000334C3">
      <w:r>
        <w:t>• Strong consistency as of December 2020:</w:t>
      </w:r>
    </w:p>
    <w:p w14:paraId="41C9D911" w14:textId="77777777" w:rsidR="000334C3" w:rsidRDefault="000334C3" w:rsidP="000334C3">
      <w:r>
        <w:t>• After a:</w:t>
      </w:r>
    </w:p>
    <w:p w14:paraId="77993CE3" w14:textId="77777777" w:rsidR="000334C3" w:rsidRDefault="000334C3" w:rsidP="000334C3">
      <w:pPr>
        <w:ind w:left="720"/>
      </w:pPr>
      <w:r>
        <w:t>• successful write of a new object (new PUT)</w:t>
      </w:r>
    </w:p>
    <w:p w14:paraId="4CC1B6E4" w14:textId="77777777" w:rsidR="000334C3" w:rsidRDefault="000334C3" w:rsidP="000334C3">
      <w:pPr>
        <w:ind w:left="720"/>
      </w:pPr>
      <w:r>
        <w:t>• or an overwrite or delete of an existing object (overwrite PUT or DELETE)</w:t>
      </w:r>
    </w:p>
    <w:p w14:paraId="3E922E5B" w14:textId="77777777" w:rsidR="000334C3" w:rsidRDefault="000334C3" w:rsidP="000334C3">
      <w:r>
        <w:t>• …any:</w:t>
      </w:r>
    </w:p>
    <w:p w14:paraId="41A78B14" w14:textId="0069A4C9" w:rsidR="000334C3" w:rsidRDefault="000334C3" w:rsidP="00CF5BA3">
      <w:pPr>
        <w:ind w:left="720"/>
      </w:pPr>
      <w:r>
        <w:t>• subsequent read request immediately receives the latest version of the object</w:t>
      </w:r>
      <w:r w:rsidR="00CF5BA3">
        <w:t xml:space="preserve"> </w:t>
      </w:r>
      <w:r>
        <w:t>(read after write consistency)</w:t>
      </w:r>
    </w:p>
    <w:p w14:paraId="3E78A6DE" w14:textId="2EF03336" w:rsidR="000334C3" w:rsidRDefault="000334C3" w:rsidP="00CF5BA3">
      <w:pPr>
        <w:ind w:left="720"/>
      </w:pPr>
      <w:r>
        <w:t>• subsequent list request immediately reflects changes</w:t>
      </w:r>
      <w:r w:rsidR="00CF5BA3">
        <w:t xml:space="preserve"> </w:t>
      </w:r>
      <w:r>
        <w:t>(list consistency)</w:t>
      </w:r>
    </w:p>
    <w:p w14:paraId="2FFB60F9" w14:textId="1395C2F3" w:rsidR="000334C3" w:rsidRDefault="000334C3" w:rsidP="000334C3">
      <w:r>
        <w:t>• Available at no additional cost, without any performance impact</w:t>
      </w:r>
    </w:p>
    <w:p w14:paraId="73649474" w14:textId="26C23BA0" w:rsidR="00010DC3" w:rsidRDefault="00010DC3" w:rsidP="00010DC3">
      <w:pPr>
        <w:pStyle w:val="Heading4"/>
      </w:pPr>
      <w:r>
        <w:t>S3- Moving Between Storage classes:</w:t>
      </w:r>
    </w:p>
    <w:p w14:paraId="5F340959" w14:textId="32428EF3" w:rsidR="00010DC3" w:rsidRDefault="00010DC3" w:rsidP="00010DC3">
      <w:r>
        <w:t>• You can transition objects between storage classes</w:t>
      </w:r>
    </w:p>
    <w:p w14:paraId="3D27B1C1" w14:textId="3E72CD87" w:rsidR="00010DC3" w:rsidRDefault="00010DC3" w:rsidP="00010DC3">
      <w:r>
        <w:t>• For infrequently accessed object, move them to STANDARD_IA</w:t>
      </w:r>
    </w:p>
    <w:p w14:paraId="61D1D5FA" w14:textId="611ED191" w:rsidR="00010DC3" w:rsidRDefault="00010DC3" w:rsidP="00010DC3">
      <w:r>
        <w:t>• For archive objects you don’t need in real-time, GLACIER or DEEP_ARCHIVE</w:t>
      </w:r>
    </w:p>
    <w:p w14:paraId="04764331" w14:textId="53EF232E" w:rsidR="00010DC3" w:rsidRDefault="00010DC3" w:rsidP="00010DC3">
      <w:r>
        <w:lastRenderedPageBreak/>
        <w:t>• Moving objects can be automated using a lifecycle configuration</w:t>
      </w:r>
    </w:p>
    <w:p w14:paraId="18257AA6" w14:textId="13422891" w:rsidR="00B34456" w:rsidRPr="00B34456" w:rsidRDefault="00B34456" w:rsidP="00B85571">
      <w:pPr>
        <w:pStyle w:val="ListParagraph"/>
        <w:numPr>
          <w:ilvl w:val="0"/>
          <w:numId w:val="38"/>
        </w:numPr>
        <w:rPr>
          <w:b/>
          <w:bCs/>
        </w:rPr>
      </w:pPr>
      <w:r w:rsidRPr="00B34456">
        <w:rPr>
          <w:b/>
          <w:bCs/>
        </w:rPr>
        <w:t>Transitioning small objects into glacier deep archive or glacier archive can increase costs</w:t>
      </w:r>
    </w:p>
    <w:p w14:paraId="1D3676CD" w14:textId="4D8AC793" w:rsidR="00010DC3" w:rsidRDefault="00010DC3" w:rsidP="00010DC3">
      <w:r w:rsidRPr="00010DC3">
        <w:rPr>
          <w:noProof/>
        </w:rPr>
        <w:drawing>
          <wp:inline distT="0" distB="0" distL="0" distR="0" wp14:anchorId="0A3A9B3B" wp14:editId="0A175677">
            <wp:extent cx="4562475" cy="4133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2475" cy="4133850"/>
                    </a:xfrm>
                    <a:prstGeom prst="rect">
                      <a:avLst/>
                    </a:prstGeom>
                    <a:noFill/>
                    <a:ln>
                      <a:noFill/>
                    </a:ln>
                  </pic:spPr>
                </pic:pic>
              </a:graphicData>
            </a:graphic>
          </wp:inline>
        </w:drawing>
      </w:r>
    </w:p>
    <w:p w14:paraId="601722E0" w14:textId="01BDFD31" w:rsidR="00010DC3" w:rsidRDefault="00010DC3" w:rsidP="00010DC3">
      <w:pPr>
        <w:pStyle w:val="Heading4"/>
      </w:pPr>
      <w:r>
        <w:t>S3-Life cycle rules</w:t>
      </w:r>
    </w:p>
    <w:p w14:paraId="249A5AE5" w14:textId="77777777" w:rsidR="00010DC3" w:rsidRDefault="00010DC3" w:rsidP="00010DC3">
      <w:r>
        <w:t>• Transition actions: It defines when objects are transitioned to another storage</w:t>
      </w:r>
    </w:p>
    <w:p w14:paraId="509DC175" w14:textId="77777777" w:rsidR="00010DC3" w:rsidRDefault="00010DC3" w:rsidP="00010DC3">
      <w:r>
        <w:t>class.</w:t>
      </w:r>
    </w:p>
    <w:p w14:paraId="4F137D2B" w14:textId="77777777" w:rsidR="00010DC3" w:rsidRDefault="00010DC3" w:rsidP="00010DC3">
      <w:pPr>
        <w:ind w:left="720"/>
      </w:pPr>
      <w:r>
        <w:t>• Move objects to Standard IA class 60 days after creation</w:t>
      </w:r>
    </w:p>
    <w:p w14:paraId="39B5C864" w14:textId="77777777" w:rsidR="00010DC3" w:rsidRDefault="00010DC3" w:rsidP="00010DC3">
      <w:pPr>
        <w:ind w:left="720"/>
      </w:pPr>
      <w:r>
        <w:t>• Move to Glacier for archiving after 6 months</w:t>
      </w:r>
    </w:p>
    <w:p w14:paraId="0DD58224" w14:textId="77777777" w:rsidR="00010DC3" w:rsidRDefault="00010DC3" w:rsidP="00010DC3">
      <w:r>
        <w:t>• Expiration actions: configure objects to expire (delete) after some time</w:t>
      </w:r>
    </w:p>
    <w:p w14:paraId="52EE6270" w14:textId="77777777" w:rsidR="00010DC3" w:rsidRDefault="00010DC3" w:rsidP="00010DC3">
      <w:pPr>
        <w:ind w:left="720"/>
      </w:pPr>
      <w:r>
        <w:t xml:space="preserve">• Access log files can be set to delete after </w:t>
      </w:r>
      <w:proofErr w:type="gramStart"/>
      <w:r>
        <w:t>a 365 days</w:t>
      </w:r>
      <w:proofErr w:type="gramEnd"/>
    </w:p>
    <w:p w14:paraId="1E4347D8" w14:textId="77777777" w:rsidR="00010DC3" w:rsidRDefault="00010DC3" w:rsidP="00010DC3">
      <w:pPr>
        <w:ind w:left="720"/>
      </w:pPr>
      <w:r>
        <w:t>• Can be used to delete old versions of files (if versioning is enabled)</w:t>
      </w:r>
    </w:p>
    <w:p w14:paraId="1627E531" w14:textId="77777777" w:rsidR="00010DC3" w:rsidRDefault="00010DC3" w:rsidP="00010DC3">
      <w:pPr>
        <w:ind w:left="720"/>
      </w:pPr>
      <w:r>
        <w:t>• Can be used to delete incomplete multi-part uploads</w:t>
      </w:r>
    </w:p>
    <w:p w14:paraId="1390335D" w14:textId="77777777" w:rsidR="00010DC3" w:rsidRDefault="00010DC3" w:rsidP="00010DC3">
      <w:r>
        <w:t>• Rules can be created for a certain prefix (ex - s3://mybucket/mp3/*)</w:t>
      </w:r>
    </w:p>
    <w:p w14:paraId="70A6ECA2" w14:textId="3C4DCE85" w:rsidR="00010DC3" w:rsidRDefault="00010DC3" w:rsidP="00010DC3">
      <w:r>
        <w:t>• Rules can be created for certain objects tags (ex - Department: Finance)</w:t>
      </w:r>
    </w:p>
    <w:p w14:paraId="0FF89D1C" w14:textId="14A88C89" w:rsidR="006A69E1" w:rsidRDefault="006A69E1" w:rsidP="006A69E1">
      <w:pPr>
        <w:pStyle w:val="Heading5"/>
      </w:pPr>
      <w:r>
        <w:t>Scenario-1:</w:t>
      </w:r>
    </w:p>
    <w:p w14:paraId="25A391DF" w14:textId="77777777" w:rsidR="006A69E1" w:rsidRDefault="006A69E1" w:rsidP="006A69E1">
      <w:r>
        <w:t>• Your application on EC2 creates images thumbnails after profile photos</w:t>
      </w:r>
    </w:p>
    <w:p w14:paraId="0F1FD947" w14:textId="77777777" w:rsidR="006A69E1" w:rsidRDefault="006A69E1" w:rsidP="006A69E1">
      <w:r>
        <w:t>are uploaded to Amazon S3. These thumbnails can be easily recreated,</w:t>
      </w:r>
    </w:p>
    <w:p w14:paraId="53DF3FC9" w14:textId="77777777" w:rsidR="006A69E1" w:rsidRDefault="006A69E1" w:rsidP="006A69E1">
      <w:r>
        <w:t>and only need to be kept for 45 days. The source images should be able</w:t>
      </w:r>
    </w:p>
    <w:p w14:paraId="369EF30D" w14:textId="77777777" w:rsidR="006A69E1" w:rsidRDefault="006A69E1" w:rsidP="006A69E1">
      <w:r>
        <w:lastRenderedPageBreak/>
        <w:t>to be immediately retrieved for these 45 days, and afterwards, the user</w:t>
      </w:r>
    </w:p>
    <w:p w14:paraId="0ADF009C" w14:textId="77777777" w:rsidR="006A69E1" w:rsidRDefault="006A69E1" w:rsidP="006A69E1">
      <w:r>
        <w:t>can wait up to 6 hours. How would you design this?</w:t>
      </w:r>
    </w:p>
    <w:p w14:paraId="28270DB5" w14:textId="77777777" w:rsidR="006A69E1" w:rsidRDefault="006A69E1" w:rsidP="006A69E1">
      <w:r>
        <w:t>• S3 source images can be on STANDARD, with a lifecycle configuration</w:t>
      </w:r>
    </w:p>
    <w:p w14:paraId="7D459298" w14:textId="77777777" w:rsidR="006A69E1" w:rsidRDefault="006A69E1" w:rsidP="006A69E1">
      <w:r>
        <w:t>to transition them to GLACIER after 45 days.</w:t>
      </w:r>
    </w:p>
    <w:p w14:paraId="7115DA1C" w14:textId="080F04FD" w:rsidR="006A69E1" w:rsidRDefault="006A69E1" w:rsidP="006A69E1">
      <w:r>
        <w:t>• S3 thumbnails can be on ONEZONE_IA (</w:t>
      </w:r>
      <w:r>
        <w:rPr>
          <w:b/>
          <w:bCs/>
        </w:rPr>
        <w:t>as they can be easily recreated</w:t>
      </w:r>
      <w:r>
        <w:t>), with a lifecycle configuration</w:t>
      </w:r>
    </w:p>
    <w:p w14:paraId="212420C3" w14:textId="7B6AB23F" w:rsidR="006A69E1" w:rsidRDefault="006A69E1" w:rsidP="006A69E1">
      <w:r>
        <w:t>to expire them (delete them) after 45 days.</w:t>
      </w:r>
    </w:p>
    <w:p w14:paraId="47451698" w14:textId="6DE0BD00" w:rsidR="006A69E1" w:rsidRDefault="006A69E1" w:rsidP="006A69E1">
      <w:pPr>
        <w:pStyle w:val="Heading5"/>
      </w:pPr>
      <w:r>
        <w:t>Scenario 2:</w:t>
      </w:r>
    </w:p>
    <w:p w14:paraId="7E65352B" w14:textId="77777777" w:rsidR="006A69E1" w:rsidRDefault="006A69E1" w:rsidP="006A69E1">
      <w:r>
        <w:t>• A rule in your company states that you should be able to recover your</w:t>
      </w:r>
    </w:p>
    <w:p w14:paraId="0BB5B7D9" w14:textId="77777777" w:rsidR="006A69E1" w:rsidRDefault="006A69E1" w:rsidP="006A69E1">
      <w:r>
        <w:t>deleted S3 objects immediately for 15 days, although this may happen rarely.</w:t>
      </w:r>
    </w:p>
    <w:p w14:paraId="555AB1CF" w14:textId="77777777" w:rsidR="006A69E1" w:rsidRDefault="006A69E1" w:rsidP="006A69E1">
      <w:r>
        <w:t>After this time, and for up to 365 days, deleted objects should be recoverable</w:t>
      </w:r>
    </w:p>
    <w:p w14:paraId="136431F6" w14:textId="77777777" w:rsidR="006A69E1" w:rsidRDefault="006A69E1" w:rsidP="006A69E1">
      <w:r>
        <w:t>within 48 hours.</w:t>
      </w:r>
    </w:p>
    <w:p w14:paraId="05DD6317" w14:textId="77777777" w:rsidR="006A69E1" w:rsidRDefault="006A69E1" w:rsidP="006A69E1">
      <w:r>
        <w:t>• You need to enable S3 versioning in order to have object versions, so that</w:t>
      </w:r>
    </w:p>
    <w:p w14:paraId="192F3017" w14:textId="77777777" w:rsidR="006A69E1" w:rsidRDefault="006A69E1" w:rsidP="006A69E1">
      <w:r>
        <w:t>“</w:t>
      </w:r>
      <w:proofErr w:type="gramStart"/>
      <w:r>
        <w:t>deleted</w:t>
      </w:r>
      <w:proofErr w:type="gramEnd"/>
      <w:r>
        <w:t xml:space="preserve"> objects” are in fact hidden by a “delete marker” and can be</w:t>
      </w:r>
    </w:p>
    <w:p w14:paraId="4254A7D0" w14:textId="77777777" w:rsidR="006A69E1" w:rsidRDefault="006A69E1" w:rsidP="006A69E1">
      <w:r>
        <w:t>recovered</w:t>
      </w:r>
    </w:p>
    <w:p w14:paraId="44B6BF03" w14:textId="77777777" w:rsidR="006A69E1" w:rsidRDefault="006A69E1" w:rsidP="006A69E1">
      <w:r>
        <w:t>• You can transition these “noncurrent versions” of the object to S3_IA</w:t>
      </w:r>
    </w:p>
    <w:p w14:paraId="31CAB7DF" w14:textId="77777777" w:rsidR="006A69E1" w:rsidRDefault="006A69E1" w:rsidP="006A69E1">
      <w:r>
        <w:t>• You can transition afterwards these “noncurrent versions” to</w:t>
      </w:r>
    </w:p>
    <w:p w14:paraId="61BF981E" w14:textId="23953D27" w:rsidR="006A69E1" w:rsidRDefault="006A69E1" w:rsidP="006A69E1">
      <w:r>
        <w:t>DEEP_ARCHIVE</w:t>
      </w:r>
    </w:p>
    <w:p w14:paraId="2F57D0BE" w14:textId="7C7972F3" w:rsidR="006A69E1" w:rsidRDefault="006A69E1" w:rsidP="006A69E1"/>
    <w:p w14:paraId="5A3BD7C6" w14:textId="719D8EC9" w:rsidR="005B4A07" w:rsidRDefault="005B4A07" w:rsidP="005B4A07">
      <w:pPr>
        <w:pStyle w:val="Heading3"/>
      </w:pPr>
      <w:r>
        <w:t>Aws s3 commands</w:t>
      </w:r>
    </w:p>
    <w:p w14:paraId="0A67C1F6" w14:textId="4988B02A" w:rsidR="005B4A07" w:rsidRDefault="005B4A07" w:rsidP="005B4A07">
      <w:pPr>
        <w:pStyle w:val="ListParagraph"/>
        <w:numPr>
          <w:ilvl w:val="0"/>
          <w:numId w:val="38"/>
        </w:numPr>
      </w:pPr>
      <w:r>
        <w:t>copy command</w:t>
      </w:r>
      <w:r w:rsidRPr="005B4A07">
        <w:t>:</w:t>
      </w:r>
    </w:p>
    <w:p w14:paraId="1BDB2522" w14:textId="5412D3AB" w:rsidR="005B4A07" w:rsidRDefault="005B4A07" w:rsidP="005B4A07">
      <w:pPr>
        <w:pStyle w:val="ListParagraph"/>
        <w:numPr>
          <w:ilvl w:val="1"/>
          <w:numId w:val="38"/>
        </w:numPr>
      </w:pPr>
      <w:r>
        <w:t>used to copy files with s3 and also from s3 to local</w:t>
      </w:r>
    </w:p>
    <w:p w14:paraId="447B98E6" w14:textId="01893346" w:rsidR="005B4A07" w:rsidRDefault="005B4A07" w:rsidP="005B4A07">
      <w:pPr>
        <w:pStyle w:val="ListParagraph"/>
        <w:numPr>
          <w:ilvl w:val="1"/>
          <w:numId w:val="38"/>
        </w:numPr>
      </w:pPr>
      <w:proofErr w:type="spellStart"/>
      <w:r w:rsidRPr="005B4A07">
        <w:t>aws</w:t>
      </w:r>
      <w:proofErr w:type="spellEnd"/>
      <w:r w:rsidRPr="005B4A07">
        <w:t xml:space="preserve"> s3 cp &lt;</w:t>
      </w:r>
      <w:proofErr w:type="spellStart"/>
      <w:r w:rsidRPr="005B4A07">
        <w:t>LocalPath</w:t>
      </w:r>
      <w:proofErr w:type="spellEnd"/>
      <w:r w:rsidRPr="005B4A07">
        <w:t>&gt; &lt;S3Uri&gt; or &lt;S3Uri&gt; &lt;</w:t>
      </w:r>
      <w:proofErr w:type="spellStart"/>
      <w:r w:rsidRPr="005B4A07">
        <w:t>LocalPath</w:t>
      </w:r>
      <w:proofErr w:type="spellEnd"/>
      <w:r w:rsidRPr="005B4A07">
        <w:t>&gt; or &lt;S3Uri&gt; &lt;S3Uri&gt;</w:t>
      </w:r>
    </w:p>
    <w:p w14:paraId="5105A084" w14:textId="6B158F03" w:rsidR="00C15794" w:rsidRDefault="00C15794" w:rsidP="00C15794">
      <w:pPr>
        <w:pStyle w:val="ListParagraph"/>
        <w:numPr>
          <w:ilvl w:val="0"/>
          <w:numId w:val="38"/>
        </w:numPr>
      </w:pPr>
      <w:r>
        <w:t>rm command:</w:t>
      </w:r>
    </w:p>
    <w:p w14:paraId="2A5EAD20" w14:textId="00508F74" w:rsidR="00C15794" w:rsidRDefault="00C15794" w:rsidP="00C15794">
      <w:pPr>
        <w:pStyle w:val="ListParagraph"/>
        <w:numPr>
          <w:ilvl w:val="1"/>
          <w:numId w:val="38"/>
        </w:numPr>
      </w:pPr>
      <w:r>
        <w:t>to remove files in s3</w:t>
      </w:r>
    </w:p>
    <w:p w14:paraId="351C585B" w14:textId="68CA0CEC" w:rsidR="00C15794" w:rsidRDefault="00C15794" w:rsidP="00C15794">
      <w:pPr>
        <w:pStyle w:val="ListParagraph"/>
        <w:numPr>
          <w:ilvl w:val="1"/>
          <w:numId w:val="38"/>
        </w:numPr>
      </w:pPr>
      <w:proofErr w:type="spellStart"/>
      <w:r>
        <w:t>aws</w:t>
      </w:r>
      <w:proofErr w:type="spellEnd"/>
      <w:r>
        <w:t xml:space="preserve"> s3 rm &lt;s3 </w:t>
      </w:r>
      <w:proofErr w:type="spellStart"/>
      <w:r>
        <w:t>uri</w:t>
      </w:r>
      <w:proofErr w:type="spellEnd"/>
      <w:r>
        <w:t xml:space="preserve">&gt; </w:t>
      </w:r>
    </w:p>
    <w:p w14:paraId="586FE5C3" w14:textId="77777777" w:rsidR="00B32CDA" w:rsidRPr="00B32CDA" w:rsidRDefault="00C73EC7" w:rsidP="00B32CDA">
      <w:pPr>
        <w:pStyle w:val="ListParagraph"/>
        <w:numPr>
          <w:ilvl w:val="0"/>
          <w:numId w:val="38"/>
        </w:numPr>
      </w:pPr>
      <w:r>
        <w:rPr>
          <w:rFonts w:ascii="Roboto" w:hAnsi="Roboto"/>
          <w:color w:val="E8EAED"/>
          <w:spacing w:val="2"/>
          <w:shd w:val="clear" w:color="auto" w:fill="202124"/>
        </w:rPr>
        <w:t>from sagemaker.s3 import S3Downloader, S3Uploader</w:t>
      </w:r>
    </w:p>
    <w:p w14:paraId="4BD1252F" w14:textId="77777777" w:rsidR="007F0F77" w:rsidRDefault="00B32CDA" w:rsidP="00AE04D1">
      <w:pPr>
        <w:pStyle w:val="ListParagraph"/>
        <w:numPr>
          <w:ilvl w:val="1"/>
          <w:numId w:val="38"/>
        </w:numPr>
      </w:pPr>
      <w:r w:rsidRPr="00B32CDA">
        <w:t>S3Downloader</w:t>
      </w:r>
      <w:r>
        <w:t xml:space="preserve">: </w:t>
      </w:r>
      <w:r w:rsidR="007F0F77" w:rsidRPr="007F0F77">
        <w:t>Contains static methods for downloading directories or files from S3</w:t>
      </w:r>
    </w:p>
    <w:p w14:paraId="3F59882D" w14:textId="69BE7D13" w:rsidR="00C15794" w:rsidRPr="00C73EC7" w:rsidRDefault="00C73EC7" w:rsidP="007F0F77">
      <w:pPr>
        <w:pStyle w:val="ListParagraph"/>
        <w:numPr>
          <w:ilvl w:val="1"/>
          <w:numId w:val="38"/>
        </w:numPr>
        <w:ind w:left="1440"/>
      </w:pPr>
      <w:r w:rsidRPr="007F0F77">
        <w:rPr>
          <w:rFonts w:ascii="Roboto" w:hAnsi="Roboto"/>
          <w:color w:val="E8EAED"/>
          <w:spacing w:val="2"/>
          <w:shd w:val="clear" w:color="auto" w:fill="202124"/>
        </w:rPr>
        <w:t>S3Downloader.list (&lt;s3 path&gt;)</w:t>
      </w:r>
    </w:p>
    <w:p w14:paraId="7AAA9094" w14:textId="0678D0C2" w:rsidR="005B4A07" w:rsidRDefault="00C73EC7" w:rsidP="007F0F77">
      <w:pPr>
        <w:ind w:left="360"/>
      </w:pPr>
      <w:r>
        <w:tab/>
      </w:r>
      <w:r w:rsidR="007F0F77">
        <w:tab/>
      </w:r>
      <w:r>
        <w:t>Will list s3 files from the specified path</w:t>
      </w:r>
    </w:p>
    <w:p w14:paraId="1A2EE8BA" w14:textId="1A1B5EB9" w:rsidR="00C73EC7" w:rsidRPr="00C73EC7" w:rsidRDefault="00C73EC7" w:rsidP="007F0F77">
      <w:pPr>
        <w:pStyle w:val="ListParagraph"/>
        <w:numPr>
          <w:ilvl w:val="1"/>
          <w:numId w:val="38"/>
        </w:numPr>
        <w:ind w:left="1440"/>
      </w:pPr>
      <w:r>
        <w:rPr>
          <w:rFonts w:ascii="Roboto" w:hAnsi="Roboto"/>
          <w:color w:val="E8EAED"/>
          <w:spacing w:val="2"/>
          <w:shd w:val="clear" w:color="auto" w:fill="202124"/>
        </w:rPr>
        <w:t>S3Downloader.read_file</w:t>
      </w:r>
    </w:p>
    <w:p w14:paraId="392BA3F0" w14:textId="0E90008C" w:rsidR="00C73EC7" w:rsidRPr="00C73EC7" w:rsidRDefault="00C73EC7" w:rsidP="00C73EC7">
      <w:pPr>
        <w:ind w:left="720"/>
      </w:pPr>
      <w:r>
        <w:t>Will read from the s3 path and return string (</w:t>
      </w:r>
      <w:proofErr w:type="spellStart"/>
      <w:r>
        <w:t>afaik</w:t>
      </w:r>
      <w:proofErr w:type="spellEnd"/>
      <w:r>
        <w:t>)</w:t>
      </w:r>
    </w:p>
    <w:p w14:paraId="1FCE5C59" w14:textId="77777777" w:rsidR="007F0F77" w:rsidRPr="007F0F77" w:rsidRDefault="007F0F77" w:rsidP="007F0F77">
      <w:pPr>
        <w:pStyle w:val="ListParagraph"/>
        <w:numPr>
          <w:ilvl w:val="1"/>
          <w:numId w:val="38"/>
        </w:numPr>
      </w:pPr>
      <w:r w:rsidRPr="007F0F77">
        <w:t>S3Uploader</w:t>
      </w:r>
      <w:r>
        <w:t xml:space="preserve">: </w:t>
      </w:r>
      <w:r w:rsidRPr="007F0F77">
        <w:t>Contains static methods for uploading directories or files to S3.</w:t>
      </w:r>
    </w:p>
    <w:p w14:paraId="270DB12E" w14:textId="55846902" w:rsidR="00C73EC7" w:rsidRPr="00C74622" w:rsidRDefault="007F0F77" w:rsidP="007F0F77">
      <w:pPr>
        <w:pStyle w:val="ListParagraph"/>
        <w:numPr>
          <w:ilvl w:val="2"/>
          <w:numId w:val="38"/>
        </w:numPr>
      </w:pPr>
      <w:r>
        <w:rPr>
          <w:rFonts w:ascii="Roboto" w:hAnsi="Roboto"/>
          <w:color w:val="E8EAED"/>
          <w:spacing w:val="2"/>
          <w:shd w:val="clear" w:color="auto" w:fill="202124"/>
        </w:rPr>
        <w:t>S3Uploader.upload_string_as_file_body</w:t>
      </w:r>
    </w:p>
    <w:p w14:paraId="53BD66C4" w14:textId="7F1E3B0C" w:rsidR="00C74622" w:rsidRDefault="006662F7" w:rsidP="00C74622">
      <w:pPr>
        <w:pStyle w:val="ListParagraph"/>
        <w:numPr>
          <w:ilvl w:val="0"/>
          <w:numId w:val="38"/>
        </w:numPr>
      </w:pPr>
      <w:r>
        <w:t>S3.bucket(&lt;bucket name&gt;).</w:t>
      </w:r>
      <w:proofErr w:type="spellStart"/>
      <w:r>
        <w:t>download_file</w:t>
      </w:r>
      <w:proofErr w:type="spellEnd"/>
      <w:r>
        <w:t>(&lt;file path&gt;) to download a file.</w:t>
      </w:r>
    </w:p>
    <w:p w14:paraId="45CC4261" w14:textId="77777777" w:rsidR="00A030C7" w:rsidRPr="007F0F77" w:rsidRDefault="00A030C7" w:rsidP="00C74622">
      <w:pPr>
        <w:pStyle w:val="ListParagraph"/>
        <w:numPr>
          <w:ilvl w:val="0"/>
          <w:numId w:val="38"/>
        </w:numPr>
      </w:pPr>
    </w:p>
    <w:p w14:paraId="30185411" w14:textId="511B4657" w:rsidR="006A69E1" w:rsidRDefault="00430983" w:rsidP="00430983">
      <w:pPr>
        <w:pStyle w:val="Heading2"/>
      </w:pPr>
      <w:r w:rsidRPr="00430983">
        <w:lastRenderedPageBreak/>
        <w:t>Serverless</w:t>
      </w:r>
      <w:r>
        <w:t>:</w:t>
      </w:r>
    </w:p>
    <w:p w14:paraId="272423B8" w14:textId="4D995BE4" w:rsidR="00430983" w:rsidRDefault="00430983" w:rsidP="00430983">
      <w:r>
        <w:t>• Serverless is a new paradigm in which the developers don’t have to manage servers anymore…</w:t>
      </w:r>
    </w:p>
    <w:p w14:paraId="307B142D" w14:textId="77777777" w:rsidR="00430983" w:rsidRDefault="00430983" w:rsidP="00430983">
      <w:r>
        <w:t>• They just deploy code</w:t>
      </w:r>
    </w:p>
    <w:p w14:paraId="7CC1BD03" w14:textId="77777777" w:rsidR="00430983" w:rsidRDefault="00430983" w:rsidP="00430983">
      <w:r>
        <w:t>• They just deploy… functions !</w:t>
      </w:r>
    </w:p>
    <w:p w14:paraId="2F7D24E9" w14:textId="77777777" w:rsidR="00430983" w:rsidRDefault="00430983" w:rsidP="00430983">
      <w:r>
        <w:t xml:space="preserve">• Initially... Serverless == </w:t>
      </w:r>
      <w:proofErr w:type="spellStart"/>
      <w:r>
        <w:t>FaaS</w:t>
      </w:r>
      <w:proofErr w:type="spellEnd"/>
      <w:r>
        <w:t xml:space="preserve"> (Function as a Service)</w:t>
      </w:r>
    </w:p>
    <w:p w14:paraId="6EFDCC31" w14:textId="77777777" w:rsidR="00430983" w:rsidRDefault="00430983" w:rsidP="00430983">
      <w:r>
        <w:t>• Serverless was pioneered by AWS Lambda but now also includes</w:t>
      </w:r>
    </w:p>
    <w:p w14:paraId="198F73EE" w14:textId="77777777" w:rsidR="00430983" w:rsidRDefault="00430983" w:rsidP="00430983">
      <w:r>
        <w:t>anything that’s managed: “databases, messaging, storage, etc.”</w:t>
      </w:r>
    </w:p>
    <w:p w14:paraId="2F5F3C51" w14:textId="77777777" w:rsidR="00430983" w:rsidRDefault="00430983" w:rsidP="00430983">
      <w:r>
        <w:t>• Serverless does not mean there are no servers…</w:t>
      </w:r>
    </w:p>
    <w:p w14:paraId="1E666334" w14:textId="17B90A40" w:rsidR="00430983" w:rsidRDefault="00430983" w:rsidP="00430983">
      <w:r>
        <w:t>it means you just don’t manage / provision / see them</w:t>
      </w:r>
    </w:p>
    <w:p w14:paraId="30CAFF3C" w14:textId="6794B941" w:rsidR="00430983" w:rsidRDefault="00430983" w:rsidP="00430983">
      <w:pPr>
        <w:pStyle w:val="Heading3"/>
      </w:pPr>
      <w:r>
        <w:t>serverless services supported in AWS:</w:t>
      </w:r>
    </w:p>
    <w:p w14:paraId="659C58C5" w14:textId="77777777" w:rsidR="00430983" w:rsidRDefault="00430983" w:rsidP="00430983">
      <w:r>
        <w:t>• AWS Lambda</w:t>
      </w:r>
    </w:p>
    <w:p w14:paraId="3A066232" w14:textId="77777777" w:rsidR="00430983" w:rsidRDefault="00430983" w:rsidP="00430983">
      <w:r>
        <w:t>• DynamoDB</w:t>
      </w:r>
    </w:p>
    <w:p w14:paraId="21F1EFD5" w14:textId="77777777" w:rsidR="00430983" w:rsidRDefault="00430983" w:rsidP="00430983">
      <w:r>
        <w:t>• AWS Cognito</w:t>
      </w:r>
    </w:p>
    <w:p w14:paraId="598A85C9" w14:textId="77777777" w:rsidR="00430983" w:rsidRDefault="00430983" w:rsidP="00430983">
      <w:r>
        <w:t>• AWS API Gateway</w:t>
      </w:r>
    </w:p>
    <w:p w14:paraId="323B4DD5" w14:textId="77777777" w:rsidR="00430983" w:rsidRDefault="00430983" w:rsidP="00430983">
      <w:r>
        <w:t>• Amazon S3</w:t>
      </w:r>
    </w:p>
    <w:p w14:paraId="2825A7BE" w14:textId="77777777" w:rsidR="00430983" w:rsidRDefault="00430983" w:rsidP="00430983">
      <w:r>
        <w:t>• AWS SNS &amp; SQS</w:t>
      </w:r>
    </w:p>
    <w:p w14:paraId="47A0E2D0" w14:textId="77777777" w:rsidR="00430983" w:rsidRDefault="00430983" w:rsidP="00430983">
      <w:r>
        <w:t>• AWS Kinesis Data Firehose</w:t>
      </w:r>
    </w:p>
    <w:p w14:paraId="022A27A6" w14:textId="77777777" w:rsidR="00430983" w:rsidRDefault="00430983" w:rsidP="00430983">
      <w:r>
        <w:t>• Aurora Serverless</w:t>
      </w:r>
    </w:p>
    <w:p w14:paraId="263FB5DE" w14:textId="77777777" w:rsidR="00430983" w:rsidRDefault="00430983" w:rsidP="00430983">
      <w:r>
        <w:t>• Step Functions</w:t>
      </w:r>
    </w:p>
    <w:p w14:paraId="4F93D7EA" w14:textId="0C25394A" w:rsidR="00430983" w:rsidRDefault="00430983" w:rsidP="00430983">
      <w:r>
        <w:t xml:space="preserve">• </w:t>
      </w:r>
      <w:proofErr w:type="spellStart"/>
      <w:r>
        <w:t>Fargate</w:t>
      </w:r>
      <w:proofErr w:type="spellEnd"/>
    </w:p>
    <w:p w14:paraId="0B138D13" w14:textId="77777777" w:rsidR="00D124AA" w:rsidRDefault="00D124AA" w:rsidP="00430983"/>
    <w:p w14:paraId="7C4965BF" w14:textId="08A41377" w:rsidR="00430983" w:rsidRDefault="00D124AA" w:rsidP="00D124AA">
      <w:pPr>
        <w:pStyle w:val="Heading3"/>
      </w:pPr>
      <w:r>
        <w:t>Why AWS</w:t>
      </w:r>
      <w:r w:rsidR="0006122B">
        <w:t xml:space="preserve"> Lambda</w:t>
      </w:r>
      <w:r>
        <w:t>?</w:t>
      </w:r>
    </w:p>
    <w:p w14:paraId="1FF68996" w14:textId="77777777" w:rsidR="00D124AA" w:rsidRDefault="00D124AA" w:rsidP="00D124AA">
      <w:r>
        <w:t>Amazon EC2</w:t>
      </w:r>
    </w:p>
    <w:p w14:paraId="23FE3EE9" w14:textId="77777777" w:rsidR="00D124AA" w:rsidRDefault="00D124AA" w:rsidP="00D124AA">
      <w:pPr>
        <w:ind w:left="720"/>
      </w:pPr>
      <w:r>
        <w:t>• Virtual Servers in the Cloud</w:t>
      </w:r>
    </w:p>
    <w:p w14:paraId="6BC03C18" w14:textId="77777777" w:rsidR="00D124AA" w:rsidRDefault="00D124AA" w:rsidP="00D124AA">
      <w:pPr>
        <w:ind w:left="720"/>
      </w:pPr>
      <w:r>
        <w:t>• Limited by RAM and CPU</w:t>
      </w:r>
    </w:p>
    <w:p w14:paraId="48CE618D" w14:textId="77777777" w:rsidR="00D124AA" w:rsidRDefault="00D124AA" w:rsidP="00D124AA">
      <w:pPr>
        <w:ind w:left="720"/>
      </w:pPr>
      <w:r>
        <w:t>• Continuously running</w:t>
      </w:r>
    </w:p>
    <w:p w14:paraId="30812961" w14:textId="77777777" w:rsidR="00D124AA" w:rsidRDefault="00D124AA" w:rsidP="00D124AA">
      <w:pPr>
        <w:ind w:left="720"/>
      </w:pPr>
      <w:r>
        <w:t>• Scaling means intervention to add / remove servers</w:t>
      </w:r>
    </w:p>
    <w:p w14:paraId="356C216D" w14:textId="77777777" w:rsidR="00D124AA" w:rsidRDefault="00D124AA" w:rsidP="00D124AA">
      <w:r>
        <w:t>Amazon Lambda</w:t>
      </w:r>
    </w:p>
    <w:p w14:paraId="2B426C2C" w14:textId="6A8CC4F0" w:rsidR="00D124AA" w:rsidRDefault="00D124AA" w:rsidP="00D124AA">
      <w:pPr>
        <w:ind w:left="720"/>
      </w:pPr>
      <w:r>
        <w:t>• Virtual functions – no servers to manage!</w:t>
      </w:r>
    </w:p>
    <w:p w14:paraId="2E3C9F70" w14:textId="77777777" w:rsidR="00D124AA" w:rsidRDefault="00D124AA" w:rsidP="00D124AA">
      <w:pPr>
        <w:ind w:left="720"/>
      </w:pPr>
      <w:r>
        <w:t>• Limited by time - short executions</w:t>
      </w:r>
    </w:p>
    <w:p w14:paraId="66BD6227" w14:textId="77777777" w:rsidR="00D124AA" w:rsidRDefault="00D124AA" w:rsidP="00D124AA">
      <w:pPr>
        <w:ind w:left="720"/>
      </w:pPr>
      <w:r>
        <w:t>• Run on-demand</w:t>
      </w:r>
    </w:p>
    <w:p w14:paraId="3365E5A7" w14:textId="198B5F73" w:rsidR="00D124AA" w:rsidRDefault="00D124AA" w:rsidP="00D124AA">
      <w:pPr>
        <w:ind w:left="720"/>
      </w:pPr>
      <w:r>
        <w:t>• Scaling is automated!</w:t>
      </w:r>
    </w:p>
    <w:p w14:paraId="12D9807E" w14:textId="1C59A270" w:rsidR="0006122B" w:rsidRDefault="0006122B" w:rsidP="0006122B">
      <w:pPr>
        <w:pStyle w:val="Heading4"/>
      </w:pPr>
      <w:r>
        <w:lastRenderedPageBreak/>
        <w:t>Benefits of AWS Lambda:</w:t>
      </w:r>
    </w:p>
    <w:p w14:paraId="6DDC93DC" w14:textId="77777777" w:rsidR="0006122B" w:rsidRDefault="0006122B" w:rsidP="0006122B">
      <w:r>
        <w:t>• Easy Pricing:</w:t>
      </w:r>
    </w:p>
    <w:p w14:paraId="422151DD" w14:textId="77777777" w:rsidR="0006122B" w:rsidRDefault="0006122B" w:rsidP="0006122B">
      <w:pPr>
        <w:ind w:left="720"/>
      </w:pPr>
      <w:r>
        <w:t>• Pay per request and compute time</w:t>
      </w:r>
    </w:p>
    <w:p w14:paraId="134E5757" w14:textId="77777777" w:rsidR="0006122B" w:rsidRDefault="0006122B" w:rsidP="0006122B">
      <w:pPr>
        <w:ind w:left="720"/>
      </w:pPr>
      <w:r>
        <w:t>• Free tier of 1,000,000 AWS Lambda requests and 400,000 GBs of compute time</w:t>
      </w:r>
    </w:p>
    <w:p w14:paraId="3F796618" w14:textId="77777777" w:rsidR="0006122B" w:rsidRDefault="0006122B" w:rsidP="0006122B">
      <w:r>
        <w:t>• Integrated with the whole AWS suite of services</w:t>
      </w:r>
    </w:p>
    <w:p w14:paraId="2F4E771E" w14:textId="77777777" w:rsidR="0006122B" w:rsidRDefault="0006122B" w:rsidP="0006122B">
      <w:r>
        <w:t>• Integrated with many programming languages</w:t>
      </w:r>
    </w:p>
    <w:p w14:paraId="703C8FEA" w14:textId="77777777" w:rsidR="0006122B" w:rsidRDefault="0006122B" w:rsidP="0006122B">
      <w:r>
        <w:t>• Easy monitoring through AWS CloudWatch</w:t>
      </w:r>
    </w:p>
    <w:p w14:paraId="5E69F1ED" w14:textId="77777777" w:rsidR="0006122B" w:rsidRDefault="0006122B" w:rsidP="0006122B">
      <w:r>
        <w:t>• Easy to get more resources per functions (up to 10GB of RAM!)</w:t>
      </w:r>
    </w:p>
    <w:p w14:paraId="35B9672C" w14:textId="4D8C1409" w:rsidR="0006122B" w:rsidRDefault="0006122B" w:rsidP="0006122B">
      <w:pPr>
        <w:rPr>
          <w:b/>
          <w:bCs/>
        </w:rPr>
      </w:pPr>
      <w:r w:rsidRPr="00553547">
        <w:rPr>
          <w:b/>
          <w:bCs/>
        </w:rPr>
        <w:t>• Increasing RAM will also improve CPU and network!</w:t>
      </w:r>
    </w:p>
    <w:p w14:paraId="11E98739" w14:textId="5C3CCEA6" w:rsidR="00843412" w:rsidRDefault="00843412" w:rsidP="00843412">
      <w:pPr>
        <w:pStyle w:val="Heading4"/>
      </w:pPr>
      <w:r>
        <w:t>Aws lambda language support:</w:t>
      </w:r>
    </w:p>
    <w:p w14:paraId="77059264" w14:textId="77777777" w:rsidR="0099087B" w:rsidRDefault="0099087B" w:rsidP="0099087B">
      <w:r>
        <w:t>• Node.js (JavaScript)</w:t>
      </w:r>
    </w:p>
    <w:p w14:paraId="2BCDF29A" w14:textId="77777777" w:rsidR="0099087B" w:rsidRDefault="0099087B" w:rsidP="0099087B">
      <w:r>
        <w:t>• Python</w:t>
      </w:r>
    </w:p>
    <w:p w14:paraId="16E0C38E" w14:textId="77777777" w:rsidR="0099087B" w:rsidRDefault="0099087B" w:rsidP="0099087B">
      <w:r>
        <w:t>• Java (Java 8 compatible)</w:t>
      </w:r>
    </w:p>
    <w:p w14:paraId="47BAEE9C" w14:textId="77777777" w:rsidR="0099087B" w:rsidRDefault="0099087B" w:rsidP="0099087B">
      <w:r>
        <w:t>• C# (.NET Core)</w:t>
      </w:r>
    </w:p>
    <w:p w14:paraId="6960B035" w14:textId="77777777" w:rsidR="0099087B" w:rsidRDefault="0099087B" w:rsidP="0099087B">
      <w:r>
        <w:t>• Golang</w:t>
      </w:r>
    </w:p>
    <w:p w14:paraId="3D54E3C8" w14:textId="77777777" w:rsidR="0099087B" w:rsidRDefault="0099087B" w:rsidP="0099087B">
      <w:r>
        <w:t xml:space="preserve">• C# / </w:t>
      </w:r>
      <w:proofErr w:type="spellStart"/>
      <w:r>
        <w:t>Powershell</w:t>
      </w:r>
      <w:proofErr w:type="spellEnd"/>
    </w:p>
    <w:p w14:paraId="7CB3332A" w14:textId="77777777" w:rsidR="0099087B" w:rsidRDefault="0099087B" w:rsidP="0099087B">
      <w:r>
        <w:t>• Ruby</w:t>
      </w:r>
    </w:p>
    <w:p w14:paraId="01BEC55A" w14:textId="77777777" w:rsidR="0099087B" w:rsidRDefault="0099087B" w:rsidP="0099087B">
      <w:r>
        <w:t>• Custom Runtime API (community supported, example Rust)</w:t>
      </w:r>
    </w:p>
    <w:p w14:paraId="0EA5C12D" w14:textId="77777777" w:rsidR="0099087B" w:rsidRDefault="0099087B" w:rsidP="0099087B">
      <w:r>
        <w:t>• Lambda Container Image</w:t>
      </w:r>
    </w:p>
    <w:p w14:paraId="07F086AA" w14:textId="77777777" w:rsidR="0099087B" w:rsidRDefault="0099087B" w:rsidP="0099087B">
      <w:r>
        <w:t>• The container image must implement the Lambda Runtime API</w:t>
      </w:r>
    </w:p>
    <w:p w14:paraId="23D0ACC5" w14:textId="43EBB8B8" w:rsidR="00843412" w:rsidRDefault="0099087B" w:rsidP="0099087B">
      <w:pPr>
        <w:rPr>
          <w:b/>
          <w:bCs/>
        </w:rPr>
      </w:pPr>
      <w:r>
        <w:t xml:space="preserve">• </w:t>
      </w:r>
      <w:r w:rsidRPr="0099087B">
        <w:rPr>
          <w:b/>
          <w:bCs/>
        </w:rPr>
        <w:t xml:space="preserve">ECS / </w:t>
      </w:r>
      <w:proofErr w:type="spellStart"/>
      <w:r w:rsidRPr="0099087B">
        <w:rPr>
          <w:b/>
          <w:bCs/>
        </w:rPr>
        <w:t>Fargate</w:t>
      </w:r>
      <w:proofErr w:type="spellEnd"/>
      <w:r w:rsidRPr="0099087B">
        <w:rPr>
          <w:b/>
          <w:bCs/>
        </w:rPr>
        <w:t xml:space="preserve"> is preferred for running arbitrary Docker images</w:t>
      </w:r>
    </w:p>
    <w:p w14:paraId="451A54B8" w14:textId="20944043" w:rsidR="00364A60" w:rsidRDefault="00364A60" w:rsidP="00364A60">
      <w:pPr>
        <w:pStyle w:val="Heading4"/>
      </w:pPr>
      <w:r>
        <w:t>Main AWS lambda integrations:</w:t>
      </w:r>
    </w:p>
    <w:p w14:paraId="58CC79B3" w14:textId="693346EE" w:rsidR="00364A60" w:rsidRDefault="00364A60" w:rsidP="00B85571">
      <w:pPr>
        <w:pStyle w:val="ListParagraph"/>
        <w:numPr>
          <w:ilvl w:val="0"/>
          <w:numId w:val="38"/>
        </w:numPr>
      </w:pPr>
      <w:r>
        <w:t>API gateway: to create REST API’s that invoke lambda functions</w:t>
      </w:r>
    </w:p>
    <w:p w14:paraId="6F34F538" w14:textId="69F31806" w:rsidR="00364A60" w:rsidRDefault="00364A60" w:rsidP="00B85571">
      <w:pPr>
        <w:pStyle w:val="ListParagraph"/>
        <w:numPr>
          <w:ilvl w:val="0"/>
          <w:numId w:val="38"/>
        </w:numPr>
      </w:pPr>
      <w:r>
        <w:t>Kinesis: to do some data transformations on the fly</w:t>
      </w:r>
    </w:p>
    <w:p w14:paraId="2DED9D2F" w14:textId="122B02B9" w:rsidR="00364A60" w:rsidRDefault="00364A60" w:rsidP="00B85571">
      <w:pPr>
        <w:pStyle w:val="ListParagraph"/>
        <w:numPr>
          <w:ilvl w:val="0"/>
          <w:numId w:val="38"/>
        </w:numPr>
      </w:pPr>
      <w:r>
        <w:t>DynamoDB: to create some triggers whenever there is something happening in our DB</w:t>
      </w:r>
      <w:r w:rsidR="00701F15">
        <w:t>, a lambda function will be triggered</w:t>
      </w:r>
    </w:p>
    <w:p w14:paraId="17141F7E" w14:textId="7CE82850" w:rsidR="009B6CB4" w:rsidRDefault="009B6CB4" w:rsidP="00B85571">
      <w:pPr>
        <w:pStyle w:val="ListParagraph"/>
        <w:numPr>
          <w:ilvl w:val="0"/>
          <w:numId w:val="38"/>
        </w:numPr>
      </w:pPr>
      <w:r>
        <w:t>S3- a lambda function can be created anytime for almost any task in S3, ex: trigger lambda function when a file is created</w:t>
      </w:r>
    </w:p>
    <w:p w14:paraId="715F8FFA" w14:textId="24E3B555" w:rsidR="009B6CB4" w:rsidRDefault="009B6CB4" w:rsidP="00B85571">
      <w:pPr>
        <w:pStyle w:val="ListParagraph"/>
        <w:numPr>
          <w:ilvl w:val="0"/>
          <w:numId w:val="38"/>
        </w:numPr>
      </w:pPr>
      <w:r>
        <w:t xml:space="preserve">Cloud front: </w:t>
      </w:r>
      <w:proofErr w:type="spellStart"/>
      <w:r>
        <w:t>lambda@edge</w:t>
      </w:r>
      <w:proofErr w:type="spellEnd"/>
      <w:r>
        <w:t xml:space="preserve"> </w:t>
      </w:r>
      <w:r w:rsidR="00F44A72">
        <w:t xml:space="preserve"> (not understood)</w:t>
      </w:r>
    </w:p>
    <w:p w14:paraId="5DAA91CE" w14:textId="6FE74401" w:rsidR="009B6CB4" w:rsidRDefault="009B6CB4" w:rsidP="00B85571">
      <w:pPr>
        <w:pStyle w:val="ListParagraph"/>
        <w:numPr>
          <w:ilvl w:val="0"/>
          <w:numId w:val="38"/>
        </w:numPr>
      </w:pPr>
      <w:proofErr w:type="spellStart"/>
      <w:r>
        <w:t>Cloudwatch</w:t>
      </w:r>
      <w:proofErr w:type="spellEnd"/>
      <w:r>
        <w:t xml:space="preserve"> event or </w:t>
      </w:r>
      <w:proofErr w:type="spellStart"/>
      <w:r>
        <w:t>cloudwatch</w:t>
      </w:r>
      <w:proofErr w:type="spellEnd"/>
      <w:r>
        <w:t xml:space="preserve"> bridge: when something happens in AWS infrastructure, we should be able to react</w:t>
      </w:r>
    </w:p>
    <w:p w14:paraId="63B98717" w14:textId="7AA502A8" w:rsidR="009B6CB4" w:rsidRDefault="009B6CB4" w:rsidP="009B6CB4">
      <w:pPr>
        <w:pStyle w:val="ListParagraph"/>
        <w:ind w:left="360"/>
      </w:pPr>
      <w:r>
        <w:t>Ex: we have cut pipeline state changes, we have to do some actions based on it.</w:t>
      </w:r>
    </w:p>
    <w:p w14:paraId="1628D1CD" w14:textId="5CF87D2B" w:rsidR="009B6CB4" w:rsidRDefault="009B6CB4" w:rsidP="00B85571">
      <w:pPr>
        <w:pStyle w:val="ListParagraph"/>
        <w:numPr>
          <w:ilvl w:val="0"/>
          <w:numId w:val="38"/>
        </w:numPr>
      </w:pPr>
      <w:proofErr w:type="spellStart"/>
      <w:r>
        <w:t>Cloudwatch</w:t>
      </w:r>
      <w:proofErr w:type="spellEnd"/>
      <w:r>
        <w:t xml:space="preserve"> logs:  to stream logs wherever you want</w:t>
      </w:r>
    </w:p>
    <w:p w14:paraId="43E6D56E" w14:textId="39892FD7" w:rsidR="009B6CB4" w:rsidRDefault="009B6CB4" w:rsidP="00B85571">
      <w:pPr>
        <w:pStyle w:val="ListParagraph"/>
        <w:numPr>
          <w:ilvl w:val="0"/>
          <w:numId w:val="38"/>
        </w:numPr>
      </w:pPr>
      <w:r>
        <w:t>SNS (Simple Notification Service): to react to your notifications on SNS topics</w:t>
      </w:r>
    </w:p>
    <w:p w14:paraId="5EFD0BEB" w14:textId="4E78157D" w:rsidR="009B6CB4" w:rsidRDefault="009B6CB4" w:rsidP="00B85571">
      <w:pPr>
        <w:pStyle w:val="ListParagraph"/>
        <w:numPr>
          <w:ilvl w:val="0"/>
          <w:numId w:val="38"/>
        </w:numPr>
      </w:pPr>
      <w:r>
        <w:t xml:space="preserve">SQS (Simple Queuing </w:t>
      </w:r>
      <w:r w:rsidR="00CC30EB">
        <w:t>Services</w:t>
      </w:r>
      <w:r>
        <w:t>)</w:t>
      </w:r>
      <w:r w:rsidR="00CC30EB">
        <w:t>: to process Messages from your SQS queues</w:t>
      </w:r>
    </w:p>
    <w:p w14:paraId="6FDD3439" w14:textId="4E27F56C" w:rsidR="00F44A72" w:rsidRDefault="00F44A72" w:rsidP="00B85571">
      <w:pPr>
        <w:pStyle w:val="ListParagraph"/>
        <w:numPr>
          <w:ilvl w:val="0"/>
          <w:numId w:val="38"/>
        </w:numPr>
      </w:pPr>
      <w:r>
        <w:t>Cognito: to react whenever … (not understood)</w:t>
      </w:r>
    </w:p>
    <w:p w14:paraId="413C3224" w14:textId="359424FF" w:rsidR="00F44A72" w:rsidRDefault="00F44A72" w:rsidP="00F44A72">
      <w:pPr>
        <w:pStyle w:val="ListParagraph"/>
        <w:ind w:left="360"/>
      </w:pPr>
      <w:r>
        <w:t>Ex: whenever user logs in to database</w:t>
      </w:r>
    </w:p>
    <w:p w14:paraId="6DFF2053" w14:textId="46835157" w:rsidR="00F44A72" w:rsidRPr="00BF1903" w:rsidRDefault="00F44A72" w:rsidP="00B85571">
      <w:pPr>
        <w:pStyle w:val="ListParagraph"/>
        <w:numPr>
          <w:ilvl w:val="0"/>
          <w:numId w:val="38"/>
        </w:numPr>
      </w:pPr>
      <w:r>
        <w:rPr>
          <w:b/>
          <w:bCs/>
        </w:rPr>
        <w:lastRenderedPageBreak/>
        <w:t xml:space="preserve">There are many other lambda integrations, </w:t>
      </w:r>
    </w:p>
    <w:p w14:paraId="36D44D4C" w14:textId="15DCF36D" w:rsidR="00BF1903" w:rsidRDefault="00BF1903" w:rsidP="00BF1903">
      <w:pPr>
        <w:pStyle w:val="Heading5"/>
      </w:pPr>
      <w:r>
        <w:t>Ex: serverless thumbnail creation:</w:t>
      </w:r>
    </w:p>
    <w:p w14:paraId="5873541E" w14:textId="67B39859" w:rsidR="00BF1903" w:rsidRDefault="00BF1903" w:rsidP="00BF1903">
      <w:r w:rsidRPr="00BF1903">
        <w:rPr>
          <w:noProof/>
        </w:rPr>
        <w:drawing>
          <wp:inline distT="0" distB="0" distL="0" distR="0" wp14:anchorId="0EAC4185" wp14:editId="37BA323B">
            <wp:extent cx="5731510" cy="2437130"/>
            <wp:effectExtent l="0" t="0" r="2540" b="127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medium confidence"/>
                    <pic:cNvPicPr/>
                  </pic:nvPicPr>
                  <pic:blipFill>
                    <a:blip r:embed="rId85"/>
                    <a:stretch>
                      <a:fillRect/>
                    </a:stretch>
                  </pic:blipFill>
                  <pic:spPr>
                    <a:xfrm>
                      <a:off x="0" y="0"/>
                      <a:ext cx="5731510" cy="2437130"/>
                    </a:xfrm>
                    <a:prstGeom prst="rect">
                      <a:avLst/>
                    </a:prstGeom>
                  </pic:spPr>
                </pic:pic>
              </a:graphicData>
            </a:graphic>
          </wp:inline>
        </w:drawing>
      </w:r>
    </w:p>
    <w:p w14:paraId="6FE88AC9" w14:textId="78CB484F" w:rsidR="00BF1903" w:rsidRDefault="00BF1903" w:rsidP="00BF1903">
      <w:pPr>
        <w:pStyle w:val="Heading5"/>
      </w:pPr>
      <w:r>
        <w:t xml:space="preserve">Server less </w:t>
      </w:r>
      <w:proofErr w:type="spellStart"/>
      <w:r>
        <w:t>cron</w:t>
      </w:r>
      <w:proofErr w:type="spellEnd"/>
      <w:r>
        <w:t xml:space="preserve"> job:</w:t>
      </w:r>
    </w:p>
    <w:p w14:paraId="29A1E787" w14:textId="7F0C9768" w:rsidR="00BF1903" w:rsidRDefault="00BF1903" w:rsidP="00BF1903">
      <w:pPr>
        <w:rPr>
          <w:b/>
          <w:bCs/>
        </w:rPr>
      </w:pPr>
      <w:r>
        <w:t xml:space="preserve">Cron: used on EC2 or any virtual server, if you want to generate jobs every 5 minutes, you need to set up </w:t>
      </w:r>
      <w:proofErr w:type="spellStart"/>
      <w:r>
        <w:t>cron</w:t>
      </w:r>
      <w:proofErr w:type="spellEnd"/>
      <w:r>
        <w:t xml:space="preserve"> job on </w:t>
      </w:r>
      <w:proofErr w:type="spellStart"/>
      <w:r>
        <w:t>vierual</w:t>
      </w:r>
      <w:proofErr w:type="spellEnd"/>
      <w:r>
        <w:t xml:space="preserve"> server or EC2, and as long as your instance is not running</w:t>
      </w:r>
      <w:r w:rsidR="00DF659F">
        <w:t xml:space="preserve">, your </w:t>
      </w:r>
      <w:proofErr w:type="spellStart"/>
      <w:r w:rsidR="00DF659F">
        <w:t>cron</w:t>
      </w:r>
      <w:proofErr w:type="spellEnd"/>
      <w:r w:rsidR="00DF659F">
        <w:t xml:space="preserve"> job is not doing anything, </w:t>
      </w:r>
      <w:r w:rsidR="00DF659F">
        <w:rPr>
          <w:b/>
          <w:bCs/>
        </w:rPr>
        <w:t xml:space="preserve">instead you can create a </w:t>
      </w:r>
      <w:proofErr w:type="spellStart"/>
      <w:r w:rsidR="00DF659F">
        <w:rPr>
          <w:b/>
          <w:bCs/>
        </w:rPr>
        <w:t>cloudwatch</w:t>
      </w:r>
      <w:proofErr w:type="spellEnd"/>
      <w:r w:rsidR="00DF659F">
        <w:rPr>
          <w:b/>
          <w:bCs/>
        </w:rPr>
        <w:t xml:space="preserve"> rule or event bridge, that will be triggered every hour and </w:t>
      </w:r>
      <w:proofErr w:type="spellStart"/>
      <w:r w:rsidR="00DF659F">
        <w:rPr>
          <w:b/>
          <w:bCs/>
        </w:rPr>
        <w:t>wil</w:t>
      </w:r>
      <w:proofErr w:type="spellEnd"/>
      <w:r w:rsidR="00DF659F">
        <w:rPr>
          <w:b/>
          <w:bCs/>
        </w:rPr>
        <w:t xml:space="preserve"> be integrated with a lambda function, which performs your task in a totally serverless manner</w:t>
      </w:r>
    </w:p>
    <w:p w14:paraId="21196CCA" w14:textId="6061E545" w:rsidR="007C4404" w:rsidRDefault="007C4404" w:rsidP="007C4404">
      <w:pPr>
        <w:pStyle w:val="Heading4"/>
        <w:rPr>
          <w:b/>
          <w:bCs/>
        </w:rPr>
      </w:pPr>
      <w:r>
        <w:rPr>
          <w:b/>
          <w:bCs/>
        </w:rPr>
        <w:t>Aws lambda pricing:</w:t>
      </w:r>
    </w:p>
    <w:p w14:paraId="7E79C6D2" w14:textId="77777777" w:rsidR="007C4404" w:rsidRDefault="007C4404" w:rsidP="007C4404">
      <w:r>
        <w:t>• You can find overall pricing information here:</w:t>
      </w:r>
    </w:p>
    <w:p w14:paraId="20CD5077" w14:textId="77777777" w:rsidR="007C4404" w:rsidRDefault="007C4404" w:rsidP="007C4404">
      <w:r>
        <w:t>https://aws.amazon.com/lambda/pricing/</w:t>
      </w:r>
    </w:p>
    <w:p w14:paraId="7F94A78A" w14:textId="77777777" w:rsidR="007C4404" w:rsidRDefault="007C4404" w:rsidP="007C4404">
      <w:r>
        <w:t>• Pay per calls:</w:t>
      </w:r>
    </w:p>
    <w:p w14:paraId="04EC4FD3" w14:textId="77777777" w:rsidR="007C4404" w:rsidRDefault="007C4404" w:rsidP="007C4404">
      <w:pPr>
        <w:ind w:left="720"/>
      </w:pPr>
      <w:r>
        <w:t>• First 1,000,000 requests are free</w:t>
      </w:r>
    </w:p>
    <w:p w14:paraId="78BEFA56" w14:textId="77777777" w:rsidR="007C4404" w:rsidRDefault="007C4404" w:rsidP="007C4404">
      <w:pPr>
        <w:ind w:left="720"/>
      </w:pPr>
      <w:r>
        <w:t>• $0.20 per 1 million requests thereafter ($0.0000002 per request)</w:t>
      </w:r>
    </w:p>
    <w:p w14:paraId="5196A748" w14:textId="77777777" w:rsidR="007C4404" w:rsidRDefault="007C4404" w:rsidP="007C4404">
      <w:r>
        <w:t xml:space="preserve">• Pay per duration: (in increment of 1 </w:t>
      </w:r>
      <w:proofErr w:type="spellStart"/>
      <w:r>
        <w:t>ms</w:t>
      </w:r>
      <w:proofErr w:type="spellEnd"/>
      <w:r>
        <w:t>)</w:t>
      </w:r>
    </w:p>
    <w:p w14:paraId="1B9C60AE" w14:textId="77777777" w:rsidR="007C4404" w:rsidRDefault="007C4404" w:rsidP="007C4404">
      <w:pPr>
        <w:ind w:left="720"/>
      </w:pPr>
      <w:r>
        <w:t>• 400,000 GB-seconds of compute time per month for FREE</w:t>
      </w:r>
    </w:p>
    <w:p w14:paraId="5935BFC9" w14:textId="77777777" w:rsidR="007C4404" w:rsidRDefault="007C4404" w:rsidP="007C4404">
      <w:pPr>
        <w:ind w:left="720"/>
      </w:pPr>
      <w:r>
        <w:t>• == 400,000 seconds if function is 1GB RAM</w:t>
      </w:r>
    </w:p>
    <w:p w14:paraId="7E0B7448" w14:textId="77777777" w:rsidR="007C4404" w:rsidRDefault="007C4404" w:rsidP="007C4404">
      <w:pPr>
        <w:ind w:left="720"/>
      </w:pPr>
      <w:r>
        <w:t>• == 3,200,000 seconds if function is 128 MB RAM</w:t>
      </w:r>
    </w:p>
    <w:p w14:paraId="1878EE70" w14:textId="77777777" w:rsidR="007C4404" w:rsidRDefault="007C4404" w:rsidP="007C4404">
      <w:pPr>
        <w:ind w:left="720"/>
      </w:pPr>
      <w:r>
        <w:t>• After that $1.00 for 600,000 GB-seconds</w:t>
      </w:r>
    </w:p>
    <w:p w14:paraId="26A5637B" w14:textId="120DFC05" w:rsidR="007C4404" w:rsidRDefault="007C4404" w:rsidP="007C4404">
      <w:r>
        <w:t>• It is usually very cheap to run AWS Lambda so it’s very popular</w:t>
      </w:r>
    </w:p>
    <w:p w14:paraId="3D89F9E6" w14:textId="081B0AED" w:rsidR="005205B7" w:rsidRDefault="005205B7" w:rsidP="005205B7">
      <w:pPr>
        <w:pStyle w:val="Heading4"/>
      </w:pPr>
      <w:r>
        <w:t>AWS lambda limits to know per region (might be asked for exam):</w:t>
      </w:r>
    </w:p>
    <w:p w14:paraId="3EE2537D" w14:textId="77777777" w:rsidR="005205B7" w:rsidRDefault="005205B7" w:rsidP="005205B7">
      <w:r>
        <w:t>• Execution:</w:t>
      </w:r>
    </w:p>
    <w:p w14:paraId="0BA9C911" w14:textId="77777777" w:rsidR="005205B7" w:rsidRDefault="005205B7" w:rsidP="005205B7">
      <w:pPr>
        <w:ind w:left="720"/>
      </w:pPr>
      <w:r>
        <w:t>• Memory allocation: 128 MB – 10GB (1 MB increments)</w:t>
      </w:r>
    </w:p>
    <w:p w14:paraId="0B933ED0" w14:textId="77777777" w:rsidR="005205B7" w:rsidRDefault="005205B7" w:rsidP="005205B7">
      <w:pPr>
        <w:ind w:left="720"/>
      </w:pPr>
      <w:r>
        <w:t>• Maximum execution time: 900 seconds (15 minutes)</w:t>
      </w:r>
    </w:p>
    <w:p w14:paraId="2ADD566E" w14:textId="77777777" w:rsidR="005205B7" w:rsidRDefault="005205B7" w:rsidP="005205B7">
      <w:pPr>
        <w:ind w:left="720"/>
      </w:pPr>
      <w:r>
        <w:t>• Environment variables (4 KB)</w:t>
      </w:r>
    </w:p>
    <w:p w14:paraId="08497B87" w14:textId="77777777" w:rsidR="005205B7" w:rsidRDefault="005205B7" w:rsidP="005205B7">
      <w:pPr>
        <w:ind w:left="720"/>
      </w:pPr>
      <w:r>
        <w:lastRenderedPageBreak/>
        <w:t>• Disk capacity in the “function container” (in /</w:t>
      </w:r>
      <w:proofErr w:type="spellStart"/>
      <w:r>
        <w:t>tmp</w:t>
      </w:r>
      <w:proofErr w:type="spellEnd"/>
      <w:r>
        <w:t>): 512 MB</w:t>
      </w:r>
    </w:p>
    <w:p w14:paraId="06149B0D" w14:textId="77777777" w:rsidR="005205B7" w:rsidRDefault="005205B7" w:rsidP="005205B7">
      <w:pPr>
        <w:ind w:left="720"/>
      </w:pPr>
      <w:r>
        <w:t>• Concurrency executions: 1000 (can be increased)</w:t>
      </w:r>
    </w:p>
    <w:p w14:paraId="5F8CED41" w14:textId="77777777" w:rsidR="005205B7" w:rsidRDefault="005205B7" w:rsidP="005205B7">
      <w:r>
        <w:t>• Deployment:</w:t>
      </w:r>
    </w:p>
    <w:p w14:paraId="3C76C4E9" w14:textId="77777777" w:rsidR="005205B7" w:rsidRDefault="005205B7" w:rsidP="005205B7">
      <w:pPr>
        <w:ind w:left="720"/>
      </w:pPr>
      <w:r>
        <w:t>• Lambda function deployment size (compressed .zip): 50 MB</w:t>
      </w:r>
    </w:p>
    <w:p w14:paraId="336CE082" w14:textId="77777777" w:rsidR="005205B7" w:rsidRDefault="005205B7" w:rsidP="005205B7">
      <w:pPr>
        <w:ind w:left="720"/>
      </w:pPr>
      <w:r>
        <w:t>• Size of uncompressed deployment (code + dependencies): 250 MB</w:t>
      </w:r>
    </w:p>
    <w:p w14:paraId="72EDA81A" w14:textId="7B5D4111" w:rsidR="005205B7" w:rsidRDefault="005205B7" w:rsidP="005205B7">
      <w:pPr>
        <w:ind w:left="720"/>
      </w:pPr>
      <w:r>
        <w:t>• Can use the /</w:t>
      </w:r>
      <w:proofErr w:type="spellStart"/>
      <w:r>
        <w:t>tmp</w:t>
      </w:r>
      <w:proofErr w:type="spellEnd"/>
      <w:r>
        <w:t xml:space="preserve"> directory </w:t>
      </w:r>
      <w:r w:rsidR="001530DA">
        <w:t>(</w:t>
      </w:r>
      <w:r w:rsidR="001530DA">
        <w:rPr>
          <w:b/>
          <w:bCs/>
        </w:rPr>
        <w:t>if the above 2 points does not hold good, consider storing them in temp directory</w:t>
      </w:r>
      <w:r w:rsidR="001530DA">
        <w:t>)</w:t>
      </w:r>
      <w:r w:rsidR="000744E6">
        <w:t xml:space="preserve"> </w:t>
      </w:r>
      <w:r>
        <w:t xml:space="preserve">to load other files at </w:t>
      </w:r>
      <w:proofErr w:type="spellStart"/>
      <w:r>
        <w:t>startup</w:t>
      </w:r>
      <w:proofErr w:type="spellEnd"/>
    </w:p>
    <w:p w14:paraId="107EE32B" w14:textId="6946FD1E" w:rsidR="005205B7" w:rsidRDefault="005205B7" w:rsidP="005205B7">
      <w:pPr>
        <w:ind w:left="720"/>
      </w:pPr>
      <w:r>
        <w:t>• Size of environment variables: 4 KB</w:t>
      </w:r>
    </w:p>
    <w:p w14:paraId="636946E8" w14:textId="4CAA9D75" w:rsidR="00CD07A8" w:rsidRDefault="00CD07A8" w:rsidP="00CD07A8">
      <w:pPr>
        <w:pStyle w:val="Heading2"/>
      </w:pPr>
      <w:r>
        <w:t>VPC:</w:t>
      </w:r>
    </w:p>
    <w:p w14:paraId="379E4C78" w14:textId="4EE86FB5" w:rsidR="00F5236B" w:rsidRDefault="00CD07A8" w:rsidP="00CD07A8">
      <w:r w:rsidRPr="00CD07A8">
        <w:rPr>
          <w:noProof/>
        </w:rPr>
        <w:drawing>
          <wp:inline distT="0" distB="0" distL="0" distR="0" wp14:anchorId="10187306" wp14:editId="7B7E68B0">
            <wp:extent cx="5731510" cy="3401060"/>
            <wp:effectExtent l="0" t="0" r="2540" b="889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86"/>
                    <a:stretch>
                      <a:fillRect/>
                    </a:stretch>
                  </pic:blipFill>
                  <pic:spPr>
                    <a:xfrm>
                      <a:off x="0" y="0"/>
                      <a:ext cx="5731510" cy="3401060"/>
                    </a:xfrm>
                    <a:prstGeom prst="rect">
                      <a:avLst/>
                    </a:prstGeom>
                  </pic:spPr>
                </pic:pic>
              </a:graphicData>
            </a:graphic>
          </wp:inline>
        </w:drawing>
      </w:r>
    </w:p>
    <w:p w14:paraId="2E43A5E2" w14:textId="6713925A" w:rsidR="00CD07A8" w:rsidRDefault="00F5236B" w:rsidP="00CD07A8">
      <w:r>
        <w:t>Traditional network (left) VPC (right)</w:t>
      </w:r>
      <w:r>
        <w:br/>
      </w:r>
      <w:r w:rsidR="00CD07A8">
        <w:t xml:space="preserve">In a local network (the one in the left) if machines (w) in the same </w:t>
      </w:r>
      <w:proofErr w:type="spellStart"/>
      <w:r w:rsidR="00CD07A8">
        <w:t>lAN</w:t>
      </w:r>
      <w:proofErr w:type="spellEnd"/>
      <w:r w:rsidR="00CD07A8">
        <w:t xml:space="preserve"> needs to communicate, then they can communicate using mac address, the switch attached to the LAN will transfer packets, if machines across LAN </w:t>
      </w:r>
      <w:r w:rsidR="00AD5756">
        <w:t>wants to connect, ex: machine from LAN A to machine in LAN B, then machine in LAN A -&gt; switch -&gt; Router -&gt; switch (connected to LAN B) -&gt; LAN B -&gt; Machine in LAN B,</w:t>
      </w:r>
    </w:p>
    <w:p w14:paraId="2E7526E3" w14:textId="461263F8" w:rsidR="00AD5756" w:rsidRDefault="00AD5756" w:rsidP="00CD07A8">
      <w:r>
        <w:t xml:space="preserve">If a machine in LAN needs to connect to </w:t>
      </w:r>
      <w:proofErr w:type="gramStart"/>
      <w:r>
        <w:t>Internet</w:t>
      </w:r>
      <w:proofErr w:type="gramEnd"/>
      <w:r>
        <w:t xml:space="preserve"> then it has to connect to Router that is connected to Internet</w:t>
      </w:r>
    </w:p>
    <w:p w14:paraId="345B15DA" w14:textId="77777777" w:rsidR="00F5236B" w:rsidRDefault="00F5236B" w:rsidP="00F5236B">
      <w:proofErr w:type="spellStart"/>
      <w:r>
        <w:t>Vpc</w:t>
      </w:r>
      <w:proofErr w:type="spellEnd"/>
      <w:r>
        <w:t>: Amazon Virtual Private Cloud (Amazon VPC) enables you to launch Amazon</w:t>
      </w:r>
    </w:p>
    <w:p w14:paraId="25620CC9" w14:textId="77777777" w:rsidR="00F5236B" w:rsidRDefault="00F5236B" w:rsidP="00F5236B">
      <w:r>
        <w:t>Web Services (AWS) resources into a virtual network that you've defined. This</w:t>
      </w:r>
    </w:p>
    <w:p w14:paraId="3D914486" w14:textId="77777777" w:rsidR="00F5236B" w:rsidRDefault="00F5236B" w:rsidP="00F5236B">
      <w:r>
        <w:t>virtual network closely resembles a traditional network that you'd operate in your</w:t>
      </w:r>
    </w:p>
    <w:p w14:paraId="4A920C8A" w14:textId="45245031" w:rsidR="00F5236B" w:rsidRDefault="00F5236B" w:rsidP="00F5236B">
      <w:r>
        <w:t xml:space="preserve">own data </w:t>
      </w:r>
      <w:proofErr w:type="spellStart"/>
      <w:r>
        <w:t>center</w:t>
      </w:r>
      <w:proofErr w:type="spellEnd"/>
      <w:r>
        <w:t>, with the benefits of using the scalable infrastructure of AWS.</w:t>
      </w:r>
    </w:p>
    <w:p w14:paraId="1D253667" w14:textId="6AFFDD98" w:rsidR="008977D7" w:rsidRDefault="008977D7" w:rsidP="00F5236B">
      <w:r>
        <w:t xml:space="preserve">Internet gateway: it allows </w:t>
      </w:r>
      <w:proofErr w:type="gramStart"/>
      <w:r>
        <w:t>2 way</w:t>
      </w:r>
      <w:proofErr w:type="gramEnd"/>
      <w:r>
        <w:t xml:space="preserve"> traffic -&gt; ingress and </w:t>
      </w:r>
      <w:proofErr w:type="spellStart"/>
      <w:r>
        <w:t>outgress</w:t>
      </w:r>
      <w:proofErr w:type="spellEnd"/>
    </w:p>
    <w:p w14:paraId="74E506FA" w14:textId="414B6C9E" w:rsidR="008977D7" w:rsidRDefault="008977D7" w:rsidP="00F5236B">
      <w:r>
        <w:lastRenderedPageBreak/>
        <w:t>NAT gateway: 1 way traffic -&gt; Outside of it.</w:t>
      </w:r>
    </w:p>
    <w:p w14:paraId="06A777B3" w14:textId="5425E1AF" w:rsidR="00F5236B" w:rsidRDefault="00F5236B" w:rsidP="00F5236B">
      <w:pPr>
        <w:pStyle w:val="Heading3"/>
      </w:pPr>
      <w:r>
        <w:t>Traditional IT network vs VPC</w:t>
      </w:r>
    </w:p>
    <w:p w14:paraId="4C4FCF70" w14:textId="4811A574" w:rsidR="00F5236B" w:rsidRDefault="00F5236B" w:rsidP="00F5236B">
      <w:r w:rsidRPr="00F5236B">
        <w:rPr>
          <w:noProof/>
        </w:rPr>
        <w:drawing>
          <wp:inline distT="0" distB="0" distL="0" distR="0" wp14:anchorId="60BD861F" wp14:editId="506098F1">
            <wp:extent cx="5731510" cy="2665095"/>
            <wp:effectExtent l="0" t="0" r="254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87"/>
                    <a:stretch>
                      <a:fillRect/>
                    </a:stretch>
                  </pic:blipFill>
                  <pic:spPr>
                    <a:xfrm>
                      <a:off x="0" y="0"/>
                      <a:ext cx="5731510" cy="2665095"/>
                    </a:xfrm>
                    <a:prstGeom prst="rect">
                      <a:avLst/>
                    </a:prstGeom>
                  </pic:spPr>
                </pic:pic>
              </a:graphicData>
            </a:graphic>
          </wp:inline>
        </w:drawing>
      </w:r>
    </w:p>
    <w:p w14:paraId="68051DD8" w14:textId="73EF58CE" w:rsidR="00F5236B" w:rsidRDefault="00F5236B" w:rsidP="00F5236B">
      <w:r>
        <w:t xml:space="preserve">Router in VPC: controls traffic in and out of </w:t>
      </w:r>
      <w:r w:rsidR="008E1BB5">
        <w:t>VPC</w:t>
      </w:r>
    </w:p>
    <w:p w14:paraId="402ED53E" w14:textId="0BACFE30" w:rsidR="00D35782" w:rsidRDefault="00D35782" w:rsidP="00D35782">
      <w:pPr>
        <w:pStyle w:val="Heading3"/>
      </w:pPr>
      <w:r>
        <w:t xml:space="preserve">Hierarchy in AWS Accounts, Users, </w:t>
      </w:r>
      <w:r w:rsidR="006C3966">
        <w:t>Regions,</w:t>
      </w:r>
      <w:r>
        <w:t xml:space="preserve"> and Services:</w:t>
      </w:r>
    </w:p>
    <w:p w14:paraId="4C445AC4" w14:textId="298E8397" w:rsidR="00D35782" w:rsidRDefault="00D35782" w:rsidP="00D35782">
      <w:r>
        <w:t>Each level of below flow can do different set of works which can only be done at a particular level.</w:t>
      </w:r>
    </w:p>
    <w:p w14:paraId="5B5B06C1" w14:textId="164CBC8D" w:rsidR="00D35782" w:rsidRDefault="00D35782" w:rsidP="00D35782">
      <w:r>
        <w:t xml:space="preserve">Account-&gt; Region -&gt; VPC (s) -&gt; AZ </w:t>
      </w:r>
    </w:p>
    <w:p w14:paraId="18EA1FCD" w14:textId="77953968" w:rsidR="00D35782" w:rsidRDefault="00D35782" w:rsidP="00D35782">
      <w:r>
        <w:t>Works done at</w:t>
      </w:r>
      <w:r w:rsidR="00067508">
        <w:t xml:space="preserve"> a</w:t>
      </w:r>
      <w:r>
        <w:t xml:space="preserve"> particular level:</w:t>
      </w:r>
    </w:p>
    <w:p w14:paraId="0825344C" w14:textId="53C07517" w:rsidR="00D35782" w:rsidRDefault="00D35782" w:rsidP="00D35782">
      <w:r>
        <w:t>First level -&gt; Account- works done at account level - ex: DNS service (route 53)</w:t>
      </w:r>
    </w:p>
    <w:p w14:paraId="6BD91024" w14:textId="01A2F0A9" w:rsidR="00D35782" w:rsidRDefault="00D35782" w:rsidP="00D35782">
      <w:r>
        <w:t xml:space="preserve">Second level -&gt; Region </w:t>
      </w:r>
      <w:r w:rsidR="00924338">
        <w:t>(s)</w:t>
      </w:r>
      <w:r>
        <w:t>-&gt; ex: S3, CDN (cloud front)</w:t>
      </w:r>
      <w:r w:rsidR="0053456E">
        <w:t>, SNS , Lambda, DynamoDB</w:t>
      </w:r>
      <w:r w:rsidR="002D5B2C">
        <w:t>, SQS, API gateway</w:t>
      </w:r>
    </w:p>
    <w:p w14:paraId="2D2EE478" w14:textId="3D3458B5" w:rsidR="00924338" w:rsidRDefault="00924338" w:rsidP="00D35782">
      <w:r>
        <w:t>Third level -&gt; VPC (s) -&gt; ex: ELB</w:t>
      </w:r>
    </w:p>
    <w:p w14:paraId="1C3BDF9D" w14:textId="601A88D1" w:rsidR="00924338" w:rsidRDefault="00924338" w:rsidP="00D35782">
      <w:r>
        <w:t>Fourth level -&gt; AZ (s) -&gt; EC2, RDS</w:t>
      </w:r>
    </w:p>
    <w:p w14:paraId="74FFB315" w14:textId="718BD28E" w:rsidR="00F96EFA" w:rsidRDefault="00F96EFA" w:rsidP="00D35782">
      <w:r>
        <w:t>Refer below diagram to check levels</w:t>
      </w:r>
    </w:p>
    <w:p w14:paraId="384A8A13" w14:textId="63A3E28E" w:rsidR="00F96EFA" w:rsidRDefault="00F96EFA" w:rsidP="00D35782">
      <w:r w:rsidRPr="00F96EFA">
        <w:rPr>
          <w:noProof/>
        </w:rPr>
        <w:drawing>
          <wp:inline distT="0" distB="0" distL="0" distR="0" wp14:anchorId="553BDF67" wp14:editId="77A3D80A">
            <wp:extent cx="5731510" cy="2800350"/>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88"/>
                    <a:stretch>
                      <a:fillRect/>
                    </a:stretch>
                  </pic:blipFill>
                  <pic:spPr>
                    <a:xfrm>
                      <a:off x="0" y="0"/>
                      <a:ext cx="5731510" cy="2800350"/>
                    </a:xfrm>
                    <a:prstGeom prst="rect">
                      <a:avLst/>
                    </a:prstGeom>
                  </pic:spPr>
                </pic:pic>
              </a:graphicData>
            </a:graphic>
          </wp:inline>
        </w:drawing>
      </w:r>
    </w:p>
    <w:p w14:paraId="21374338" w14:textId="58DDBF50" w:rsidR="00F96EFA" w:rsidRDefault="007107E9" w:rsidP="007107E9">
      <w:pPr>
        <w:pStyle w:val="Heading3"/>
      </w:pPr>
      <w:r>
        <w:lastRenderedPageBreak/>
        <w:t>VPC in Application architecture:</w:t>
      </w:r>
    </w:p>
    <w:p w14:paraId="4E01473D" w14:textId="02AD68F3" w:rsidR="007107E9" w:rsidRDefault="007107E9" w:rsidP="007107E9">
      <w:r w:rsidRPr="007107E9">
        <w:rPr>
          <w:noProof/>
        </w:rPr>
        <w:drawing>
          <wp:inline distT="0" distB="0" distL="0" distR="0" wp14:anchorId="48F632AD" wp14:editId="226BA076">
            <wp:extent cx="5731510" cy="2744470"/>
            <wp:effectExtent l="0" t="0" r="254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9"/>
                    <a:stretch>
                      <a:fillRect/>
                    </a:stretch>
                  </pic:blipFill>
                  <pic:spPr>
                    <a:xfrm>
                      <a:off x="0" y="0"/>
                      <a:ext cx="5731510" cy="2744470"/>
                    </a:xfrm>
                    <a:prstGeom prst="rect">
                      <a:avLst/>
                    </a:prstGeom>
                  </pic:spPr>
                </pic:pic>
              </a:graphicData>
            </a:graphic>
          </wp:inline>
        </w:drawing>
      </w:r>
    </w:p>
    <w:p w14:paraId="519FDF15" w14:textId="41595E51" w:rsidR="006D16A8" w:rsidRDefault="006D16A8" w:rsidP="006D16A8">
      <w:pPr>
        <w:pStyle w:val="Heading3"/>
      </w:pPr>
      <w:r>
        <w:t>AWS services inside and outside VPC:</w:t>
      </w:r>
    </w:p>
    <w:p w14:paraId="1C842FEE" w14:textId="5A0E8FC1" w:rsidR="006D16A8" w:rsidRDefault="006D16A8" w:rsidP="006D16A8">
      <w:r w:rsidRPr="006D16A8">
        <w:rPr>
          <w:noProof/>
        </w:rPr>
        <w:drawing>
          <wp:inline distT="0" distB="0" distL="0" distR="0" wp14:anchorId="69950FD6" wp14:editId="0E1F18FE">
            <wp:extent cx="5731510" cy="2716530"/>
            <wp:effectExtent l="0" t="0" r="254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90"/>
                    <a:stretch>
                      <a:fillRect/>
                    </a:stretch>
                  </pic:blipFill>
                  <pic:spPr>
                    <a:xfrm>
                      <a:off x="0" y="0"/>
                      <a:ext cx="5731510" cy="2716530"/>
                    </a:xfrm>
                    <a:prstGeom prst="rect">
                      <a:avLst/>
                    </a:prstGeom>
                  </pic:spPr>
                </pic:pic>
              </a:graphicData>
            </a:graphic>
          </wp:inline>
        </w:drawing>
      </w:r>
    </w:p>
    <w:p w14:paraId="7BADC3E3" w14:textId="1E4332BB" w:rsidR="006D16A8" w:rsidRDefault="006D16A8" w:rsidP="006D16A8">
      <w:pPr>
        <w:pStyle w:val="Heading3"/>
      </w:pPr>
      <w:r>
        <w:lastRenderedPageBreak/>
        <w:t>Components of VPC:</w:t>
      </w:r>
    </w:p>
    <w:p w14:paraId="12FDFE16" w14:textId="400B49CB" w:rsidR="006D16A8" w:rsidRDefault="00641D86" w:rsidP="006D16A8">
      <w:r w:rsidRPr="00641D86">
        <w:rPr>
          <w:noProof/>
        </w:rPr>
        <w:drawing>
          <wp:inline distT="0" distB="0" distL="0" distR="0" wp14:anchorId="0C1AB4C9" wp14:editId="6EA6FC85">
            <wp:extent cx="5731510" cy="2971165"/>
            <wp:effectExtent l="0" t="0" r="2540" b="635"/>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91"/>
                    <a:stretch>
                      <a:fillRect/>
                    </a:stretch>
                  </pic:blipFill>
                  <pic:spPr>
                    <a:xfrm>
                      <a:off x="0" y="0"/>
                      <a:ext cx="5731510" cy="2971165"/>
                    </a:xfrm>
                    <a:prstGeom prst="rect">
                      <a:avLst/>
                    </a:prstGeom>
                  </pic:spPr>
                </pic:pic>
              </a:graphicData>
            </a:graphic>
          </wp:inline>
        </w:drawing>
      </w:r>
    </w:p>
    <w:p w14:paraId="41FE1975" w14:textId="77777777" w:rsidR="006B0F3E" w:rsidRDefault="006B0F3E" w:rsidP="006D16A8">
      <w:r w:rsidRPr="006B0F3E">
        <w:rPr>
          <w:noProof/>
        </w:rPr>
        <w:drawing>
          <wp:inline distT="0" distB="0" distL="0" distR="0" wp14:anchorId="4F80B8D8" wp14:editId="18400BF7">
            <wp:extent cx="4648849" cy="2829320"/>
            <wp:effectExtent l="0" t="0" r="0" b="952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92"/>
                    <a:stretch>
                      <a:fillRect/>
                    </a:stretch>
                  </pic:blipFill>
                  <pic:spPr>
                    <a:xfrm>
                      <a:off x="0" y="0"/>
                      <a:ext cx="4648849" cy="2829320"/>
                    </a:xfrm>
                    <a:prstGeom prst="rect">
                      <a:avLst/>
                    </a:prstGeom>
                  </pic:spPr>
                </pic:pic>
              </a:graphicData>
            </a:graphic>
          </wp:inline>
        </w:drawing>
      </w:r>
      <w:r w:rsidRPr="006B0F3E">
        <w:t xml:space="preserve"> </w:t>
      </w:r>
    </w:p>
    <w:p w14:paraId="24CA08D4" w14:textId="2FC03A8C" w:rsidR="006D16A8" w:rsidRDefault="006D16A8" w:rsidP="006D16A8">
      <w:r>
        <w:t>VPC- Virtual Private Cloud</w:t>
      </w:r>
    </w:p>
    <w:p w14:paraId="6CF67FB5" w14:textId="1BC1A8F6" w:rsidR="00122C7A" w:rsidRDefault="00122C7A" w:rsidP="006D16A8">
      <w:r>
        <w:t xml:space="preserve">Each subnet or VPC is named using CIDR – Classless Inter Domain Routing : used for assigning addresses to VPC or Subnets, in above image, you can see subnets and VPC have same naming convention </w:t>
      </w:r>
    </w:p>
    <w:p w14:paraId="0268C166" w14:textId="502D37D5" w:rsidR="006D16A8" w:rsidRDefault="006D16A8" w:rsidP="006D16A8">
      <w:r>
        <w:t>Subnets- Big VPC address space</w:t>
      </w:r>
      <w:r w:rsidR="00122C7A">
        <w:t xml:space="preserve"> or region is further divided </w:t>
      </w:r>
      <w:proofErr w:type="gramStart"/>
      <w:r w:rsidR="00122C7A">
        <w:t>in to</w:t>
      </w:r>
      <w:proofErr w:type="gramEnd"/>
      <w:r w:rsidR="00122C7A">
        <w:t xml:space="preserve"> smaller parts called subnets so that they can be further divided in to private or public needs , they are named using CIDR</w:t>
      </w:r>
    </w:p>
    <w:p w14:paraId="71C3CE27" w14:textId="2BE6533C" w:rsidR="00FF44B0" w:rsidRDefault="00FF44B0" w:rsidP="006D16A8">
      <w:r>
        <w:t>Route tables: takes routing decisions based on how traffic should go</w:t>
      </w:r>
      <w:r w:rsidR="005360A2">
        <w:t>, each VPC will have one Route table</w:t>
      </w:r>
      <w:r w:rsidR="00D52991">
        <w:t xml:space="preserve"> </w:t>
      </w:r>
      <w:r w:rsidR="00D52991">
        <w:rPr>
          <w:b/>
          <w:bCs/>
        </w:rPr>
        <w:t>and it always has one local route and target of the route will be VPC CIDR (because the CIDR of all the subnets will be coming under VPC, this can be confirmed by the target of the route table that is stored as local route)</w:t>
      </w:r>
      <w:r w:rsidR="005360A2">
        <w:t xml:space="preserve">, so it will handle traffic from one subnet to another </w:t>
      </w:r>
      <w:proofErr w:type="spellStart"/>
      <w:r w:rsidR="005360A2">
        <w:t>with out</w:t>
      </w:r>
      <w:proofErr w:type="spellEnd"/>
      <w:r w:rsidR="005360A2">
        <w:t xml:space="preserve"> any need of outside routers as  they are both inside the VPC</w:t>
      </w:r>
      <w:r w:rsidR="00D52991">
        <w:t xml:space="preserve"> </w:t>
      </w:r>
    </w:p>
    <w:p w14:paraId="33068C0B" w14:textId="0FA179AC" w:rsidR="00E305D8" w:rsidRDefault="00E305D8" w:rsidP="006D16A8">
      <w:r>
        <w:rPr>
          <w:rFonts w:ascii="Arial" w:hAnsi="Arial" w:cs="Arial"/>
          <w:b/>
          <w:bCs/>
          <w:color w:val="202124"/>
          <w:shd w:val="clear" w:color="auto" w:fill="FFFFFF"/>
        </w:rPr>
        <w:t>Routers use Routing Tables</w:t>
      </w:r>
      <w:r>
        <w:rPr>
          <w:rFonts w:ascii="Arial" w:hAnsi="Arial" w:cs="Arial"/>
          <w:color w:val="202124"/>
          <w:shd w:val="clear" w:color="auto" w:fill="FFFFFF"/>
        </w:rPr>
        <w:t> to determine out which interface the packet will be sent.</w:t>
      </w:r>
    </w:p>
    <w:p w14:paraId="1B42AD23" w14:textId="2B052E90" w:rsidR="006C7998" w:rsidRDefault="00E305D8" w:rsidP="006D16A8">
      <w:r>
        <w:lastRenderedPageBreak/>
        <w:t>Internet Gateway (</w:t>
      </w:r>
      <w:r w:rsidR="006C7998">
        <w:t>IGW</w:t>
      </w:r>
      <w:r>
        <w:t xml:space="preserve">): by </w:t>
      </w:r>
      <w:r w:rsidR="007F163C">
        <w:t>default,</w:t>
      </w:r>
      <w:r>
        <w:t xml:space="preserve"> a VPC is not connected to the internet, to connect to internet a VPC can only connect through internet gateway</w:t>
      </w:r>
    </w:p>
    <w:p w14:paraId="7C06A51E" w14:textId="65B2F639" w:rsidR="007F163C" w:rsidRDefault="007F163C" w:rsidP="006D16A8">
      <w:r>
        <w:t xml:space="preserve">NACL: Network access </w:t>
      </w:r>
      <w:r w:rsidR="00641D86">
        <w:t>Control Lists – an optional layer of security that acts as firewall for controlling traffic in and out of one or more subnets, you might setup network ACL’s rules similar to your security group to make it an additional layer of security</w:t>
      </w:r>
      <w:r w:rsidR="00596B0E">
        <w:t xml:space="preserve"> to your VPC</w:t>
      </w:r>
    </w:p>
    <w:p w14:paraId="6FF70AFF" w14:textId="77777777" w:rsidR="0038695D" w:rsidRDefault="006B0F3E" w:rsidP="0038695D">
      <w:r>
        <w:t xml:space="preserve">Customer Gateway (CGW) or Virtual Private Gateway (VGW): </w:t>
      </w:r>
      <w:r w:rsidR="0038695D">
        <w:t>Virtual Private Gateway (VPG) is a VPN concentrator (provides secure creation of the VPN connection for to send messages between nodes), customer gateway (CGW) represents physical device or software application on the customer side of VPN connection</w:t>
      </w:r>
    </w:p>
    <w:p w14:paraId="1D9CD5A8" w14:textId="736DD7A3" w:rsidR="006B0F3E" w:rsidRDefault="006B0F3E" w:rsidP="006D16A8"/>
    <w:p w14:paraId="6BDF9803" w14:textId="021BFEFB" w:rsidR="00D24B12" w:rsidRPr="00D24B12" w:rsidRDefault="00D467AB" w:rsidP="00C217E9">
      <w:pPr>
        <w:pStyle w:val="Heading4"/>
      </w:pPr>
      <w:r>
        <w:t>VPC addressing- understanding CIDR:</w:t>
      </w:r>
    </w:p>
    <w:p w14:paraId="7BD7AF09" w14:textId="59258B1F" w:rsidR="00D24B12" w:rsidRDefault="00D24B12" w:rsidP="00D24B12">
      <w:r w:rsidRPr="00D24B12">
        <w:t xml:space="preserve">●Classless </w:t>
      </w:r>
      <w:proofErr w:type="spellStart"/>
      <w:r w:rsidRPr="00D24B12">
        <w:t>InterDomain</w:t>
      </w:r>
      <w:proofErr w:type="spellEnd"/>
      <w:r w:rsidRPr="00D24B12">
        <w:t xml:space="preserve"> Routing</w:t>
      </w:r>
    </w:p>
    <w:p w14:paraId="105718EE" w14:textId="30F02378" w:rsidR="008D0C77" w:rsidRDefault="008D0C77" w:rsidP="00D24B12">
      <w:r>
        <w:t>Syntax: A.B.C.D/E -&gt; A,B,C,D -&gt; 16 bytes i.e., 2^16 i.e., 0-255 range</w:t>
      </w:r>
    </w:p>
    <w:p w14:paraId="63C279BC" w14:textId="074478DF" w:rsidR="008D0C77" w:rsidRDefault="008D0C77" w:rsidP="00D24B12">
      <w:r>
        <w:t xml:space="preserve">E -&gt; number that ranges from 0-32 </w:t>
      </w:r>
    </w:p>
    <w:p w14:paraId="68DDC8EB" w14:textId="70F32F2D" w:rsidR="00A30175" w:rsidRDefault="00A30175" w:rsidP="00D24B12">
      <w:r>
        <w:t>For an example 10.10.0.0/16 means</w:t>
      </w:r>
    </w:p>
    <w:p w14:paraId="4D7EBF75" w14:textId="76653E70" w:rsidR="008D0C77" w:rsidRDefault="008D0C77" w:rsidP="00D24B12">
      <w:r>
        <w:t xml:space="preserve">E=16, that means 2*8 -&gt; first </w:t>
      </w:r>
      <w:r w:rsidR="00A30175">
        <w:t>two</w:t>
      </w:r>
      <w:r>
        <w:t xml:space="preserve"> 8 bits</w:t>
      </w:r>
      <w:r w:rsidR="00A30175">
        <w:t xml:space="preserve">, </w:t>
      </w:r>
      <w:proofErr w:type="spellStart"/>
      <w:r w:rsidR="00A30175">
        <w:t>i.e</w:t>
      </w:r>
      <w:proofErr w:type="spellEnd"/>
      <w:r w:rsidR="00A30175">
        <w:t xml:space="preserve">, A, B : 10.10 are </w:t>
      </w:r>
      <w:r w:rsidR="00A30175" w:rsidRPr="00A30175">
        <w:rPr>
          <w:b/>
          <w:bCs/>
        </w:rPr>
        <w:t>fixed</w:t>
      </w:r>
      <w:r w:rsidR="00A30175">
        <w:t xml:space="preserve"> for </w:t>
      </w:r>
      <w:r w:rsidR="00A30175" w:rsidRPr="00A30175">
        <w:rPr>
          <w:b/>
          <w:bCs/>
        </w:rPr>
        <w:t>network</w:t>
      </w:r>
      <w:r w:rsidR="00A30175">
        <w:t xml:space="preserve">, the next two 8 bits, i.e.,  C,D : 0.0 is for </w:t>
      </w:r>
      <w:r w:rsidR="00A30175" w:rsidRPr="00A30175">
        <w:rPr>
          <w:b/>
        </w:rPr>
        <w:t>host</w:t>
      </w:r>
      <w:r w:rsidR="00A30175">
        <w:rPr>
          <w:b/>
        </w:rPr>
        <w:t xml:space="preserve"> </w:t>
      </w:r>
      <w:r w:rsidR="00A30175">
        <w:t>, host can change, so based on above notation, we can have CIDR values for subnets</w:t>
      </w:r>
      <w:r w:rsidR="00636F02">
        <w:t>,</w:t>
      </w:r>
      <w:r w:rsidR="001E32C2">
        <w:t xml:space="preserve"> VPC</w:t>
      </w:r>
      <w:r w:rsidR="00A30175">
        <w:t xml:space="preserve"> or hosts as follows:</w:t>
      </w:r>
    </w:p>
    <w:p w14:paraId="1CEFEFAC" w14:textId="3D1A3EC2" w:rsidR="00A30175" w:rsidRPr="00D24B12" w:rsidRDefault="00A30175" w:rsidP="00D24B12">
      <w:r>
        <w:t>10.10.0.0 to 10.10.255.255</w:t>
      </w:r>
    </w:p>
    <w:p w14:paraId="1C62E787" w14:textId="77777777" w:rsidR="00D24B12" w:rsidRPr="00D24B12" w:rsidRDefault="00D24B12" w:rsidP="00D24B12">
      <w:r w:rsidRPr="00D24B12">
        <w:t>●Example: 10.200.0.0/16</w:t>
      </w:r>
    </w:p>
    <w:p w14:paraId="1958F83E" w14:textId="77777777" w:rsidR="00D24B12" w:rsidRPr="00D24B12" w:rsidRDefault="00D24B12" w:rsidP="00D24B12">
      <w:r w:rsidRPr="00D24B12">
        <w:t>●VPC CIDR</w:t>
      </w:r>
    </w:p>
    <w:p w14:paraId="05381FF8" w14:textId="77777777" w:rsidR="00D24B12" w:rsidRPr="00D24B12" w:rsidRDefault="00D24B12" w:rsidP="00D24B12">
      <w:pPr>
        <w:ind w:left="720"/>
      </w:pPr>
      <w:r w:rsidRPr="00D24B12">
        <w:t>○Maximum /16 (65536 IPs)</w:t>
      </w:r>
    </w:p>
    <w:p w14:paraId="552F1E78" w14:textId="77777777" w:rsidR="00D24B12" w:rsidRPr="00D24B12" w:rsidRDefault="00D24B12" w:rsidP="00D24B12">
      <w:pPr>
        <w:ind w:left="720"/>
      </w:pPr>
      <w:r w:rsidRPr="00D24B12">
        <w:t>○Minimum /28  (16 IPs)</w:t>
      </w:r>
    </w:p>
    <w:p w14:paraId="0BB0D656" w14:textId="77777777" w:rsidR="00D24B12" w:rsidRPr="00D24B12" w:rsidRDefault="00D24B12" w:rsidP="00D24B12">
      <w:pPr>
        <w:ind w:left="720"/>
      </w:pPr>
      <w:r w:rsidRPr="00D24B12">
        <w:t>○VPC Private IP CIDR range</w:t>
      </w:r>
    </w:p>
    <w:p w14:paraId="1A1B5492" w14:textId="77777777" w:rsidR="00D24B12" w:rsidRPr="00D24B12" w:rsidRDefault="00D24B12" w:rsidP="00D24B12">
      <w:pPr>
        <w:ind w:left="1440"/>
      </w:pPr>
      <w:r w:rsidRPr="00D24B12">
        <w:rPr>
          <w:rFonts w:ascii="Arial" w:hAnsi="Arial" w:cs="Arial"/>
        </w:rPr>
        <w:t>■</w:t>
      </w:r>
      <w:r w:rsidRPr="00D24B12">
        <w:t>10.0.0.0 -10.255.255.255 (10/8 prefix)</w:t>
      </w:r>
    </w:p>
    <w:p w14:paraId="258828C7" w14:textId="77777777" w:rsidR="00D24B12" w:rsidRPr="00D24B12" w:rsidRDefault="00D24B12" w:rsidP="00D24B12">
      <w:pPr>
        <w:ind w:left="1440"/>
      </w:pPr>
      <w:r w:rsidRPr="00D24B12">
        <w:rPr>
          <w:rFonts w:ascii="Arial" w:hAnsi="Arial" w:cs="Arial"/>
        </w:rPr>
        <w:t>■</w:t>
      </w:r>
      <w:r w:rsidRPr="00D24B12">
        <w:t>172.16.0.0 -172.31.255.255 (172.16/12 prefix)</w:t>
      </w:r>
    </w:p>
    <w:p w14:paraId="7391158F" w14:textId="77777777" w:rsidR="00D24B12" w:rsidRPr="00D24B12" w:rsidRDefault="00D24B12" w:rsidP="00D24B12">
      <w:pPr>
        <w:ind w:left="1440"/>
      </w:pPr>
      <w:r w:rsidRPr="00D24B12">
        <w:rPr>
          <w:rFonts w:ascii="Arial" w:hAnsi="Arial" w:cs="Arial"/>
        </w:rPr>
        <w:t>■</w:t>
      </w:r>
      <w:r w:rsidRPr="00D24B12">
        <w:t>192.168.0.0 -192.168.255.255 (192.168/16 prefix)</w:t>
      </w:r>
    </w:p>
    <w:p w14:paraId="1FF502CA" w14:textId="77777777" w:rsidR="00D24B12" w:rsidRPr="00D24B12" w:rsidRDefault="00D24B12" w:rsidP="00D24B12">
      <w:r w:rsidRPr="00D24B12">
        <w:t>●Subnet CIDR</w:t>
      </w:r>
    </w:p>
    <w:p w14:paraId="1578D255" w14:textId="2C240A91" w:rsidR="00D24B12" w:rsidRDefault="00D24B12" w:rsidP="00900CD2">
      <w:pPr>
        <w:ind w:firstLine="720"/>
      </w:pPr>
      <w:r w:rsidRPr="00D24B12">
        <w:t>○Same as VPC</w:t>
      </w:r>
    </w:p>
    <w:p w14:paraId="7DB618B1" w14:textId="79BB019B" w:rsidR="00EB4F62" w:rsidRDefault="00EB4F62" w:rsidP="00EB4F62">
      <w:pPr>
        <w:pStyle w:val="Heading4"/>
      </w:pPr>
      <w:r>
        <w:t>Route Table:</w:t>
      </w:r>
    </w:p>
    <w:p w14:paraId="0DD8D8F6" w14:textId="7593B8B9" w:rsidR="00EB4F62" w:rsidRDefault="00EB4F62" w:rsidP="00B85571">
      <w:pPr>
        <w:pStyle w:val="ListParagraph"/>
        <w:numPr>
          <w:ilvl w:val="0"/>
          <w:numId w:val="38"/>
        </w:numPr>
      </w:pPr>
      <w:r>
        <w:t>Contains rules to route the traffic</w:t>
      </w:r>
      <w:r w:rsidR="00B52ECF">
        <w:t xml:space="preserve"> , </w:t>
      </w:r>
      <w:r>
        <w:t xml:space="preserve">in/out of Subnets/VPC </w:t>
      </w:r>
    </w:p>
    <w:p w14:paraId="53081774" w14:textId="77777777" w:rsidR="00EB4F62" w:rsidRDefault="00EB4F62" w:rsidP="00B85571">
      <w:pPr>
        <w:pStyle w:val="ListParagraph"/>
        <w:numPr>
          <w:ilvl w:val="0"/>
          <w:numId w:val="38"/>
        </w:numPr>
      </w:pPr>
      <w:r>
        <w:t xml:space="preserve">Main route table at VPC level </w:t>
      </w:r>
    </w:p>
    <w:p w14:paraId="78789EEB" w14:textId="77777777" w:rsidR="00EB4F62" w:rsidRDefault="00EB4F62" w:rsidP="00B85571">
      <w:pPr>
        <w:pStyle w:val="ListParagraph"/>
        <w:numPr>
          <w:ilvl w:val="0"/>
          <w:numId w:val="38"/>
        </w:numPr>
      </w:pPr>
      <w:r>
        <w:t xml:space="preserve">Custom route table at Subnet level </w:t>
      </w:r>
    </w:p>
    <w:p w14:paraId="46759F26" w14:textId="2B9601E0" w:rsidR="00EB4F62" w:rsidRDefault="00EB4F62" w:rsidP="00B85571">
      <w:pPr>
        <w:pStyle w:val="ListParagraph"/>
        <w:numPr>
          <w:ilvl w:val="0"/>
          <w:numId w:val="38"/>
        </w:numPr>
      </w:pPr>
      <w:r>
        <w:t>Each route table contains default</w:t>
      </w:r>
      <w:r w:rsidR="00B52ECF">
        <w:t xml:space="preserve"> , </w:t>
      </w:r>
      <w:r>
        <w:t xml:space="preserve">immutable local route for VPC </w:t>
      </w:r>
    </w:p>
    <w:p w14:paraId="29673F5C" w14:textId="729269A1" w:rsidR="00EB4F62" w:rsidRDefault="00EB4F62" w:rsidP="00B85571">
      <w:pPr>
        <w:pStyle w:val="ListParagraph"/>
        <w:numPr>
          <w:ilvl w:val="0"/>
          <w:numId w:val="38"/>
        </w:numPr>
      </w:pPr>
      <w:r>
        <w:t>If no custom route table is defined</w:t>
      </w:r>
      <w:r w:rsidR="00B52ECF">
        <w:t xml:space="preserve"> , </w:t>
      </w:r>
      <w:r>
        <w:t>then new subnets are associated</w:t>
      </w:r>
      <w:r w:rsidR="00B52ECF">
        <w:t xml:space="preserve"> , </w:t>
      </w:r>
      <w:r>
        <w:t xml:space="preserve">with Main route table </w:t>
      </w:r>
    </w:p>
    <w:p w14:paraId="163987B4" w14:textId="75EB4623" w:rsidR="00EB4F62" w:rsidRDefault="00EB4F62" w:rsidP="00B85571">
      <w:pPr>
        <w:pStyle w:val="ListParagraph"/>
        <w:numPr>
          <w:ilvl w:val="0"/>
          <w:numId w:val="38"/>
        </w:numPr>
      </w:pPr>
      <w:r>
        <w:t>We can modify main route table</w:t>
      </w:r>
    </w:p>
    <w:p w14:paraId="5DEEA845" w14:textId="2DE85943" w:rsidR="00B52ECF" w:rsidRDefault="00B52ECF" w:rsidP="00B85571">
      <w:pPr>
        <w:pStyle w:val="ListParagraph"/>
        <w:numPr>
          <w:ilvl w:val="0"/>
          <w:numId w:val="38"/>
        </w:numPr>
      </w:pPr>
      <w:r>
        <w:rPr>
          <w:b/>
          <w:bCs/>
        </w:rPr>
        <w:lastRenderedPageBreak/>
        <w:t xml:space="preserve">Route table just provides the route and is similar to ROAD, security groups are similar to Security Guard before a building, they will decide who will go and who </w:t>
      </w:r>
      <w:proofErr w:type="spellStart"/>
      <w:r>
        <w:rPr>
          <w:b/>
          <w:bCs/>
        </w:rPr>
        <w:t>wont</w:t>
      </w:r>
      <w:proofErr w:type="spellEnd"/>
      <w:r>
        <w:rPr>
          <w:b/>
          <w:bCs/>
        </w:rPr>
        <w:t xml:space="preserve"> based on some certain defined rules</w:t>
      </w:r>
    </w:p>
    <w:p w14:paraId="33C5FEC1" w14:textId="0F0ECDED" w:rsidR="00EB4F62" w:rsidRDefault="00EB4F62" w:rsidP="00EB4F62">
      <w:pPr>
        <w:pStyle w:val="ListParagraph"/>
        <w:ind w:left="360"/>
      </w:pPr>
      <w:r w:rsidRPr="00EB4F62">
        <w:rPr>
          <w:noProof/>
        </w:rPr>
        <w:drawing>
          <wp:inline distT="0" distB="0" distL="0" distR="0" wp14:anchorId="2B539CF9" wp14:editId="41B9C6DC">
            <wp:extent cx="4877481" cy="3886742"/>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3"/>
                    <a:stretch>
                      <a:fillRect/>
                    </a:stretch>
                  </pic:blipFill>
                  <pic:spPr>
                    <a:xfrm>
                      <a:off x="0" y="0"/>
                      <a:ext cx="4877481" cy="3886742"/>
                    </a:xfrm>
                    <a:prstGeom prst="rect">
                      <a:avLst/>
                    </a:prstGeom>
                  </pic:spPr>
                </pic:pic>
              </a:graphicData>
            </a:graphic>
          </wp:inline>
        </w:drawing>
      </w:r>
    </w:p>
    <w:p w14:paraId="45FEB512" w14:textId="2E4902AC" w:rsidR="00EB4F62" w:rsidRDefault="00B32A65" w:rsidP="00B32A65">
      <w:pPr>
        <w:pStyle w:val="Heading4"/>
      </w:pPr>
      <w:r>
        <w:t>Subnets:</w:t>
      </w:r>
    </w:p>
    <w:p w14:paraId="72428F5E" w14:textId="43DC8C93" w:rsidR="00B32A65" w:rsidRDefault="00B32A65"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Public Subnet </w:t>
      </w:r>
    </w:p>
    <w:p w14:paraId="7F09B66B" w14:textId="37B3C8BF" w:rsidR="00107A38" w:rsidRDefault="00107A38" w:rsidP="00107A38">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When a public subnet is created inside a VPC, then the public subnet is assigned a </w:t>
      </w:r>
      <w:r w:rsidRPr="00B70329">
        <w:rPr>
          <w:b/>
          <w:bCs/>
          <w:color w:val="000000"/>
          <w:sz w:val="21"/>
          <w:szCs w:val="21"/>
        </w:rPr>
        <w:t>public address</w:t>
      </w:r>
      <w:r w:rsidR="00A6069D">
        <w:rPr>
          <w:b/>
          <w:bCs/>
          <w:color w:val="000000"/>
          <w:sz w:val="21"/>
          <w:szCs w:val="21"/>
        </w:rPr>
        <w:t xml:space="preserve"> (which will be used to connect to internet)</w:t>
      </w:r>
      <w:r>
        <w:rPr>
          <w:color w:val="000000"/>
          <w:sz w:val="21"/>
          <w:szCs w:val="21"/>
        </w:rPr>
        <w:t xml:space="preserve"> and a private address</w:t>
      </w:r>
    </w:p>
    <w:p w14:paraId="7E82F950" w14:textId="606F2EB4" w:rsidR="00B32A65" w:rsidRDefault="000F1CEE"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Will be created an IGW which is to be attached to its public subnet, so that it can have a </w:t>
      </w:r>
      <w:r w:rsidR="00B32A65">
        <w:rPr>
          <w:color w:val="000000"/>
          <w:sz w:val="21"/>
          <w:szCs w:val="21"/>
        </w:rPr>
        <w:t xml:space="preserve">route for Internet </w:t>
      </w:r>
      <w:r>
        <w:rPr>
          <w:color w:val="000000"/>
          <w:sz w:val="21"/>
          <w:szCs w:val="21"/>
        </w:rPr>
        <w:t>to connect</w:t>
      </w:r>
    </w:p>
    <w:p w14:paraId="01A36F1F" w14:textId="60414AB9"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Instances with Public IP can communicate to</w:t>
      </w:r>
      <w:r w:rsidR="00107A38">
        <w:rPr>
          <w:color w:val="000000"/>
          <w:sz w:val="21"/>
          <w:szCs w:val="21"/>
        </w:rPr>
        <w:t xml:space="preserve"> </w:t>
      </w:r>
      <w:r>
        <w:rPr>
          <w:color w:val="000000"/>
          <w:sz w:val="21"/>
          <w:szCs w:val="21"/>
        </w:rPr>
        <w:t xml:space="preserve">internet </w:t>
      </w:r>
    </w:p>
    <w:p w14:paraId="75EAB1E1" w14:textId="6C11A0D0"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Ex: NAT, Web servers, Load balancer </w:t>
      </w:r>
    </w:p>
    <w:p w14:paraId="67FB6B1A" w14:textId="7B533AAE" w:rsidR="00542711" w:rsidRDefault="00542711"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Private Subnet</w:t>
      </w:r>
    </w:p>
    <w:p w14:paraId="47B6F8BA" w14:textId="65B4E67E" w:rsidR="00B32A65" w:rsidRDefault="00B32A65" w:rsidP="0054271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No route to Internet </w:t>
      </w:r>
    </w:p>
    <w:p w14:paraId="5170E3D7" w14:textId="77777777"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Instances receives private IPs </w:t>
      </w:r>
    </w:p>
    <w:p w14:paraId="72E19B00" w14:textId="52E513C1"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Typically uses NAT for instances to have internet,</w:t>
      </w:r>
      <w:r w:rsidR="00082FC7">
        <w:rPr>
          <w:color w:val="000000"/>
          <w:sz w:val="21"/>
          <w:szCs w:val="21"/>
        </w:rPr>
        <w:t xml:space="preserve"> </w:t>
      </w:r>
      <w:r>
        <w:rPr>
          <w:color w:val="000000"/>
          <w:sz w:val="21"/>
          <w:szCs w:val="21"/>
        </w:rPr>
        <w:t xml:space="preserve">access </w:t>
      </w:r>
    </w:p>
    <w:p w14:paraId="54043E6B" w14:textId="26C727DB"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Ex: Database, App server</w:t>
      </w:r>
    </w:p>
    <w:p w14:paraId="6B482B18" w14:textId="33D45468" w:rsidR="00082FC7" w:rsidRDefault="00082FC7" w:rsidP="00082FC7">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As </w:t>
      </w:r>
      <w:r w:rsidR="0097122B">
        <w:rPr>
          <w:color w:val="000000"/>
          <w:sz w:val="21"/>
          <w:szCs w:val="21"/>
        </w:rPr>
        <w:t>discussed,</w:t>
      </w:r>
      <w:r>
        <w:rPr>
          <w:color w:val="000000"/>
          <w:sz w:val="21"/>
          <w:szCs w:val="21"/>
        </w:rPr>
        <w:t xml:space="preserve"> private subnets need NAT instances to have access to internet, the flow will be like this </w:t>
      </w:r>
    </w:p>
    <w:p w14:paraId="4150C6BD" w14:textId="10BAD529" w:rsidR="00082FC7" w:rsidRDefault="00082FC7" w:rsidP="00082FC7">
      <w:pPr>
        <w:pStyle w:val="HTMLPreformatted"/>
        <w:numPr>
          <w:ilvl w:val="1"/>
          <w:numId w:val="39"/>
        </w:numPr>
        <w:shd w:val="clear" w:color="auto" w:fill="FFFFFF"/>
        <w:wordWrap w:val="0"/>
        <w:textAlignment w:val="baseline"/>
        <w:rPr>
          <w:color w:val="000000"/>
          <w:sz w:val="21"/>
          <w:szCs w:val="21"/>
        </w:rPr>
      </w:pPr>
      <w:r>
        <w:rPr>
          <w:color w:val="000000"/>
          <w:sz w:val="21"/>
          <w:szCs w:val="21"/>
        </w:rPr>
        <w:t>Ec2 instance -&gt; security Group -&gt; Subnet Route table -&gt; NAT -&gt; IGW -&gt; Internet</w:t>
      </w:r>
      <w:r>
        <w:rPr>
          <w:color w:val="000000"/>
          <w:sz w:val="21"/>
          <w:szCs w:val="21"/>
        </w:rPr>
        <w:br/>
      </w:r>
    </w:p>
    <w:p w14:paraId="3F964DEC" w14:textId="5E44F8A7" w:rsidR="00476E26" w:rsidRDefault="00476E26" w:rsidP="00476E26">
      <w:pPr>
        <w:pStyle w:val="HTMLPreformatted"/>
        <w:numPr>
          <w:ilvl w:val="0"/>
          <w:numId w:val="39"/>
        </w:numPr>
        <w:shd w:val="clear" w:color="auto" w:fill="FFFFFF"/>
        <w:wordWrap w:val="0"/>
        <w:textAlignment w:val="baseline"/>
        <w:rPr>
          <w:color w:val="000000"/>
          <w:sz w:val="21"/>
          <w:szCs w:val="21"/>
        </w:rPr>
      </w:pPr>
      <w:r>
        <w:rPr>
          <w:b/>
          <w:bCs/>
          <w:color w:val="000000"/>
          <w:sz w:val="21"/>
          <w:szCs w:val="21"/>
        </w:rPr>
        <w:t>In edit subnet settings section, if you enable “</w:t>
      </w:r>
      <w:r w:rsidRPr="00476E26">
        <w:rPr>
          <w:b/>
          <w:bCs/>
          <w:color w:val="000000"/>
          <w:sz w:val="21"/>
          <w:szCs w:val="21"/>
        </w:rPr>
        <w:t>auto-assign public IPv4 address</w:t>
      </w:r>
      <w:r>
        <w:rPr>
          <w:b/>
          <w:bCs/>
          <w:color w:val="000000"/>
          <w:sz w:val="21"/>
          <w:szCs w:val="21"/>
        </w:rPr>
        <w:t xml:space="preserve">” that means a new network interface or instance created inside this subnet will have a public </w:t>
      </w:r>
      <w:proofErr w:type="spellStart"/>
      <w:r>
        <w:rPr>
          <w:b/>
          <w:bCs/>
          <w:color w:val="000000"/>
          <w:sz w:val="21"/>
          <w:szCs w:val="21"/>
        </w:rPr>
        <w:t>ip</w:t>
      </w:r>
      <w:proofErr w:type="spellEnd"/>
      <w:r>
        <w:rPr>
          <w:b/>
          <w:bCs/>
          <w:color w:val="000000"/>
          <w:sz w:val="21"/>
          <w:szCs w:val="21"/>
        </w:rPr>
        <w:t xml:space="preserve"> assigned automatically</w:t>
      </w:r>
    </w:p>
    <w:p w14:paraId="41F8450B" w14:textId="3B422CE7" w:rsidR="00B32A65" w:rsidRDefault="007B2D32" w:rsidP="00B32A65">
      <w:r w:rsidRPr="007B2D32">
        <w:rPr>
          <w:noProof/>
        </w:rPr>
        <w:lastRenderedPageBreak/>
        <w:drawing>
          <wp:inline distT="0" distB="0" distL="0" distR="0" wp14:anchorId="77D5AED2" wp14:editId="5BA09A09">
            <wp:extent cx="3639058" cy="3934374"/>
            <wp:effectExtent l="0" t="0" r="0" b="9525"/>
            <wp:docPr id="69" name="Picture 6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shape&#10;&#10;Description automatically generated"/>
                    <pic:cNvPicPr/>
                  </pic:nvPicPr>
                  <pic:blipFill>
                    <a:blip r:embed="rId94"/>
                    <a:stretch>
                      <a:fillRect/>
                    </a:stretch>
                  </pic:blipFill>
                  <pic:spPr>
                    <a:xfrm>
                      <a:off x="0" y="0"/>
                      <a:ext cx="3639058" cy="3934374"/>
                    </a:xfrm>
                    <a:prstGeom prst="rect">
                      <a:avLst/>
                    </a:prstGeom>
                  </pic:spPr>
                </pic:pic>
              </a:graphicData>
            </a:graphic>
          </wp:inline>
        </w:drawing>
      </w:r>
    </w:p>
    <w:p w14:paraId="74C16764" w14:textId="522CB35E" w:rsidR="007B2D32" w:rsidRDefault="00B85571" w:rsidP="00B85571">
      <w:pPr>
        <w:pStyle w:val="Heading4"/>
      </w:pPr>
      <w:r>
        <w:t>Security Groups:</w:t>
      </w:r>
    </w:p>
    <w:p w14:paraId="58521DCF" w14:textId="77777777" w:rsidR="00B85571" w:rsidRDefault="00B85571" w:rsidP="00B85571">
      <w:pPr>
        <w:pStyle w:val="ListParagraph"/>
        <w:numPr>
          <w:ilvl w:val="0"/>
          <w:numId w:val="40"/>
        </w:numPr>
      </w:pPr>
      <w:r>
        <w:t xml:space="preserve">Virtual Firewall First level of defence </w:t>
      </w:r>
    </w:p>
    <w:p w14:paraId="614E64E4" w14:textId="26F787C8" w:rsidR="00B85571" w:rsidRPr="00540760" w:rsidRDefault="00B85571" w:rsidP="00B85571">
      <w:pPr>
        <w:pStyle w:val="ListParagraph"/>
        <w:numPr>
          <w:ilvl w:val="0"/>
          <w:numId w:val="40"/>
        </w:numPr>
        <w:rPr>
          <w:b/>
          <w:bCs/>
        </w:rPr>
      </w:pPr>
      <w:r>
        <w:t>Stateful</w:t>
      </w:r>
      <w:r w:rsidR="0066159F">
        <w:t>-</w:t>
      </w:r>
      <w:r w:rsidRPr="00540760">
        <w:rPr>
          <w:b/>
          <w:bCs/>
        </w:rPr>
        <w:t xml:space="preserve">No need to explicitly allow return traffic </w:t>
      </w:r>
    </w:p>
    <w:p w14:paraId="17815EBD" w14:textId="77777777" w:rsidR="00B85571" w:rsidRPr="00540760" w:rsidRDefault="00B85571" w:rsidP="00B85571">
      <w:pPr>
        <w:pStyle w:val="ListParagraph"/>
        <w:numPr>
          <w:ilvl w:val="0"/>
          <w:numId w:val="40"/>
        </w:numPr>
        <w:rPr>
          <w:b/>
          <w:bCs/>
        </w:rPr>
      </w:pPr>
      <w:r w:rsidRPr="00540760">
        <w:rPr>
          <w:b/>
          <w:bCs/>
        </w:rPr>
        <w:t xml:space="preserve">Works at EC2 and RDS level </w:t>
      </w:r>
    </w:p>
    <w:p w14:paraId="591C3F51" w14:textId="77777777" w:rsidR="00B85571" w:rsidRDefault="00B85571" w:rsidP="00B85571">
      <w:pPr>
        <w:pStyle w:val="ListParagraph"/>
        <w:numPr>
          <w:ilvl w:val="0"/>
          <w:numId w:val="40"/>
        </w:numPr>
      </w:pPr>
      <w:r>
        <w:t xml:space="preserve">Default allows all outbound traffic. No inbound traffic. </w:t>
      </w:r>
    </w:p>
    <w:p w14:paraId="2BB5EB48" w14:textId="6CFE8029" w:rsidR="00B85571" w:rsidRDefault="00B85571" w:rsidP="00B85571">
      <w:pPr>
        <w:pStyle w:val="ListParagraph"/>
        <w:numPr>
          <w:ilvl w:val="0"/>
          <w:numId w:val="40"/>
        </w:numPr>
      </w:pPr>
      <w:r>
        <w:t>Can attach up</w:t>
      </w:r>
      <w:r w:rsidR="00CA2AA6">
        <w:t xml:space="preserve"> </w:t>
      </w:r>
      <w:r>
        <w:t xml:space="preserve">to 5 security groups to single EC2 instance with 100 rules (in/outbound) per SG </w:t>
      </w:r>
    </w:p>
    <w:p w14:paraId="7D0FEF5C" w14:textId="77777777" w:rsidR="00B85571" w:rsidRDefault="00B85571" w:rsidP="00B85571">
      <w:pPr>
        <w:pStyle w:val="ListParagraph"/>
        <w:numPr>
          <w:ilvl w:val="0"/>
          <w:numId w:val="40"/>
        </w:numPr>
      </w:pPr>
      <w:r>
        <w:t xml:space="preserve">Can only specify ALLOW rules. </w:t>
      </w:r>
    </w:p>
    <w:p w14:paraId="675EA431" w14:textId="3F8810D5" w:rsidR="00B85571" w:rsidRDefault="00B85571" w:rsidP="00B85571">
      <w:pPr>
        <w:pStyle w:val="ListParagraph"/>
        <w:numPr>
          <w:ilvl w:val="0"/>
          <w:numId w:val="40"/>
        </w:numPr>
      </w:pPr>
      <w:r>
        <w:t xml:space="preserve">Deny rules </w:t>
      </w:r>
      <w:r w:rsidR="00CA2AA6">
        <w:t>cannot</w:t>
      </w:r>
      <w:r>
        <w:t xml:space="preserve"> be specified </w:t>
      </w:r>
    </w:p>
    <w:p w14:paraId="34CDCABC" w14:textId="77777777" w:rsidR="00B85571" w:rsidRDefault="00B85571" w:rsidP="00B85571">
      <w:pPr>
        <w:pStyle w:val="ListParagraph"/>
        <w:numPr>
          <w:ilvl w:val="0"/>
          <w:numId w:val="40"/>
        </w:numPr>
      </w:pPr>
      <w:r>
        <w:t xml:space="preserve">Changes to rules are in effect immediately </w:t>
      </w:r>
    </w:p>
    <w:p w14:paraId="3C44810A" w14:textId="0B1E066F" w:rsidR="00B85571" w:rsidRDefault="00B85571" w:rsidP="00B85571">
      <w:pPr>
        <w:pStyle w:val="ListParagraph"/>
        <w:numPr>
          <w:ilvl w:val="0"/>
          <w:numId w:val="40"/>
        </w:numPr>
      </w:pPr>
      <w:r>
        <w:t>When target is Security group, allow inbound connection to all instances associated with target security group</w:t>
      </w:r>
    </w:p>
    <w:p w14:paraId="19E98933" w14:textId="41153C44" w:rsidR="00540760" w:rsidRDefault="00540760" w:rsidP="00540760">
      <w:pPr>
        <w:pStyle w:val="ListParagraph"/>
      </w:pPr>
      <w:r w:rsidRPr="00540760">
        <w:rPr>
          <w:noProof/>
        </w:rPr>
        <w:drawing>
          <wp:inline distT="0" distB="0" distL="0" distR="0" wp14:anchorId="43CD91FF" wp14:editId="4066C15F">
            <wp:extent cx="2791215" cy="1438476"/>
            <wp:effectExtent l="0" t="0" r="9525" b="9525"/>
            <wp:docPr id="70" name="Picture 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low confidence"/>
                    <pic:cNvPicPr/>
                  </pic:nvPicPr>
                  <pic:blipFill>
                    <a:blip r:embed="rId95"/>
                    <a:stretch>
                      <a:fillRect/>
                    </a:stretch>
                  </pic:blipFill>
                  <pic:spPr>
                    <a:xfrm>
                      <a:off x="0" y="0"/>
                      <a:ext cx="2791215" cy="1438476"/>
                    </a:xfrm>
                    <a:prstGeom prst="rect">
                      <a:avLst/>
                    </a:prstGeom>
                  </pic:spPr>
                </pic:pic>
              </a:graphicData>
            </a:graphic>
          </wp:inline>
        </w:drawing>
      </w:r>
    </w:p>
    <w:p w14:paraId="36D9C6F7" w14:textId="77777777" w:rsidR="00540760" w:rsidRDefault="00540760" w:rsidP="00540760">
      <w:pPr>
        <w:pStyle w:val="ListParagraph"/>
      </w:pPr>
    </w:p>
    <w:p w14:paraId="71740D0F" w14:textId="77777777" w:rsidR="00540760" w:rsidRDefault="00540760" w:rsidP="00540760">
      <w:pPr>
        <w:pStyle w:val="ListParagraph"/>
      </w:pPr>
    </w:p>
    <w:p w14:paraId="2764F48E" w14:textId="77777777" w:rsidR="00540760" w:rsidRDefault="00540760" w:rsidP="00540760">
      <w:pPr>
        <w:pStyle w:val="ListParagraph"/>
      </w:pPr>
    </w:p>
    <w:p w14:paraId="078EF245" w14:textId="77777777" w:rsidR="00540760" w:rsidRDefault="00540760" w:rsidP="00540760">
      <w:pPr>
        <w:pStyle w:val="ListParagraph"/>
      </w:pPr>
    </w:p>
    <w:p w14:paraId="617845F9" w14:textId="77777777" w:rsidR="00540760" w:rsidRDefault="00540760" w:rsidP="00540760">
      <w:pPr>
        <w:pStyle w:val="ListParagraph"/>
      </w:pPr>
    </w:p>
    <w:p w14:paraId="3C683EB9" w14:textId="77777777" w:rsidR="00540760" w:rsidRDefault="00540760" w:rsidP="00540760">
      <w:pPr>
        <w:pStyle w:val="ListParagraph"/>
      </w:pPr>
    </w:p>
    <w:p w14:paraId="66B5E5FA" w14:textId="2B1D6B5F" w:rsidR="00540760" w:rsidRDefault="00540760" w:rsidP="00540760">
      <w:pPr>
        <w:pStyle w:val="ListParagraph"/>
      </w:pPr>
      <w:r>
        <w:t>Example  rules:</w:t>
      </w:r>
    </w:p>
    <w:p w14:paraId="54AC5F71" w14:textId="73D651A8" w:rsidR="00540760" w:rsidRDefault="00540760" w:rsidP="00540760">
      <w:pPr>
        <w:pStyle w:val="ListParagraph"/>
      </w:pPr>
    </w:p>
    <w:p w14:paraId="4A9CABB9" w14:textId="77777777" w:rsidR="00540760" w:rsidRPr="00540760" w:rsidRDefault="00540760" w:rsidP="00540760">
      <w:pPr>
        <w:autoSpaceDE w:val="0"/>
        <w:autoSpaceDN w:val="0"/>
        <w:adjustRightInd w:val="0"/>
        <w:spacing w:after="0" w:line="240" w:lineRule="auto"/>
        <w:rPr>
          <w:rFonts w:ascii="Arial" w:hAnsi="Arial" w:cs="Arial"/>
          <w:color w:val="000000"/>
          <w:sz w:val="24"/>
          <w:szCs w:val="24"/>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73"/>
        <w:gridCol w:w="1373"/>
        <w:gridCol w:w="1373"/>
        <w:gridCol w:w="1373"/>
      </w:tblGrid>
      <w:tr w:rsidR="00540760" w:rsidRPr="00540760" w14:paraId="045639E6" w14:textId="77777777" w:rsidTr="00540760">
        <w:trPr>
          <w:trHeight w:val="208"/>
        </w:trPr>
        <w:tc>
          <w:tcPr>
            <w:tcW w:w="1373" w:type="dxa"/>
            <w:tcBorders>
              <w:top w:val="none" w:sz="6" w:space="0" w:color="auto"/>
              <w:bottom w:val="none" w:sz="6" w:space="0" w:color="auto"/>
              <w:right w:val="none" w:sz="6" w:space="0" w:color="auto"/>
            </w:tcBorders>
          </w:tcPr>
          <w:p w14:paraId="7774B69D"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Type</w:t>
            </w:r>
          </w:p>
        </w:tc>
        <w:tc>
          <w:tcPr>
            <w:tcW w:w="1373" w:type="dxa"/>
            <w:tcBorders>
              <w:top w:val="none" w:sz="6" w:space="0" w:color="auto"/>
              <w:left w:val="none" w:sz="6" w:space="0" w:color="auto"/>
              <w:bottom w:val="none" w:sz="6" w:space="0" w:color="auto"/>
              <w:right w:val="none" w:sz="6" w:space="0" w:color="auto"/>
            </w:tcBorders>
          </w:tcPr>
          <w:p w14:paraId="538EA02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Protocol</w:t>
            </w:r>
          </w:p>
        </w:tc>
        <w:tc>
          <w:tcPr>
            <w:tcW w:w="1373" w:type="dxa"/>
            <w:tcBorders>
              <w:top w:val="none" w:sz="6" w:space="0" w:color="auto"/>
              <w:left w:val="none" w:sz="6" w:space="0" w:color="auto"/>
              <w:bottom w:val="none" w:sz="6" w:space="0" w:color="auto"/>
              <w:right w:val="none" w:sz="6" w:space="0" w:color="auto"/>
            </w:tcBorders>
          </w:tcPr>
          <w:p w14:paraId="21A26FB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Port</w:t>
            </w:r>
          </w:p>
        </w:tc>
        <w:tc>
          <w:tcPr>
            <w:tcW w:w="1373" w:type="dxa"/>
            <w:tcBorders>
              <w:top w:val="none" w:sz="6" w:space="0" w:color="auto"/>
              <w:left w:val="none" w:sz="6" w:space="0" w:color="auto"/>
              <w:bottom w:val="none" w:sz="6" w:space="0" w:color="auto"/>
            </w:tcBorders>
          </w:tcPr>
          <w:p w14:paraId="6FA41212"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Source</w:t>
            </w:r>
          </w:p>
        </w:tc>
      </w:tr>
      <w:tr w:rsidR="00540760" w:rsidRPr="00540760" w14:paraId="0464A1D5" w14:textId="77777777" w:rsidTr="00540760">
        <w:trPr>
          <w:trHeight w:val="208"/>
        </w:trPr>
        <w:tc>
          <w:tcPr>
            <w:tcW w:w="1373" w:type="dxa"/>
            <w:tcBorders>
              <w:top w:val="none" w:sz="6" w:space="0" w:color="auto"/>
              <w:bottom w:val="none" w:sz="6" w:space="0" w:color="auto"/>
              <w:right w:val="none" w:sz="6" w:space="0" w:color="auto"/>
            </w:tcBorders>
          </w:tcPr>
          <w:p w14:paraId="7AF7DBAE"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w:t>
            </w:r>
          </w:p>
        </w:tc>
        <w:tc>
          <w:tcPr>
            <w:tcW w:w="1373" w:type="dxa"/>
            <w:tcBorders>
              <w:top w:val="none" w:sz="6" w:space="0" w:color="auto"/>
              <w:left w:val="none" w:sz="6" w:space="0" w:color="auto"/>
              <w:bottom w:val="none" w:sz="6" w:space="0" w:color="auto"/>
              <w:right w:val="none" w:sz="6" w:space="0" w:color="auto"/>
            </w:tcBorders>
          </w:tcPr>
          <w:p w14:paraId="11B3AC1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4DD5D7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80</w:t>
            </w:r>
          </w:p>
        </w:tc>
        <w:tc>
          <w:tcPr>
            <w:tcW w:w="1373" w:type="dxa"/>
            <w:tcBorders>
              <w:top w:val="none" w:sz="6" w:space="0" w:color="auto"/>
              <w:left w:val="none" w:sz="6" w:space="0" w:color="auto"/>
              <w:bottom w:val="none" w:sz="6" w:space="0" w:color="auto"/>
            </w:tcBorders>
          </w:tcPr>
          <w:p w14:paraId="2B58AFF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34BCE4C0" w14:textId="77777777" w:rsidTr="00540760">
        <w:trPr>
          <w:trHeight w:val="208"/>
        </w:trPr>
        <w:tc>
          <w:tcPr>
            <w:tcW w:w="1373" w:type="dxa"/>
            <w:tcBorders>
              <w:top w:val="none" w:sz="6" w:space="0" w:color="auto"/>
              <w:bottom w:val="none" w:sz="6" w:space="0" w:color="auto"/>
              <w:right w:val="none" w:sz="6" w:space="0" w:color="auto"/>
            </w:tcBorders>
          </w:tcPr>
          <w:p w14:paraId="23A113D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HTTPS</w:t>
            </w:r>
          </w:p>
        </w:tc>
        <w:tc>
          <w:tcPr>
            <w:tcW w:w="1373" w:type="dxa"/>
            <w:tcBorders>
              <w:top w:val="none" w:sz="6" w:space="0" w:color="auto"/>
              <w:left w:val="none" w:sz="6" w:space="0" w:color="auto"/>
              <w:bottom w:val="none" w:sz="6" w:space="0" w:color="auto"/>
              <w:right w:val="none" w:sz="6" w:space="0" w:color="auto"/>
            </w:tcBorders>
          </w:tcPr>
          <w:p w14:paraId="7582E011"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8DAD886"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443</w:t>
            </w:r>
          </w:p>
        </w:tc>
        <w:tc>
          <w:tcPr>
            <w:tcW w:w="1373" w:type="dxa"/>
            <w:tcBorders>
              <w:top w:val="none" w:sz="6" w:space="0" w:color="auto"/>
              <w:left w:val="none" w:sz="6" w:space="0" w:color="auto"/>
              <w:bottom w:val="none" w:sz="6" w:space="0" w:color="auto"/>
            </w:tcBorders>
          </w:tcPr>
          <w:p w14:paraId="3EB1595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0F47000D" w14:textId="77777777" w:rsidTr="00540760">
        <w:trPr>
          <w:trHeight w:val="370"/>
        </w:trPr>
        <w:tc>
          <w:tcPr>
            <w:tcW w:w="1373" w:type="dxa"/>
            <w:tcBorders>
              <w:top w:val="none" w:sz="6" w:space="0" w:color="auto"/>
              <w:bottom w:val="none" w:sz="6" w:space="0" w:color="auto"/>
              <w:right w:val="none" w:sz="6" w:space="0" w:color="auto"/>
            </w:tcBorders>
          </w:tcPr>
          <w:p w14:paraId="4DA06F8B"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SSH</w:t>
            </w:r>
          </w:p>
        </w:tc>
        <w:tc>
          <w:tcPr>
            <w:tcW w:w="1373" w:type="dxa"/>
            <w:tcBorders>
              <w:top w:val="none" w:sz="6" w:space="0" w:color="auto"/>
              <w:left w:val="none" w:sz="6" w:space="0" w:color="auto"/>
              <w:bottom w:val="none" w:sz="6" w:space="0" w:color="auto"/>
              <w:right w:val="none" w:sz="6" w:space="0" w:color="auto"/>
            </w:tcBorders>
          </w:tcPr>
          <w:p w14:paraId="1EE40083"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2BF4735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22</w:t>
            </w:r>
          </w:p>
        </w:tc>
        <w:tc>
          <w:tcPr>
            <w:tcW w:w="1373" w:type="dxa"/>
            <w:tcBorders>
              <w:top w:val="none" w:sz="6" w:space="0" w:color="auto"/>
              <w:left w:val="none" w:sz="6" w:space="0" w:color="auto"/>
              <w:bottom w:val="none" w:sz="6" w:space="0" w:color="auto"/>
            </w:tcBorders>
          </w:tcPr>
          <w:p w14:paraId="5BF98A99" w14:textId="77777777" w:rsidR="00540760" w:rsidRPr="00540760" w:rsidRDefault="00540760" w:rsidP="00540760">
            <w:pPr>
              <w:autoSpaceDE w:val="0"/>
              <w:autoSpaceDN w:val="0"/>
              <w:adjustRightInd w:val="0"/>
              <w:spacing w:after="0" w:line="240" w:lineRule="auto"/>
              <w:rPr>
                <w:rFonts w:ascii="1" w:hAnsi="1" w:cs="1"/>
                <w:color w:val="444444"/>
                <w:sz w:val="21"/>
                <w:szCs w:val="21"/>
              </w:rPr>
            </w:pPr>
            <w:r w:rsidRPr="00540760">
              <w:rPr>
                <w:rFonts w:ascii="1" w:hAnsi="1" w:cs="1"/>
                <w:color w:val="444444"/>
                <w:sz w:val="21"/>
                <w:szCs w:val="21"/>
              </w:rPr>
              <w:t>180.151.138.43/32</w:t>
            </w:r>
          </w:p>
        </w:tc>
      </w:tr>
    </w:tbl>
    <w:p w14:paraId="5116CFF0" w14:textId="1387A365" w:rsidR="007F3F2B" w:rsidRDefault="007F3F2B" w:rsidP="007F3F2B">
      <w:pPr>
        <w:pStyle w:val="Heading4"/>
      </w:pPr>
      <w:r>
        <w:t>Network Access Control List – NACL:</w:t>
      </w:r>
    </w:p>
    <w:p w14:paraId="559416D5" w14:textId="1BC768AF" w:rsidR="003F5A6B" w:rsidRPr="003F5A6B" w:rsidRDefault="003F5A6B" w:rsidP="003F5A6B">
      <w:r>
        <w:t>NACL’s are coarse grained controls and only work along the edges of the network</w:t>
      </w:r>
    </w:p>
    <w:p w14:paraId="4F9A1AD6" w14:textId="40F87D3D" w:rsidR="007F3F2B" w:rsidRPr="00FE037E" w:rsidRDefault="007F3F2B" w:rsidP="00FE037E">
      <w:pPr>
        <w:pStyle w:val="HTMLPreformatted"/>
        <w:numPr>
          <w:ilvl w:val="0"/>
          <w:numId w:val="41"/>
        </w:numPr>
        <w:shd w:val="clear" w:color="auto" w:fill="FFFFFF"/>
        <w:wordWrap w:val="0"/>
        <w:textAlignment w:val="baseline"/>
        <w:rPr>
          <w:color w:val="000000"/>
          <w:sz w:val="21"/>
          <w:szCs w:val="21"/>
        </w:rPr>
      </w:pPr>
      <w:r>
        <w:rPr>
          <w:color w:val="000000"/>
          <w:sz w:val="21"/>
          <w:szCs w:val="21"/>
        </w:rPr>
        <w:t>Stateless</w:t>
      </w:r>
      <w:r w:rsidR="009A798A">
        <w:rPr>
          <w:color w:val="000000"/>
          <w:sz w:val="21"/>
          <w:szCs w:val="21"/>
        </w:rPr>
        <w:t xml:space="preserve"> (both inbound and outbound has to be mentioned</w:t>
      </w:r>
      <w:r w:rsidR="009A798A" w:rsidRPr="00FE037E">
        <w:rPr>
          <w:color w:val="000000"/>
          <w:sz w:val="21"/>
          <w:szCs w:val="21"/>
        </w:rPr>
        <w:t>)</w:t>
      </w:r>
      <w:r w:rsidRPr="00FE037E">
        <w:rPr>
          <w:color w:val="000000"/>
          <w:sz w:val="21"/>
          <w:szCs w:val="21"/>
        </w:rPr>
        <w:t xml:space="preserve"> firewall</w:t>
      </w:r>
      <w:r w:rsidR="009A798A" w:rsidRPr="00FE037E">
        <w:rPr>
          <w:color w:val="000000"/>
          <w:sz w:val="21"/>
          <w:szCs w:val="21"/>
        </w:rPr>
        <w:t xml:space="preserve"> - </w:t>
      </w:r>
      <w:r w:rsidRPr="00FE037E">
        <w:rPr>
          <w:color w:val="000000"/>
          <w:sz w:val="21"/>
          <w:szCs w:val="21"/>
        </w:rPr>
        <w:t xml:space="preserve">2nd level of network security </w:t>
      </w:r>
    </w:p>
    <w:p w14:paraId="66045A95" w14:textId="465CC356"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Works at Subnet level</w:t>
      </w:r>
      <w:r w:rsidR="00E05949">
        <w:rPr>
          <w:color w:val="000000"/>
          <w:sz w:val="21"/>
          <w:szCs w:val="21"/>
        </w:rPr>
        <w:t xml:space="preserve"> (all changes are)</w:t>
      </w:r>
      <w:r>
        <w:rPr>
          <w:color w:val="000000"/>
          <w:sz w:val="21"/>
          <w:szCs w:val="21"/>
        </w:rPr>
        <w:t xml:space="preserve"> applied to all instances, ex: all ec2 instances in subnet</w:t>
      </w:r>
    </w:p>
    <w:p w14:paraId="5013F3F9"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Stateless </w:t>
      </w:r>
    </w:p>
    <w:p w14:paraId="28837C3D"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Contains both Allow and Deny rules </w:t>
      </w:r>
    </w:p>
    <w:p w14:paraId="5741EF66"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Rules are evaluated in the </w:t>
      </w:r>
      <w:r w:rsidRPr="00E05949">
        <w:rPr>
          <w:b/>
          <w:bCs/>
          <w:color w:val="000000"/>
          <w:sz w:val="21"/>
          <w:szCs w:val="21"/>
        </w:rPr>
        <w:t>order of rule number</w:t>
      </w:r>
      <w:r>
        <w:rPr>
          <w:color w:val="000000"/>
          <w:sz w:val="21"/>
          <w:szCs w:val="21"/>
        </w:rPr>
        <w:t xml:space="preserve"> </w:t>
      </w:r>
    </w:p>
    <w:p w14:paraId="178A0196" w14:textId="17E971DE"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Default NACL allows all inbound and outbound traffic</w:t>
      </w:r>
    </w:p>
    <w:p w14:paraId="71C209EB" w14:textId="18A4D0F4" w:rsidR="00FE037E" w:rsidRDefault="00FE037E" w:rsidP="00FE037E">
      <w:pPr>
        <w:pStyle w:val="HTMLPreformatted"/>
        <w:shd w:val="clear" w:color="auto" w:fill="FFFFFF"/>
        <w:wordWrap w:val="0"/>
        <w:ind w:left="360"/>
        <w:textAlignment w:val="baseline"/>
        <w:rPr>
          <w:color w:val="000000"/>
          <w:sz w:val="21"/>
          <w:szCs w:val="21"/>
        </w:rPr>
      </w:pPr>
      <w:r w:rsidRPr="00FE037E">
        <w:rPr>
          <w:noProof/>
          <w:color w:val="000000"/>
          <w:sz w:val="21"/>
          <w:szCs w:val="21"/>
        </w:rPr>
        <w:drawing>
          <wp:inline distT="0" distB="0" distL="0" distR="0" wp14:anchorId="62E5F0EB" wp14:editId="2A584D93">
            <wp:extent cx="2848373" cy="1667108"/>
            <wp:effectExtent l="0" t="0" r="9525" b="9525"/>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96"/>
                    <a:stretch>
                      <a:fillRect/>
                    </a:stretch>
                  </pic:blipFill>
                  <pic:spPr>
                    <a:xfrm>
                      <a:off x="0" y="0"/>
                      <a:ext cx="2848373" cy="1667108"/>
                    </a:xfrm>
                    <a:prstGeom prst="rect">
                      <a:avLst/>
                    </a:prstGeom>
                  </pic:spPr>
                </pic:pic>
              </a:graphicData>
            </a:graphic>
          </wp:inline>
        </w:drawing>
      </w:r>
    </w:p>
    <w:p w14:paraId="05F0DE3C" w14:textId="77777777" w:rsidR="00FE037E" w:rsidRDefault="00FE037E" w:rsidP="00FE037E">
      <w:pPr>
        <w:pStyle w:val="HTMLPreformatted"/>
        <w:shd w:val="clear" w:color="auto" w:fill="FFFFFF"/>
        <w:wordWrap w:val="0"/>
        <w:ind w:left="360"/>
        <w:textAlignment w:val="baseline"/>
        <w:rPr>
          <w:color w:val="000000"/>
          <w:sz w:val="21"/>
          <w:szCs w:val="21"/>
        </w:rPr>
      </w:pPr>
    </w:p>
    <w:p w14:paraId="31FD0C96" w14:textId="57F8103E" w:rsidR="007F3F2B" w:rsidRPr="007F3F2B" w:rsidRDefault="007F3F2B" w:rsidP="007F3F2B">
      <w:pPr>
        <w:ind w:left="360"/>
      </w:pPr>
    </w:p>
    <w:p w14:paraId="63A5C4FA" w14:textId="0C8B859D" w:rsidR="007F3F2B" w:rsidRDefault="00677036" w:rsidP="00540760">
      <w:pPr>
        <w:rPr>
          <w:b/>
          <w:bCs/>
        </w:rPr>
      </w:pPr>
      <w:r w:rsidRPr="00677036">
        <w:rPr>
          <w:b/>
          <w:bCs/>
        </w:rPr>
        <w:t>NACL can be understood as the firewall or protection for the subnet. Security group can be understood as a firewall to protect EC2 instances.</w:t>
      </w:r>
    </w:p>
    <w:p w14:paraId="5F919181" w14:textId="14D9BC93" w:rsidR="007719A3" w:rsidRDefault="007719A3" w:rsidP="00540760">
      <w:pPr>
        <w:rPr>
          <w:b/>
          <w:bCs/>
        </w:rPr>
      </w:pPr>
      <w:r>
        <w:rPr>
          <w:b/>
          <w:bCs/>
        </w:rPr>
        <w:t>NACL’s should be relatively short</w:t>
      </w:r>
    </w:p>
    <w:p w14:paraId="294A4990" w14:textId="4EC94BFC" w:rsidR="007719A3" w:rsidRDefault="007719A3" w:rsidP="00540760">
      <w:pPr>
        <w:rPr>
          <w:b/>
          <w:bCs/>
        </w:rPr>
      </w:pPr>
      <w:r>
        <w:rPr>
          <w:b/>
          <w:bCs/>
        </w:rPr>
        <w:t>Return traffic must be explicitly allowed in NACL’s. also if you find yourself setting complex rules around ports and IP addresses in NACL then you might want to rethink and include rules in security groups if possible</w:t>
      </w:r>
    </w:p>
    <w:p w14:paraId="1B74E2C2" w14:textId="1C10BEE4" w:rsidR="00082930" w:rsidRDefault="00082930" w:rsidP="00082930">
      <w:pPr>
        <w:pStyle w:val="Heading4"/>
      </w:pPr>
      <w:r>
        <w:lastRenderedPageBreak/>
        <w:t>NACL vs SG:</w:t>
      </w:r>
    </w:p>
    <w:p w14:paraId="4977ED25" w14:textId="26C1F5DE" w:rsidR="00082930" w:rsidRDefault="00082930" w:rsidP="00082930">
      <w:r w:rsidRPr="00082930">
        <w:rPr>
          <w:noProof/>
        </w:rPr>
        <w:drawing>
          <wp:inline distT="0" distB="0" distL="0" distR="0" wp14:anchorId="2C615EDD" wp14:editId="30FBFF7F">
            <wp:extent cx="5731510" cy="2882900"/>
            <wp:effectExtent l="0" t="0" r="2540"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97"/>
                    <a:stretch>
                      <a:fillRect/>
                    </a:stretch>
                  </pic:blipFill>
                  <pic:spPr>
                    <a:xfrm>
                      <a:off x="0" y="0"/>
                      <a:ext cx="5731510" cy="2882900"/>
                    </a:xfrm>
                    <a:prstGeom prst="rect">
                      <a:avLst/>
                    </a:prstGeom>
                  </pic:spPr>
                </pic:pic>
              </a:graphicData>
            </a:graphic>
          </wp:inline>
        </w:drawing>
      </w:r>
    </w:p>
    <w:p w14:paraId="7A02130C" w14:textId="1CC7112F" w:rsidR="0062017E" w:rsidRDefault="0062017E" w:rsidP="0062017E">
      <w:pPr>
        <w:pStyle w:val="Heading4"/>
      </w:pPr>
      <w:r>
        <w:t xml:space="preserve">VPC </w:t>
      </w:r>
      <w:proofErr w:type="spellStart"/>
      <w:r>
        <w:t>Flowlogs</w:t>
      </w:r>
      <w:proofErr w:type="spellEnd"/>
      <w:r>
        <w:t>:</w:t>
      </w:r>
    </w:p>
    <w:p w14:paraId="1BEAF7EA" w14:textId="386A9C4C" w:rsidR="0062017E" w:rsidRDefault="0062017E" w:rsidP="0062017E">
      <w:r>
        <w:t>Helps us to look at network flow</w:t>
      </w:r>
    </w:p>
    <w:p w14:paraId="6CFAEF5E" w14:textId="26762808" w:rsidR="0062017E" w:rsidRDefault="0062017E" w:rsidP="0062017E">
      <w:r>
        <w:t>Flow logs allow :</w:t>
      </w:r>
    </w:p>
    <w:p w14:paraId="1DEA9499" w14:textId="1AB24E1C" w:rsidR="0062017E" w:rsidRDefault="0062017E" w:rsidP="0062017E">
      <w:pPr>
        <w:pStyle w:val="ListParagraph"/>
        <w:numPr>
          <w:ilvl w:val="0"/>
          <w:numId w:val="51"/>
        </w:numPr>
      </w:pPr>
      <w:r>
        <w:t>Visibility</w:t>
      </w:r>
    </w:p>
    <w:p w14:paraId="1DF03006" w14:textId="285BB464" w:rsidR="0062017E" w:rsidRDefault="0062017E" w:rsidP="0062017E">
      <w:pPr>
        <w:pStyle w:val="ListParagraph"/>
        <w:numPr>
          <w:ilvl w:val="0"/>
          <w:numId w:val="51"/>
        </w:numPr>
      </w:pPr>
      <w:r>
        <w:t>Trouble Shooting</w:t>
      </w:r>
    </w:p>
    <w:p w14:paraId="61242C3B" w14:textId="4780F614" w:rsidR="0062017E" w:rsidRDefault="0062017E" w:rsidP="0062017E">
      <w:pPr>
        <w:pStyle w:val="ListParagraph"/>
        <w:numPr>
          <w:ilvl w:val="0"/>
          <w:numId w:val="51"/>
        </w:numPr>
      </w:pPr>
      <w:proofErr w:type="spellStart"/>
      <w:r>
        <w:t>Analyze</w:t>
      </w:r>
      <w:proofErr w:type="spellEnd"/>
      <w:r>
        <w:t xml:space="preserve"> traffic flow (contains metadata about traffic)</w:t>
      </w:r>
    </w:p>
    <w:p w14:paraId="396D2832" w14:textId="086EA904" w:rsidR="00A5035D" w:rsidRDefault="00A5035D" w:rsidP="00A5035D">
      <w:r>
        <w:t>To create flow log:</w:t>
      </w:r>
    </w:p>
    <w:p w14:paraId="1856C08B" w14:textId="0A868438" w:rsidR="00A5035D" w:rsidRDefault="00A5035D" w:rsidP="00A5035D">
      <w:r>
        <w:t>VPC&gt;select VPC&gt;click on create flow log&gt;give related data&gt;select target as S3 or cloud watch logs</w:t>
      </w:r>
    </w:p>
    <w:p w14:paraId="43C3D78A" w14:textId="10F60260" w:rsidR="0062017E" w:rsidRPr="0062017E" w:rsidRDefault="0062017E" w:rsidP="0062017E">
      <w:pPr>
        <w:pStyle w:val="Heading6"/>
      </w:pPr>
      <w:r>
        <w:t xml:space="preserve">VPC </w:t>
      </w:r>
      <w:proofErr w:type="spellStart"/>
      <w:r>
        <w:t>flowlogs</w:t>
      </w:r>
      <w:proofErr w:type="spellEnd"/>
      <w:r>
        <w:t xml:space="preserve"> format</w:t>
      </w:r>
    </w:p>
    <w:p w14:paraId="61BF6970" w14:textId="4770391D" w:rsidR="0062017E" w:rsidRPr="0062017E" w:rsidRDefault="0062017E" w:rsidP="0062017E">
      <w:r w:rsidRPr="0062017E">
        <w:rPr>
          <w:noProof/>
        </w:rPr>
        <w:drawing>
          <wp:inline distT="0" distB="0" distL="0" distR="0" wp14:anchorId="374BE2F4" wp14:editId="6457F10B">
            <wp:extent cx="5731510" cy="2413635"/>
            <wp:effectExtent l="0" t="0" r="2540" b="571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98"/>
                    <a:stretch>
                      <a:fillRect/>
                    </a:stretch>
                  </pic:blipFill>
                  <pic:spPr>
                    <a:xfrm>
                      <a:off x="0" y="0"/>
                      <a:ext cx="5731510" cy="2413635"/>
                    </a:xfrm>
                    <a:prstGeom prst="rect">
                      <a:avLst/>
                    </a:prstGeom>
                  </pic:spPr>
                </pic:pic>
              </a:graphicData>
            </a:graphic>
          </wp:inline>
        </w:drawing>
      </w:r>
    </w:p>
    <w:p w14:paraId="459FEBE6" w14:textId="0D557164" w:rsidR="00644ABB" w:rsidRDefault="00644ABB" w:rsidP="00644ABB">
      <w:pPr>
        <w:pStyle w:val="Heading3"/>
        <w:rPr>
          <w:b/>
          <w:bCs/>
        </w:rPr>
      </w:pPr>
      <w:r>
        <w:rPr>
          <w:b/>
          <w:bCs/>
        </w:rPr>
        <w:lastRenderedPageBreak/>
        <w:t>VPC analogy:</w:t>
      </w:r>
    </w:p>
    <w:p w14:paraId="21EBCC17" w14:textId="59E98666" w:rsidR="00644ABB" w:rsidRPr="00644ABB" w:rsidRDefault="00644ABB" w:rsidP="00644ABB">
      <w:r w:rsidRPr="00644ABB">
        <w:rPr>
          <w:noProof/>
        </w:rPr>
        <w:drawing>
          <wp:inline distT="0" distB="0" distL="0" distR="0" wp14:anchorId="6ED5DF94" wp14:editId="1AC1B4E9">
            <wp:extent cx="5731510" cy="3171825"/>
            <wp:effectExtent l="0" t="0" r="254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99"/>
                    <a:stretch>
                      <a:fillRect/>
                    </a:stretch>
                  </pic:blipFill>
                  <pic:spPr>
                    <a:xfrm>
                      <a:off x="0" y="0"/>
                      <a:ext cx="5731510" cy="3171825"/>
                    </a:xfrm>
                    <a:prstGeom prst="rect">
                      <a:avLst/>
                    </a:prstGeom>
                  </pic:spPr>
                </pic:pic>
              </a:graphicData>
            </a:graphic>
          </wp:inline>
        </w:drawing>
      </w:r>
    </w:p>
    <w:p w14:paraId="3AA647DA" w14:textId="11DE51B7" w:rsidR="00DD620B" w:rsidRDefault="00DD620B" w:rsidP="00DD620B">
      <w:pPr>
        <w:pStyle w:val="Heading3"/>
      </w:pPr>
      <w:r>
        <w:t xml:space="preserve">Theoretical explanation of things </w:t>
      </w:r>
      <w:proofErr w:type="gramStart"/>
      <w:r>
        <w:t>in side</w:t>
      </w:r>
      <w:proofErr w:type="gramEnd"/>
      <w:r>
        <w:t xml:space="preserve"> VPC:</w:t>
      </w:r>
    </w:p>
    <w:p w14:paraId="3DB83DDA" w14:textId="538BAEF6" w:rsidR="00924D44" w:rsidRDefault="00924D44" w:rsidP="00924D44">
      <w:pPr>
        <w:rPr>
          <w:b/>
          <w:bCs/>
          <w:u w:val="single"/>
        </w:rPr>
      </w:pPr>
      <w:r>
        <w:rPr>
          <w:b/>
          <w:bCs/>
          <w:u w:val="single"/>
        </w:rPr>
        <w:t>Let us say there is VPC CIDR 10.10.0.0/16, then the VPC is further divided in to 2 subnets each subnet possible CIDR ID will be 10.10.0.0/24 and 10.10.</w:t>
      </w:r>
      <w:r w:rsidR="002173E6">
        <w:rPr>
          <w:b/>
          <w:bCs/>
          <w:u w:val="single"/>
        </w:rPr>
        <w:t>1.0</w:t>
      </w:r>
      <w:r>
        <w:rPr>
          <w:b/>
          <w:bCs/>
          <w:u w:val="single"/>
        </w:rPr>
        <w:t>/24</w:t>
      </w:r>
      <w:r w:rsidR="00B37404">
        <w:rPr>
          <w:b/>
          <w:bCs/>
          <w:u w:val="single"/>
        </w:rPr>
        <w:t>, as 10.10.0.0/24 and 10.10.0.1/14 both are in same VPC, the internal route table of the VPC can transfer data directly from one subnet to another using router</w:t>
      </w:r>
      <w:r w:rsidR="00C217E9">
        <w:rPr>
          <w:b/>
          <w:bCs/>
          <w:u w:val="single"/>
        </w:rPr>
        <w:t>, subnet 1 has 10.10.0.0/24 so if we create EC2 instance inside it, it having CIDR 10.10.0.5 is valid, 10.10.0.1,</w:t>
      </w:r>
      <w:r w:rsidR="00C217E9" w:rsidRPr="00C217E9">
        <w:rPr>
          <w:b/>
          <w:bCs/>
          <w:u w:val="single"/>
        </w:rPr>
        <w:t xml:space="preserve"> </w:t>
      </w:r>
      <w:r w:rsidR="00C217E9">
        <w:rPr>
          <w:b/>
          <w:bCs/>
          <w:u w:val="single"/>
        </w:rPr>
        <w:t>10.10.0.2,</w:t>
      </w:r>
      <w:r w:rsidR="00C217E9" w:rsidRPr="00C217E9">
        <w:rPr>
          <w:b/>
          <w:bCs/>
          <w:u w:val="single"/>
        </w:rPr>
        <w:t xml:space="preserve"> </w:t>
      </w:r>
      <w:r w:rsidR="00C217E9">
        <w:rPr>
          <w:b/>
          <w:bCs/>
          <w:u w:val="single"/>
        </w:rPr>
        <w:t>10.10.0.3,</w:t>
      </w:r>
      <w:r w:rsidR="00C217E9" w:rsidRPr="00C217E9">
        <w:rPr>
          <w:b/>
          <w:bCs/>
          <w:u w:val="single"/>
        </w:rPr>
        <w:t xml:space="preserve"> </w:t>
      </w:r>
      <w:r w:rsidR="00C217E9">
        <w:rPr>
          <w:b/>
          <w:bCs/>
          <w:u w:val="single"/>
        </w:rPr>
        <w:t>10.10.0.15 cannot be assigned as they are reserved for some purposes</w:t>
      </w:r>
    </w:p>
    <w:p w14:paraId="30C3F12E" w14:textId="68083512" w:rsidR="00EF2D26" w:rsidRDefault="00EF2D26" w:rsidP="00924D44">
      <w:pPr>
        <w:rPr>
          <w:b/>
          <w:bCs/>
          <w:u w:val="single"/>
        </w:rPr>
      </w:pPr>
    </w:p>
    <w:p w14:paraId="1DE8D8B2" w14:textId="7D04CADE" w:rsidR="00EF2D26" w:rsidRDefault="00EF2D26" w:rsidP="00924D44">
      <w:pPr>
        <w:rPr>
          <w:b/>
          <w:bCs/>
          <w:u w:val="single"/>
        </w:rPr>
      </w:pPr>
      <w:r>
        <w:rPr>
          <w:b/>
          <w:bCs/>
          <w:u w:val="single"/>
        </w:rPr>
        <w:t>if you want to connect a private VPC to internet or to the outside of VPC, then you have to mention about it</w:t>
      </w:r>
      <w:r w:rsidR="0079047F">
        <w:rPr>
          <w:b/>
          <w:bCs/>
          <w:u w:val="single"/>
        </w:rPr>
        <w:t xml:space="preserve"> (it’s CIDR)</w:t>
      </w:r>
      <w:r>
        <w:rPr>
          <w:b/>
          <w:bCs/>
          <w:u w:val="single"/>
        </w:rPr>
        <w:t xml:space="preserve"> to the route table and add corresponding directions related information, then only you can connect to internet or outside of VPC</w:t>
      </w:r>
      <w:r w:rsidR="0079047F">
        <w:rPr>
          <w:b/>
          <w:bCs/>
          <w:u w:val="single"/>
        </w:rPr>
        <w:t>, also you</w:t>
      </w:r>
      <w:r w:rsidR="00DD620B">
        <w:rPr>
          <w:b/>
          <w:bCs/>
          <w:u w:val="single"/>
        </w:rPr>
        <w:t>r EC2 instance</w:t>
      </w:r>
      <w:r w:rsidR="0079047F">
        <w:rPr>
          <w:b/>
          <w:bCs/>
          <w:u w:val="single"/>
        </w:rPr>
        <w:t xml:space="preserve"> cannot talk </w:t>
      </w:r>
      <w:r w:rsidR="00DD620B">
        <w:rPr>
          <w:b/>
          <w:bCs/>
          <w:u w:val="single"/>
        </w:rPr>
        <w:t xml:space="preserve">to </w:t>
      </w:r>
      <w:r w:rsidR="0079047F">
        <w:rPr>
          <w:b/>
          <w:bCs/>
          <w:u w:val="single"/>
        </w:rPr>
        <w:t xml:space="preserve">internet </w:t>
      </w:r>
      <w:r w:rsidR="00DD620B">
        <w:rPr>
          <w:b/>
          <w:bCs/>
          <w:u w:val="single"/>
        </w:rPr>
        <w:t xml:space="preserve">because you have mentioned internet </w:t>
      </w:r>
      <w:r w:rsidR="0079047F">
        <w:rPr>
          <w:b/>
          <w:bCs/>
          <w:u w:val="single"/>
        </w:rPr>
        <w:t>CIDR</w:t>
      </w:r>
      <w:r w:rsidR="00DD620B">
        <w:rPr>
          <w:b/>
          <w:bCs/>
          <w:u w:val="single"/>
        </w:rPr>
        <w:t>, you need to have a public IP in your EC2 instance so that you can receive packets from internet</w:t>
      </w:r>
    </w:p>
    <w:p w14:paraId="3BE79B04" w14:textId="68D582FE" w:rsidR="00AF025E" w:rsidRDefault="00AF025E" w:rsidP="00924D44">
      <w:pPr>
        <w:rPr>
          <w:b/>
          <w:bCs/>
          <w:u w:val="single"/>
        </w:rPr>
      </w:pPr>
      <w:r>
        <w:rPr>
          <w:b/>
          <w:bCs/>
          <w:u w:val="single"/>
        </w:rPr>
        <w:t xml:space="preserve">by default all subnets in the VPC follow details that are there in the main route table, but if a subnet is public, then we need to add some CIDR to the Route table, this might disturb other subnets which are private, so </w:t>
      </w:r>
      <w:r w:rsidR="0079793F">
        <w:rPr>
          <w:b/>
          <w:bCs/>
          <w:u w:val="single"/>
        </w:rPr>
        <w:t>we can have route table at the subnet level, this route table by default will have the VPC CIDR because to route the traffic locally</w:t>
      </w:r>
      <w:r w:rsidR="000B06BD">
        <w:rPr>
          <w:b/>
          <w:bCs/>
          <w:u w:val="single"/>
        </w:rPr>
        <w:t>(to other EC2 instances using private IP)</w:t>
      </w:r>
      <w:r w:rsidR="0079793F">
        <w:rPr>
          <w:b/>
          <w:bCs/>
          <w:u w:val="single"/>
        </w:rPr>
        <w:t xml:space="preserve"> you can only determine a instance is local or not by looking at the VPC CIDR</w:t>
      </w:r>
    </w:p>
    <w:p w14:paraId="620F4AEC" w14:textId="38598553" w:rsidR="001A1B10" w:rsidRDefault="001A1B10" w:rsidP="00924D44">
      <w:pPr>
        <w:rPr>
          <w:b/>
          <w:bCs/>
          <w:u w:val="single"/>
        </w:rPr>
      </w:pPr>
      <w:r>
        <w:rPr>
          <w:b/>
          <w:bCs/>
          <w:u w:val="single"/>
        </w:rPr>
        <w:t>as soon you create a subnet insid</w:t>
      </w:r>
      <w:r w:rsidR="00057B6D">
        <w:rPr>
          <w:b/>
          <w:bCs/>
          <w:u w:val="single"/>
        </w:rPr>
        <w:t>e VPC</w:t>
      </w:r>
      <w:r>
        <w:rPr>
          <w:b/>
          <w:bCs/>
          <w:u w:val="single"/>
        </w:rPr>
        <w:t xml:space="preserve">, then the existing connection of </w:t>
      </w:r>
      <w:r w:rsidR="00057B6D">
        <w:rPr>
          <w:b/>
          <w:bCs/>
          <w:u w:val="single"/>
        </w:rPr>
        <w:t>subnet (</w:t>
      </w:r>
      <w:r>
        <w:rPr>
          <w:b/>
          <w:bCs/>
          <w:u w:val="single"/>
        </w:rPr>
        <w:t>AZ</w:t>
      </w:r>
      <w:r w:rsidR="00057B6D">
        <w:rPr>
          <w:b/>
          <w:bCs/>
          <w:u w:val="single"/>
        </w:rPr>
        <w:t>)</w:t>
      </w:r>
      <w:r>
        <w:rPr>
          <w:b/>
          <w:bCs/>
          <w:u w:val="single"/>
        </w:rPr>
        <w:t xml:space="preserve"> with the main route table breaks and all the traffic will just go in and out based on the conditions inside the </w:t>
      </w:r>
      <w:proofErr w:type="spellStart"/>
      <w:r>
        <w:rPr>
          <w:b/>
          <w:bCs/>
          <w:u w:val="single"/>
        </w:rPr>
        <w:t>routetable</w:t>
      </w:r>
      <w:proofErr w:type="spellEnd"/>
      <w:r>
        <w:rPr>
          <w:b/>
          <w:bCs/>
          <w:u w:val="single"/>
        </w:rPr>
        <w:t xml:space="preserve"> of the </w:t>
      </w:r>
      <w:r w:rsidR="00057B6D">
        <w:rPr>
          <w:b/>
          <w:bCs/>
          <w:u w:val="single"/>
        </w:rPr>
        <w:t xml:space="preserve">subnet (AZ) </w:t>
      </w:r>
      <w:r w:rsidR="00901E8C">
        <w:rPr>
          <w:b/>
          <w:bCs/>
          <w:u w:val="single"/>
        </w:rPr>
        <w:t>directly without any connection to main Route table</w:t>
      </w:r>
    </w:p>
    <w:p w14:paraId="4DFE8C4A" w14:textId="1B397B0E" w:rsidR="00DD620B" w:rsidRPr="00DD620B" w:rsidRDefault="00DD620B" w:rsidP="00924D44"/>
    <w:p w14:paraId="0C39F742" w14:textId="5271FB73" w:rsidR="00D24B12" w:rsidRDefault="00D24B12" w:rsidP="00D24B12"/>
    <w:p w14:paraId="4F59633F" w14:textId="77777777" w:rsidR="00056DFD" w:rsidRDefault="00056DFD" w:rsidP="00D24B12"/>
    <w:p w14:paraId="4636E1CC" w14:textId="732B8F59" w:rsidR="005A77CB" w:rsidRDefault="00056DFD" w:rsidP="00056DFD">
      <w:pPr>
        <w:pStyle w:val="Heading3"/>
      </w:pPr>
      <w:r>
        <w:lastRenderedPageBreak/>
        <w:t>inter VPC communication (VPC peering):</w:t>
      </w:r>
    </w:p>
    <w:p w14:paraId="500FA4DF"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Enables private communication between 2 VPCs </w:t>
      </w:r>
    </w:p>
    <w:p w14:paraId="0334DF73" w14:textId="36289D46"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Can connect single VPC to multiple VPCs </w:t>
      </w:r>
    </w:p>
    <w:p w14:paraId="4F264CB6" w14:textId="5DB834D7" w:rsidR="00FC49F0" w:rsidRPr="00056DFD" w:rsidRDefault="00FC49F0"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Pr>
          <w:rFonts w:ascii="Courier New" w:eastAsia="Times New Roman" w:hAnsi="Courier New" w:cs="Courier New"/>
          <w:b/>
          <w:bCs/>
          <w:color w:val="000000"/>
          <w:sz w:val="21"/>
          <w:szCs w:val="21"/>
          <w:lang w:eastAsia="en-IN"/>
        </w:rPr>
        <w:t>VPC’s can be in different regions</w:t>
      </w:r>
    </w:p>
    <w:p w14:paraId="1E6CE97D"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Limitations: </w:t>
      </w:r>
    </w:p>
    <w:p w14:paraId="5346286B"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CIDR should be Non overlapping </w:t>
      </w:r>
    </w:p>
    <w:p w14:paraId="458970B4"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Only one peering between given 2 VPCs </w:t>
      </w:r>
    </w:p>
    <w:p w14:paraId="44B58F71" w14:textId="7D1D4F49"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color w:val="000000"/>
          <w:sz w:val="21"/>
          <w:szCs w:val="21"/>
          <w:lang w:eastAsia="en-IN"/>
        </w:rPr>
        <w:t xml:space="preserve">Peering connection is </w:t>
      </w:r>
      <w:r w:rsidRPr="00056DFD">
        <w:rPr>
          <w:rFonts w:ascii="Courier New" w:eastAsia="Times New Roman" w:hAnsi="Courier New" w:cs="Courier New"/>
          <w:b/>
          <w:bCs/>
          <w:color w:val="000000"/>
          <w:sz w:val="21"/>
          <w:szCs w:val="21"/>
          <w:lang w:eastAsia="en-IN"/>
        </w:rPr>
        <w:t>not transitive</w:t>
      </w:r>
    </w:p>
    <w:p w14:paraId="6877AB4A" w14:textId="5BE67F03" w:rsidR="00EE6A9E" w:rsidRDefault="00EE6A9E" w:rsidP="00EE6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b/>
          <w:bCs/>
          <w:color w:val="000000"/>
          <w:sz w:val="21"/>
          <w:szCs w:val="21"/>
          <w:lang w:eastAsia="en-IN"/>
        </w:rPr>
        <w:t xml:space="preserve">VPC which sends request for peering is </w:t>
      </w:r>
      <w:r w:rsidRPr="00EE6A9E">
        <w:rPr>
          <w:rFonts w:ascii="Courier New" w:eastAsia="Times New Roman" w:hAnsi="Courier New" w:cs="Courier New"/>
          <w:b/>
          <w:bCs/>
          <w:color w:val="000000"/>
          <w:sz w:val="21"/>
          <w:szCs w:val="21"/>
          <w:u w:val="single"/>
          <w:lang w:eastAsia="en-IN"/>
        </w:rPr>
        <w:t>requestor</w:t>
      </w:r>
      <w:r>
        <w:rPr>
          <w:rFonts w:ascii="Courier New" w:eastAsia="Times New Roman" w:hAnsi="Courier New" w:cs="Courier New"/>
          <w:b/>
          <w:bCs/>
          <w:color w:val="000000"/>
          <w:sz w:val="21"/>
          <w:szCs w:val="21"/>
          <w:lang w:eastAsia="en-IN"/>
        </w:rPr>
        <w:t xml:space="preserve"> (it is from this VPC you send data to the target VPC, also you furnish details of target VPC</w:t>
      </w:r>
      <w:r w:rsidR="001203DD">
        <w:rPr>
          <w:rFonts w:ascii="Courier New" w:eastAsia="Times New Roman" w:hAnsi="Courier New" w:cs="Courier New"/>
          <w:b/>
          <w:bCs/>
          <w:color w:val="000000"/>
          <w:sz w:val="21"/>
          <w:szCs w:val="21"/>
          <w:lang w:eastAsia="en-IN"/>
        </w:rPr>
        <w:t xml:space="preserve"> ID</w:t>
      </w:r>
      <w:r>
        <w:rPr>
          <w:rFonts w:ascii="Courier New" w:eastAsia="Times New Roman" w:hAnsi="Courier New" w:cs="Courier New"/>
          <w:b/>
          <w:bCs/>
          <w:color w:val="000000"/>
          <w:sz w:val="21"/>
          <w:szCs w:val="21"/>
          <w:lang w:eastAsia="en-IN"/>
        </w:rPr>
        <w:t xml:space="preserve"> </w:t>
      </w:r>
      <w:r w:rsidR="001203DD">
        <w:rPr>
          <w:rFonts w:ascii="Courier New" w:eastAsia="Times New Roman" w:hAnsi="Courier New" w:cs="Courier New"/>
          <w:b/>
          <w:bCs/>
          <w:color w:val="000000"/>
          <w:sz w:val="21"/>
          <w:szCs w:val="21"/>
          <w:lang w:eastAsia="en-IN"/>
        </w:rPr>
        <w:t>from the source</w:t>
      </w:r>
      <w:r>
        <w:rPr>
          <w:rFonts w:ascii="Courier New" w:eastAsia="Times New Roman" w:hAnsi="Courier New" w:cs="Courier New"/>
          <w:b/>
          <w:bCs/>
          <w:color w:val="000000"/>
          <w:sz w:val="21"/>
          <w:szCs w:val="21"/>
          <w:lang w:eastAsia="en-IN"/>
        </w:rPr>
        <w:t xml:space="preserve"> VPC</w:t>
      </w:r>
      <w:r w:rsidR="001203DD">
        <w:rPr>
          <w:rFonts w:ascii="Courier New" w:eastAsia="Times New Roman" w:hAnsi="Courier New" w:cs="Courier New"/>
          <w:b/>
          <w:bCs/>
          <w:color w:val="000000"/>
          <w:sz w:val="21"/>
          <w:szCs w:val="21"/>
          <w:lang w:eastAsia="en-IN"/>
        </w:rPr>
        <w:t xml:space="preserve"> when you are establishing a VPC peering connection</w:t>
      </w:r>
      <w:r>
        <w:rPr>
          <w:rFonts w:ascii="Courier New" w:eastAsia="Times New Roman" w:hAnsi="Courier New" w:cs="Courier New"/>
          <w:b/>
          <w:bCs/>
          <w:color w:val="000000"/>
          <w:sz w:val="21"/>
          <w:szCs w:val="21"/>
          <w:lang w:eastAsia="en-IN"/>
        </w:rPr>
        <w:t xml:space="preserve">), the VPC which accepts the connection is called </w:t>
      </w:r>
      <w:r w:rsidRPr="00EE6A9E">
        <w:rPr>
          <w:rFonts w:ascii="Courier New" w:eastAsia="Times New Roman" w:hAnsi="Courier New" w:cs="Courier New"/>
          <w:b/>
          <w:bCs/>
          <w:color w:val="000000"/>
          <w:sz w:val="21"/>
          <w:szCs w:val="21"/>
          <w:u w:val="single"/>
          <w:lang w:eastAsia="en-IN"/>
        </w:rPr>
        <w:t>acceptor</w:t>
      </w:r>
      <w:r w:rsidR="0025502A">
        <w:rPr>
          <w:rFonts w:ascii="Courier New" w:eastAsia="Times New Roman" w:hAnsi="Courier New" w:cs="Courier New"/>
          <w:b/>
          <w:bCs/>
          <w:color w:val="000000"/>
          <w:sz w:val="21"/>
          <w:szCs w:val="21"/>
          <w:lang w:eastAsia="en-IN"/>
        </w:rPr>
        <w:t>, the Peering connection is nor active until the target VPC accepts the connection that is generated.</w:t>
      </w:r>
    </w:p>
    <w:p w14:paraId="687DBA02" w14:textId="60FA2AA4"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noProof/>
          <w:color w:val="000000"/>
          <w:sz w:val="21"/>
          <w:szCs w:val="21"/>
          <w:lang w:eastAsia="en-IN"/>
        </w:rPr>
        <w:drawing>
          <wp:inline distT="0" distB="0" distL="0" distR="0" wp14:anchorId="702E5ACC" wp14:editId="3D5E2D3C">
            <wp:extent cx="5410955" cy="49155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0955" cy="4915586"/>
                    </a:xfrm>
                    <a:prstGeom prst="rect">
                      <a:avLst/>
                    </a:prstGeom>
                  </pic:spPr>
                </pic:pic>
              </a:graphicData>
            </a:graphic>
          </wp:inline>
        </w:drawing>
      </w:r>
    </w:p>
    <w:p w14:paraId="7842B93B"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C80C520" w14:textId="53169773" w:rsidR="00056DFD" w:rsidRDefault="00056DFD" w:rsidP="00056DFD">
      <w:r>
        <w:t xml:space="preserve">Steps to setup </w:t>
      </w:r>
      <w:proofErr w:type="spellStart"/>
      <w:r>
        <w:t>vpc</w:t>
      </w:r>
      <w:proofErr w:type="spellEnd"/>
      <w:r>
        <w:t xml:space="preserve"> peering:</w:t>
      </w:r>
    </w:p>
    <w:p w14:paraId="7D8D105D"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1. Create VPC B in same region or another region 2. Create Private subnet and private route table in VPC B 3. Launch EC2 instance in private subnet. Security group to all connection from VPC A CIDR (10.100.0.0/16) 4. In Mumbai region --&gt; VPC --&gt; Peering Connection --&gt; Request a new peering connection from VPC A to VPC B in N. Virginia region 5. In </w:t>
      </w:r>
      <w:proofErr w:type="spellStart"/>
      <w:r w:rsidRPr="00056DFD">
        <w:rPr>
          <w:rFonts w:ascii="Courier New" w:eastAsia="Times New Roman" w:hAnsi="Courier New" w:cs="Courier New"/>
          <w:color w:val="000000"/>
          <w:sz w:val="21"/>
          <w:szCs w:val="21"/>
          <w:lang w:eastAsia="en-IN"/>
        </w:rPr>
        <w:t>N.Virginia</w:t>
      </w:r>
      <w:proofErr w:type="spellEnd"/>
      <w:r w:rsidRPr="00056DFD">
        <w:rPr>
          <w:rFonts w:ascii="Courier New" w:eastAsia="Times New Roman" w:hAnsi="Courier New" w:cs="Courier New"/>
          <w:color w:val="000000"/>
          <w:sz w:val="21"/>
          <w:szCs w:val="21"/>
          <w:lang w:eastAsia="en-IN"/>
        </w:rPr>
        <w:t xml:space="preserve"> region --&gt; VPC --&gt; Peering Connection --&gt; Accept the request 6. For VPC B private route table, add route for VPC A (10.100.0.0/16) and target should be VPC peering connection 7. For VPC A public route table, </w:t>
      </w:r>
      <w:r w:rsidRPr="00056DFD">
        <w:rPr>
          <w:rFonts w:ascii="Courier New" w:eastAsia="Times New Roman" w:hAnsi="Courier New" w:cs="Courier New"/>
          <w:color w:val="000000"/>
          <w:sz w:val="21"/>
          <w:szCs w:val="21"/>
          <w:lang w:eastAsia="en-IN"/>
        </w:rPr>
        <w:lastRenderedPageBreak/>
        <w:t xml:space="preserve">add route for VPC B (172.31.0.0/16) and target should be VPC peering connection 8. Try to connect to EC2 in VPC B) from EC2 in VPC A (You need </w:t>
      </w:r>
      <w:proofErr w:type="spellStart"/>
      <w:r w:rsidRPr="00056DFD">
        <w:rPr>
          <w:rFonts w:ascii="Courier New" w:eastAsia="Times New Roman" w:hAnsi="Courier New" w:cs="Courier New"/>
          <w:color w:val="000000"/>
          <w:sz w:val="21"/>
          <w:szCs w:val="21"/>
          <w:lang w:eastAsia="en-IN"/>
        </w:rPr>
        <w:t>ssh</w:t>
      </w:r>
      <w:proofErr w:type="spellEnd"/>
      <w:r w:rsidRPr="00056DFD">
        <w:rPr>
          <w:rFonts w:ascii="Courier New" w:eastAsia="Times New Roman" w:hAnsi="Courier New" w:cs="Courier New"/>
          <w:color w:val="000000"/>
          <w:sz w:val="21"/>
          <w:szCs w:val="21"/>
          <w:lang w:eastAsia="en-IN"/>
        </w:rPr>
        <w:t xml:space="preserve"> key for </w:t>
      </w:r>
      <w:proofErr w:type="spellStart"/>
      <w:r w:rsidRPr="00056DFD">
        <w:rPr>
          <w:rFonts w:ascii="Courier New" w:eastAsia="Times New Roman" w:hAnsi="Courier New" w:cs="Courier New"/>
          <w:color w:val="000000"/>
          <w:sz w:val="21"/>
          <w:szCs w:val="21"/>
          <w:lang w:eastAsia="en-IN"/>
        </w:rPr>
        <w:t>ssh</w:t>
      </w:r>
      <w:proofErr w:type="spellEnd"/>
      <w:r w:rsidRPr="00056DFD">
        <w:rPr>
          <w:rFonts w:ascii="Courier New" w:eastAsia="Times New Roman" w:hAnsi="Courier New" w:cs="Courier New"/>
          <w:color w:val="000000"/>
          <w:sz w:val="21"/>
          <w:szCs w:val="21"/>
          <w:lang w:eastAsia="en-IN"/>
        </w:rPr>
        <w:t xml:space="preserve"> connection)</w:t>
      </w:r>
    </w:p>
    <w:p w14:paraId="24BCE8C0" w14:textId="01CDA76D" w:rsidR="00056DFD" w:rsidRDefault="00A62109" w:rsidP="00A62109">
      <w:pPr>
        <w:pStyle w:val="Heading3"/>
      </w:pPr>
      <w:r>
        <w:t>VPC end points:</w:t>
      </w:r>
    </w:p>
    <w:p w14:paraId="499CAC95" w14:textId="3FE5BB23" w:rsidR="00A62109" w:rsidRDefault="00A62109" w:rsidP="00A62109">
      <w:r>
        <w:t xml:space="preserve">Let us say you have an </w:t>
      </w:r>
      <w:proofErr w:type="gramStart"/>
      <w:r>
        <w:t>VPC</w:t>
      </w:r>
      <w:proofErr w:type="gramEnd"/>
      <w:r>
        <w:t xml:space="preserve"> and you need to transfer data in VPC to an S3, for that you have 2 options:</w:t>
      </w:r>
    </w:p>
    <w:p w14:paraId="6B48FB90" w14:textId="2B55EA22" w:rsidR="00A62109" w:rsidRDefault="00A62109" w:rsidP="00A62109">
      <w:pPr>
        <w:pStyle w:val="ListParagraph"/>
        <w:numPr>
          <w:ilvl w:val="0"/>
          <w:numId w:val="47"/>
        </w:numPr>
      </w:pPr>
      <w:r>
        <w:t>To transfer data through gateway</w:t>
      </w:r>
      <w:r w:rsidR="002258AC">
        <w:t>, i.e., through VPN</w:t>
      </w:r>
    </w:p>
    <w:p w14:paraId="667774E9" w14:textId="0BA06418" w:rsidR="00A62109" w:rsidRDefault="00A62109" w:rsidP="00A62109">
      <w:pPr>
        <w:pStyle w:val="ListParagraph"/>
        <w:numPr>
          <w:ilvl w:val="0"/>
          <w:numId w:val="47"/>
        </w:numPr>
      </w:pPr>
      <w:r>
        <w:t>Or to transfer data through End points (to transfer data through end points, you need to have VPC and S3 in same region)</w:t>
      </w:r>
    </w:p>
    <w:p w14:paraId="232CA734" w14:textId="5109B5E4" w:rsidR="005B2415" w:rsidRDefault="005B2415" w:rsidP="005B2415"/>
    <w:p w14:paraId="38BA54AB" w14:textId="677229B7" w:rsid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B2415">
        <w:rPr>
          <w:rFonts w:ascii="Courier New" w:eastAsia="Times New Roman" w:hAnsi="Courier New" w:cs="Courier New"/>
          <w:color w:val="000000"/>
          <w:sz w:val="21"/>
          <w:szCs w:val="21"/>
          <w:lang w:eastAsia="en-IN"/>
        </w:rPr>
        <w:t xml:space="preserve">Private connection between VPC and AWS services </w:t>
      </w:r>
    </w:p>
    <w:p w14:paraId="21B73955" w14:textId="6DB3B522" w:rsidR="00950F48" w:rsidRPr="005B2415" w:rsidRDefault="00950F48"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No need of internet</w:t>
      </w:r>
    </w:p>
    <w:p w14:paraId="5F4EE588" w14:textId="77777777" w:rsidR="005B2415" w:rsidRP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B6202A">
        <w:rPr>
          <w:rFonts w:ascii="Courier New" w:eastAsia="Times New Roman" w:hAnsi="Courier New" w:cs="Courier New"/>
          <w:b/>
          <w:bCs/>
          <w:color w:val="000000"/>
          <w:sz w:val="21"/>
          <w:szCs w:val="21"/>
          <w:lang w:eastAsia="en-IN"/>
        </w:rPr>
        <w:t>Currently supports AWS S3 and DynamoDB</w:t>
      </w:r>
      <w:r w:rsidRPr="005B2415">
        <w:rPr>
          <w:rFonts w:ascii="Courier New" w:eastAsia="Times New Roman" w:hAnsi="Courier New" w:cs="Courier New"/>
          <w:color w:val="000000"/>
          <w:sz w:val="21"/>
          <w:szCs w:val="21"/>
          <w:lang w:eastAsia="en-IN"/>
        </w:rPr>
        <w:t xml:space="preserve"> connection in same AWS region </w:t>
      </w:r>
    </w:p>
    <w:p w14:paraId="70C88232" w14:textId="77777777" w:rsidR="005B2415" w:rsidRP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B2415">
        <w:rPr>
          <w:rFonts w:ascii="Courier New" w:eastAsia="Times New Roman" w:hAnsi="Courier New" w:cs="Courier New"/>
          <w:color w:val="000000"/>
          <w:sz w:val="21"/>
          <w:szCs w:val="21"/>
          <w:lang w:eastAsia="en-IN"/>
        </w:rPr>
        <w:t>Should add corresponding route in Subnet route table</w:t>
      </w:r>
    </w:p>
    <w:p w14:paraId="7C93BBFF" w14:textId="5883FF73" w:rsidR="005B2415" w:rsidRDefault="005B2415" w:rsidP="005B2415"/>
    <w:p w14:paraId="09445506" w14:textId="77777777" w:rsidR="00086F84" w:rsidRPr="00086F84" w:rsidRDefault="00086F84" w:rsidP="00086F84"/>
    <w:p w14:paraId="1D7E744A" w14:textId="77777777" w:rsidR="00086F84" w:rsidRPr="00086F84" w:rsidRDefault="00086F84" w:rsidP="00086F84">
      <w:r w:rsidRPr="00086F84">
        <w:rPr>
          <w:b/>
          <w:bCs/>
        </w:rPr>
        <w:t>Benefits:</w:t>
      </w:r>
    </w:p>
    <w:p w14:paraId="173FFBB3" w14:textId="77777777" w:rsidR="00086F84" w:rsidRPr="00086F84" w:rsidRDefault="00086F84" w:rsidP="00086F84">
      <w:r w:rsidRPr="00086F84">
        <w:t xml:space="preserve">1.NAT not required. </w:t>
      </w:r>
    </w:p>
    <w:p w14:paraId="0CA7BA14" w14:textId="77777777" w:rsidR="00086F84" w:rsidRPr="00086F84" w:rsidRDefault="00086F84" w:rsidP="00086F84">
      <w:r w:rsidRPr="00086F84">
        <w:t>2.Very low cost.</w:t>
      </w:r>
    </w:p>
    <w:p w14:paraId="199A3FA6" w14:textId="77777777" w:rsidR="00086F84" w:rsidRPr="00086F84" w:rsidRDefault="00086F84" w:rsidP="00086F84">
      <w:r w:rsidRPr="00086F84">
        <w:t>3.Scales automatically</w:t>
      </w:r>
    </w:p>
    <w:p w14:paraId="5AEBB2C5" w14:textId="2A660BEB" w:rsidR="00086F84" w:rsidRDefault="0036085F" w:rsidP="0036085F">
      <w:pPr>
        <w:pStyle w:val="Heading3"/>
      </w:pPr>
      <w:r>
        <w:t>VPC peering:</w:t>
      </w:r>
    </w:p>
    <w:p w14:paraId="700A3EEC" w14:textId="77777777" w:rsidR="0036085F" w:rsidRPr="00B76467" w:rsidRDefault="0036085F" w:rsidP="0036085F">
      <w:r w:rsidRPr="00B76467">
        <w:t xml:space="preserve">One </w:t>
      </w:r>
      <w:proofErr w:type="spellStart"/>
      <w:r>
        <w:t>vpc</w:t>
      </w:r>
      <w:proofErr w:type="spellEnd"/>
      <w:r>
        <w:t xml:space="preserve"> can connect with other using VPC using VPC peering, VPC peering is not transitive property.</w:t>
      </w:r>
    </w:p>
    <w:p w14:paraId="27E3FA68" w14:textId="326D654E" w:rsidR="0036085F" w:rsidRDefault="0036085F" w:rsidP="0036085F">
      <w:pPr>
        <w:pStyle w:val="ListBullet"/>
        <w:numPr>
          <w:ilvl w:val="0"/>
          <w:numId w:val="52"/>
        </w:numPr>
      </w:pPr>
      <w:r>
        <w:t>Full private IP connectivity between 2 VPC’s</w:t>
      </w:r>
    </w:p>
    <w:p w14:paraId="29D41CD5" w14:textId="6BD89759" w:rsidR="0036085F" w:rsidRDefault="0036085F" w:rsidP="0036085F">
      <w:pPr>
        <w:pStyle w:val="ListBullet"/>
        <w:numPr>
          <w:ilvl w:val="0"/>
          <w:numId w:val="52"/>
        </w:numPr>
      </w:pPr>
      <w:r>
        <w:t>Can peer across regions</w:t>
      </w:r>
    </w:p>
    <w:p w14:paraId="6F3327A4" w14:textId="45C09AC6" w:rsidR="0036085F" w:rsidRDefault="0036085F" w:rsidP="0036085F">
      <w:pPr>
        <w:pStyle w:val="ListBullet"/>
        <w:numPr>
          <w:ilvl w:val="0"/>
          <w:numId w:val="52"/>
        </w:numPr>
      </w:pPr>
      <w:r>
        <w:t>Can peer across accounts</w:t>
      </w:r>
    </w:p>
    <w:p w14:paraId="08FE7B38" w14:textId="197C71AF" w:rsidR="0036085F" w:rsidRDefault="0036085F" w:rsidP="0036085F">
      <w:pPr>
        <w:pStyle w:val="ListBullet"/>
        <w:numPr>
          <w:ilvl w:val="0"/>
          <w:numId w:val="52"/>
        </w:numPr>
      </w:pPr>
      <w:r>
        <w:t>VPC CIDR ranges must not overlap</w:t>
      </w:r>
    </w:p>
    <w:p w14:paraId="56220DD4" w14:textId="17060DCB" w:rsidR="00CB701A" w:rsidRDefault="00CB701A" w:rsidP="00CB701A">
      <w:pPr>
        <w:pStyle w:val="Heading4"/>
      </w:pPr>
      <w:r>
        <w:t>Steps involved in VPC peering:</w:t>
      </w:r>
    </w:p>
    <w:p w14:paraId="5E4BF119" w14:textId="05A8B1B5" w:rsidR="00CB701A" w:rsidRDefault="00CB701A" w:rsidP="00CB701A">
      <w:pPr>
        <w:pStyle w:val="ListParagraph"/>
        <w:numPr>
          <w:ilvl w:val="0"/>
          <w:numId w:val="53"/>
        </w:numPr>
      </w:pPr>
      <w:r>
        <w:t>VPC A will send pairing request to other VPC B</w:t>
      </w:r>
    </w:p>
    <w:p w14:paraId="5B7DEAEA" w14:textId="58BC5760" w:rsidR="00CB701A" w:rsidRDefault="00CB701A" w:rsidP="00CB701A">
      <w:pPr>
        <w:pStyle w:val="ListParagraph"/>
        <w:numPr>
          <w:ilvl w:val="0"/>
          <w:numId w:val="53"/>
        </w:numPr>
      </w:pPr>
      <w:r>
        <w:t>VPC B will accept pairing request</w:t>
      </w:r>
    </w:p>
    <w:p w14:paraId="4C70EAAC" w14:textId="31C464F3" w:rsidR="00CB701A" w:rsidRDefault="00CB701A" w:rsidP="00CB701A">
      <w:pPr>
        <w:pStyle w:val="ListParagraph"/>
        <w:numPr>
          <w:ilvl w:val="0"/>
          <w:numId w:val="53"/>
        </w:numPr>
      </w:pPr>
      <w:r>
        <w:t xml:space="preserve">Update route tabled of each VPC </w:t>
      </w:r>
      <w:r w:rsidR="00A7404B">
        <w:t xml:space="preserve">A on how to reach </w:t>
      </w:r>
      <w:proofErr w:type="spellStart"/>
      <w:r w:rsidR="00A7404B">
        <w:t>ip</w:t>
      </w:r>
      <w:proofErr w:type="spellEnd"/>
      <w:r w:rsidR="00A7404B">
        <w:t xml:space="preserve"> address of VPC B</w:t>
      </w:r>
      <w:r w:rsidR="00777F74">
        <w:t xml:space="preserve">, </w:t>
      </w:r>
      <w:r w:rsidR="00777F74">
        <w:rPr>
          <w:b/>
          <w:bCs/>
        </w:rPr>
        <w:t xml:space="preserve">destination </w:t>
      </w:r>
      <w:r w:rsidR="00777F74">
        <w:t>will have IP address of the VPC B populated in route table of VPC B</w:t>
      </w:r>
    </w:p>
    <w:p w14:paraId="5661969E" w14:textId="3DA79DD7" w:rsidR="00113392" w:rsidRDefault="00113392" w:rsidP="00113392">
      <w:pPr>
        <w:pStyle w:val="Heading4"/>
      </w:pPr>
      <w:r>
        <w:t>VPC peering before and after transit gateway:</w:t>
      </w:r>
    </w:p>
    <w:p w14:paraId="625F21FC" w14:textId="38AB332A" w:rsidR="00113392" w:rsidRPr="00113392" w:rsidRDefault="00113392" w:rsidP="00113392">
      <w:pPr>
        <w:rPr>
          <w:b/>
          <w:bCs/>
        </w:rPr>
      </w:pPr>
      <w:r>
        <w:rPr>
          <w:b/>
          <w:bCs/>
        </w:rPr>
        <w:t>Before transit gateway</w:t>
      </w:r>
    </w:p>
    <w:p w14:paraId="0ABF319B" w14:textId="1AD69CBD" w:rsidR="00113392" w:rsidRDefault="00113392" w:rsidP="00113392">
      <w:r w:rsidRPr="00113392">
        <w:rPr>
          <w:noProof/>
        </w:rPr>
        <w:lastRenderedPageBreak/>
        <w:drawing>
          <wp:inline distT="0" distB="0" distL="0" distR="0" wp14:anchorId="4A75D8A2" wp14:editId="2604983E">
            <wp:extent cx="3829584" cy="2038635"/>
            <wp:effectExtent l="0" t="0" r="0" b="0"/>
            <wp:docPr id="89" name="Picture 89"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outdoor, sign&#10;&#10;Description automatically generated"/>
                    <pic:cNvPicPr/>
                  </pic:nvPicPr>
                  <pic:blipFill>
                    <a:blip r:embed="rId101"/>
                    <a:stretch>
                      <a:fillRect/>
                    </a:stretch>
                  </pic:blipFill>
                  <pic:spPr>
                    <a:xfrm>
                      <a:off x="0" y="0"/>
                      <a:ext cx="3829584" cy="2038635"/>
                    </a:xfrm>
                    <a:prstGeom prst="rect">
                      <a:avLst/>
                    </a:prstGeom>
                  </pic:spPr>
                </pic:pic>
              </a:graphicData>
            </a:graphic>
          </wp:inline>
        </w:drawing>
      </w:r>
    </w:p>
    <w:p w14:paraId="3647C744" w14:textId="7DE88A4D" w:rsidR="00113392" w:rsidRDefault="00113392" w:rsidP="00113392">
      <w:pPr>
        <w:rPr>
          <w:b/>
          <w:bCs/>
        </w:rPr>
      </w:pPr>
      <w:r w:rsidRPr="00113392">
        <w:rPr>
          <w:b/>
          <w:bCs/>
        </w:rPr>
        <w:t>After</w:t>
      </w:r>
      <w:r>
        <w:rPr>
          <w:b/>
          <w:bCs/>
        </w:rPr>
        <w:t xml:space="preserve"> transit gateway:</w:t>
      </w:r>
    </w:p>
    <w:p w14:paraId="5D0E9E29" w14:textId="469A926C" w:rsidR="00113392" w:rsidRPr="00113392" w:rsidRDefault="00113392" w:rsidP="00113392">
      <w:pPr>
        <w:rPr>
          <w:b/>
          <w:bCs/>
        </w:rPr>
      </w:pPr>
      <w:r w:rsidRPr="00113392">
        <w:rPr>
          <w:b/>
          <w:bCs/>
          <w:noProof/>
        </w:rPr>
        <w:drawing>
          <wp:inline distT="0" distB="0" distL="0" distR="0" wp14:anchorId="32F01207" wp14:editId="3EF05363">
            <wp:extent cx="3953427" cy="1886213"/>
            <wp:effectExtent l="0" t="0" r="952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2"/>
                    <a:stretch>
                      <a:fillRect/>
                    </a:stretch>
                  </pic:blipFill>
                  <pic:spPr>
                    <a:xfrm>
                      <a:off x="0" y="0"/>
                      <a:ext cx="3953427" cy="1886213"/>
                    </a:xfrm>
                    <a:prstGeom prst="rect">
                      <a:avLst/>
                    </a:prstGeom>
                  </pic:spPr>
                </pic:pic>
              </a:graphicData>
            </a:graphic>
          </wp:inline>
        </w:drawing>
      </w:r>
    </w:p>
    <w:p w14:paraId="5F93A180" w14:textId="77777777" w:rsidR="00113392" w:rsidRPr="00113392" w:rsidRDefault="00113392" w:rsidP="00113392"/>
    <w:p w14:paraId="305215B8" w14:textId="718350DB" w:rsidR="007A7BA5" w:rsidRDefault="007A7BA5" w:rsidP="007A7BA5">
      <w:pPr>
        <w:pStyle w:val="Heading4"/>
      </w:pPr>
      <w:r>
        <w:t>Transit Gateway: another way of implementing VPC peering through transit gateway</w:t>
      </w:r>
    </w:p>
    <w:p w14:paraId="55C1E090" w14:textId="24BBC353" w:rsidR="00EC04C0" w:rsidRDefault="00EC04C0" w:rsidP="00EC04C0">
      <w:r>
        <w:t>To overcome the VPC peering limit of 125 AWS came up with Transit Gateway</w:t>
      </w:r>
    </w:p>
    <w:p w14:paraId="52411022" w14:textId="0A15A587" w:rsidR="00113392" w:rsidRDefault="00113392" w:rsidP="00113392">
      <w:pPr>
        <w:pStyle w:val="ListParagraph"/>
        <w:numPr>
          <w:ilvl w:val="0"/>
          <w:numId w:val="54"/>
        </w:numPr>
      </w:pPr>
      <w:r>
        <w:t xml:space="preserve">Can be deployed in a </w:t>
      </w:r>
      <w:r w:rsidRPr="00113392">
        <w:rPr>
          <w:b/>
          <w:bCs/>
        </w:rPr>
        <w:t>region</w:t>
      </w:r>
    </w:p>
    <w:p w14:paraId="7B7BDE64" w14:textId="20DE312C" w:rsidR="00113392" w:rsidRPr="0058027D" w:rsidRDefault="00113392" w:rsidP="00113392">
      <w:pPr>
        <w:pStyle w:val="ListParagraph"/>
        <w:numPr>
          <w:ilvl w:val="0"/>
          <w:numId w:val="54"/>
        </w:numPr>
      </w:pPr>
      <w:r>
        <w:t>You can attach VPC’s in same region to your transit gateway</w:t>
      </w:r>
      <w:r w:rsidR="00C6530A">
        <w:t xml:space="preserve"> and </w:t>
      </w:r>
      <w:r w:rsidR="00C6530A">
        <w:rPr>
          <w:b/>
          <w:bCs/>
        </w:rPr>
        <w:t>then allow any to any communication from routing point of view, or you can confine some VPC’s to talk to each other</w:t>
      </w:r>
    </w:p>
    <w:p w14:paraId="071139E2" w14:textId="6FE8BB0B" w:rsidR="0058027D" w:rsidRPr="004A0487" w:rsidRDefault="0058027D" w:rsidP="00113392">
      <w:pPr>
        <w:pStyle w:val="ListParagraph"/>
        <w:numPr>
          <w:ilvl w:val="0"/>
          <w:numId w:val="54"/>
        </w:numPr>
      </w:pPr>
      <w:r>
        <w:rPr>
          <w:b/>
          <w:bCs/>
        </w:rPr>
        <w:t xml:space="preserve">VPC and </w:t>
      </w:r>
      <w:r w:rsidRPr="0058027D">
        <w:rPr>
          <w:b/>
          <w:bCs/>
          <w:u w:val="single"/>
        </w:rPr>
        <w:t>transit gateway</w:t>
      </w:r>
      <w:r>
        <w:rPr>
          <w:b/>
          <w:bCs/>
          <w:u w:val="single"/>
        </w:rPr>
        <w:t xml:space="preserve"> will have their own route table and their routing connections differ, need some time to have more information on this</w:t>
      </w:r>
    </w:p>
    <w:p w14:paraId="4E5C9798" w14:textId="3BBFC489" w:rsidR="004A0487" w:rsidRDefault="004A0487" w:rsidP="00113392">
      <w:pPr>
        <w:pStyle w:val="ListParagraph"/>
        <w:numPr>
          <w:ilvl w:val="0"/>
          <w:numId w:val="54"/>
        </w:numPr>
      </w:pPr>
      <w:r>
        <w:t xml:space="preserve">Communication similar to peering is </w:t>
      </w:r>
      <w:r w:rsidRPr="004A0487">
        <w:rPr>
          <w:b/>
          <w:bCs/>
        </w:rPr>
        <w:t>happening privately</w:t>
      </w:r>
    </w:p>
    <w:p w14:paraId="46E37E15" w14:textId="3DC38650" w:rsidR="004A0487" w:rsidRDefault="004A0487" w:rsidP="00113392">
      <w:pPr>
        <w:pStyle w:val="ListParagraph"/>
        <w:numPr>
          <w:ilvl w:val="0"/>
          <w:numId w:val="54"/>
        </w:numPr>
      </w:pPr>
      <w:r>
        <w:t xml:space="preserve">VPC’s must be </w:t>
      </w:r>
      <w:r w:rsidRPr="004A0487">
        <w:rPr>
          <w:b/>
          <w:bCs/>
        </w:rPr>
        <w:t>in same region</w:t>
      </w:r>
    </w:p>
    <w:p w14:paraId="11047F5C" w14:textId="2D8D46AA" w:rsidR="004A0487" w:rsidRPr="006E6A56" w:rsidRDefault="004A0487" w:rsidP="00113392">
      <w:pPr>
        <w:pStyle w:val="ListParagraph"/>
        <w:numPr>
          <w:ilvl w:val="0"/>
          <w:numId w:val="54"/>
        </w:numPr>
      </w:pPr>
      <w:r>
        <w:t xml:space="preserve">VPC’s can be in </w:t>
      </w:r>
      <w:r w:rsidRPr="004A0487">
        <w:rPr>
          <w:b/>
          <w:bCs/>
        </w:rPr>
        <w:t>different accounts</w:t>
      </w:r>
    </w:p>
    <w:p w14:paraId="1FDCC139" w14:textId="3003E138" w:rsidR="006E6A56" w:rsidRPr="00020209" w:rsidRDefault="006E6A56" w:rsidP="00113392">
      <w:pPr>
        <w:pStyle w:val="ListParagraph"/>
        <w:numPr>
          <w:ilvl w:val="0"/>
          <w:numId w:val="54"/>
        </w:numPr>
      </w:pPr>
      <w:r>
        <w:t xml:space="preserve">Connectivity between </w:t>
      </w:r>
      <w:r>
        <w:rPr>
          <w:b/>
          <w:bCs/>
        </w:rPr>
        <w:t xml:space="preserve">2 transit gateways in different regions to be made available (WIP </w:t>
      </w:r>
      <w:proofErr w:type="gramStart"/>
      <w:r>
        <w:rPr>
          <w:b/>
          <w:bCs/>
        </w:rPr>
        <w:t>on</w:t>
      </w:r>
      <w:proofErr w:type="gramEnd"/>
      <w:r>
        <w:rPr>
          <w:b/>
          <w:bCs/>
        </w:rPr>
        <w:t xml:space="preserve"> June 2019)</w:t>
      </w:r>
    </w:p>
    <w:p w14:paraId="1FE3DD11" w14:textId="74ABECE2" w:rsidR="00020209" w:rsidRDefault="00020209" w:rsidP="00020209">
      <w:pPr>
        <w:pStyle w:val="Heading4"/>
      </w:pPr>
      <w:r>
        <w:t>VPC peering vs Transit Gateway:</w:t>
      </w:r>
    </w:p>
    <w:p w14:paraId="02AB9E6E" w14:textId="5E79BAA0" w:rsidR="00020209" w:rsidRPr="00020209" w:rsidRDefault="00020209" w:rsidP="00020209">
      <w:r w:rsidRPr="00020209">
        <w:rPr>
          <w:noProof/>
        </w:rPr>
        <w:drawing>
          <wp:inline distT="0" distB="0" distL="0" distR="0" wp14:anchorId="7EF97924" wp14:editId="01BB2099">
            <wp:extent cx="5731510" cy="1212215"/>
            <wp:effectExtent l="0" t="0" r="254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3"/>
                    <a:stretch>
                      <a:fillRect/>
                    </a:stretch>
                  </pic:blipFill>
                  <pic:spPr>
                    <a:xfrm>
                      <a:off x="0" y="0"/>
                      <a:ext cx="5731510" cy="1212215"/>
                    </a:xfrm>
                    <a:prstGeom prst="rect">
                      <a:avLst/>
                    </a:prstGeom>
                  </pic:spPr>
                </pic:pic>
              </a:graphicData>
            </a:graphic>
          </wp:inline>
        </w:drawing>
      </w:r>
    </w:p>
    <w:p w14:paraId="41F010E1" w14:textId="77777777" w:rsidR="00113392" w:rsidRPr="00EC04C0" w:rsidRDefault="00113392" w:rsidP="00EC04C0"/>
    <w:p w14:paraId="52DC8287" w14:textId="77777777" w:rsidR="00A62109" w:rsidRPr="00A62109" w:rsidRDefault="00A62109" w:rsidP="00A62109">
      <w:pPr>
        <w:pStyle w:val="ListParagraph"/>
      </w:pPr>
    </w:p>
    <w:p w14:paraId="70DE9A81" w14:textId="3F90BFF6" w:rsidR="005A77CB" w:rsidRDefault="005A77CB" w:rsidP="005A77CB">
      <w:pPr>
        <w:pStyle w:val="Heading2"/>
      </w:pPr>
      <w:r>
        <w:t>Network Address Translation (NAT):</w:t>
      </w:r>
    </w:p>
    <w:p w14:paraId="25A66187" w14:textId="0D334515" w:rsidR="005A77CB" w:rsidRPr="0086551F" w:rsidRDefault="005A77CB" w:rsidP="005A77CB">
      <w:pPr>
        <w:rPr>
          <w:b/>
          <w:bCs/>
        </w:rPr>
      </w:pPr>
      <w:r w:rsidRPr="00E34AB5">
        <w:t>(NAT – a device which makes the connection of internet to a instance from a private subnet in a amazon VPC (Virtual Private cloud)) + internet gateway (a proxy)</w:t>
      </w:r>
      <w:r>
        <w:t xml:space="preserve"> in simple words instances in a private subnet connects to NAT and NAT communicates with the internet, to the outside world sees NAT as an originating server, it hides the </w:t>
      </w:r>
      <w:proofErr w:type="spellStart"/>
      <w:r>
        <w:t>ip</w:t>
      </w:r>
      <w:proofErr w:type="spellEnd"/>
      <w:r>
        <w:t xml:space="preserve"> address of the private subnet and replaces it with its own IP address</w:t>
      </w:r>
      <w:r w:rsidR="0086551F">
        <w:t xml:space="preserve">, </w:t>
      </w:r>
      <w:r w:rsidR="0086551F">
        <w:rPr>
          <w:b/>
          <w:bCs/>
        </w:rPr>
        <w:t>as NAT is talking to internet it should be placed in public subnet</w:t>
      </w:r>
      <w:r w:rsidR="002004ED">
        <w:rPr>
          <w:b/>
          <w:bCs/>
        </w:rPr>
        <w:t xml:space="preserve">, i.e., </w:t>
      </w:r>
      <w:proofErr w:type="spellStart"/>
      <w:r w:rsidR="002004ED">
        <w:rPr>
          <w:b/>
          <w:bCs/>
        </w:rPr>
        <w:t>nat</w:t>
      </w:r>
      <w:proofErr w:type="spellEnd"/>
      <w:r w:rsidR="002004ED">
        <w:rPr>
          <w:b/>
          <w:bCs/>
        </w:rPr>
        <w:t xml:space="preserve"> should be placed in a public subnet</w:t>
      </w:r>
      <w:r w:rsidR="002F6F08">
        <w:rPr>
          <w:b/>
          <w:bCs/>
        </w:rPr>
        <w:t>, for a private subnet to talk to internet through NAT gateway, Route table of that private subnet should be mentioned a rule for internet CIDR- 0.0.0.0/0 that if EC2 traffic for internet CIDR should be routed to NAT, else EC2 instance cannot talk to internet</w:t>
      </w:r>
    </w:p>
    <w:p w14:paraId="2EBD801C" w14:textId="68374AB6" w:rsidR="00C41B21" w:rsidRDefault="00C011FD" w:rsidP="005A77CB">
      <w:r>
        <w:t>Basically,</w:t>
      </w:r>
      <w:r w:rsidR="00C41B21">
        <w:t xml:space="preserve"> ping is just sending a packet (with various parts in it, along with source and destination address) and waiting for data in return from the packet</w:t>
      </w:r>
    </w:p>
    <w:p w14:paraId="0E7DFC48" w14:textId="0E8CBE90" w:rsidR="00C41B21" w:rsidRDefault="00C41B21" w:rsidP="005A77CB">
      <w:r>
        <w:t>Explanation: a ping contains a lot of things</w:t>
      </w:r>
      <w:r w:rsidR="00C011FD">
        <w:t xml:space="preserve"> along with source </w:t>
      </w:r>
      <w:r w:rsidR="00AF641D">
        <w:t xml:space="preserve">IP </w:t>
      </w:r>
      <w:r w:rsidR="00C011FD">
        <w:t>and destination</w:t>
      </w:r>
      <w:r w:rsidR="00AF641D">
        <w:t xml:space="preserve"> IP</w:t>
      </w:r>
      <w:r w:rsidR="00C011FD">
        <w:t xml:space="preserve">, when a </w:t>
      </w:r>
      <w:r w:rsidR="00AF641D">
        <w:t>instance in a private subnet pings, then the request is routed to NAT there the source IP which is IP of EC2 instance is replaced by the IP of NAT and it tries to connect with Internet, so to the outside world it seems that NAT is the origin of the Ping, but in reality it isn’t.</w:t>
      </w:r>
      <w:r w:rsidR="007945FF">
        <w:t xml:space="preserve"> the response from destination IP is also managed in the same way.</w:t>
      </w:r>
    </w:p>
    <w:p w14:paraId="487741CD" w14:textId="1F05A54C" w:rsidR="007945FF" w:rsidRDefault="007945FF" w:rsidP="005A77CB">
      <w:r>
        <w:t>Real world analogy of NAT is HAWALA</w:t>
      </w:r>
    </w:p>
    <w:p w14:paraId="2F212572" w14:textId="60EF2A7C" w:rsidR="005A77CB" w:rsidRPr="005A77CB" w:rsidRDefault="007E7C56" w:rsidP="005A77CB">
      <w:r>
        <w:t>We can implement NAT in 2 ways in AWS -&gt;1: NAT gateway – a fully managed gateway by AWS, 2: creating NAT from EC2 instance.</w:t>
      </w:r>
    </w:p>
    <w:p w14:paraId="62D9CF45" w14:textId="08B5EB05" w:rsidR="005A77CB" w:rsidRDefault="007E7C56" w:rsidP="007E7C56">
      <w:pPr>
        <w:pStyle w:val="Heading3"/>
      </w:pPr>
      <w:r>
        <w:t>NAT instance and NAT gateway:</w:t>
      </w:r>
    </w:p>
    <w:p w14:paraId="58DA1957" w14:textId="4CEDF6E3" w:rsidR="00DF16EA" w:rsidRDefault="00DF16EA" w:rsidP="00DF16EA">
      <w:pPr>
        <w:pStyle w:val="ListParagraph"/>
        <w:numPr>
          <w:ilvl w:val="0"/>
          <w:numId w:val="42"/>
        </w:numPr>
      </w:pPr>
      <w:r>
        <w:t>To provide Internet Access to instances in private subnet without IGW</w:t>
      </w:r>
    </w:p>
    <w:p w14:paraId="4605C508" w14:textId="487A0216" w:rsidR="007E7C56" w:rsidRDefault="00DF16EA" w:rsidP="00DF16EA">
      <w:pPr>
        <w:pStyle w:val="ListParagraph"/>
        <w:numPr>
          <w:ilvl w:val="0"/>
          <w:numId w:val="42"/>
        </w:numPr>
      </w:pPr>
      <w:r>
        <w:t>Performs Network Address translation when packet leaves the VPC</w:t>
      </w:r>
    </w:p>
    <w:p w14:paraId="0CC03184" w14:textId="77777777" w:rsidR="00DF16EA" w:rsidRDefault="00DF16EA" w:rsidP="00DF16EA">
      <w:pPr>
        <w:pStyle w:val="ListParagraph"/>
        <w:ind w:left="360"/>
      </w:pPr>
      <w:r>
        <w:t xml:space="preserve">NAT Instance </w:t>
      </w:r>
    </w:p>
    <w:p w14:paraId="44385F35" w14:textId="77777777" w:rsidR="00DF16EA" w:rsidRDefault="00DF16EA" w:rsidP="00DF16EA">
      <w:pPr>
        <w:pStyle w:val="ListParagraph"/>
        <w:numPr>
          <w:ilvl w:val="0"/>
          <w:numId w:val="43"/>
        </w:numPr>
      </w:pPr>
      <w:r>
        <w:t xml:space="preserve">NAT EC2 can be launched using Amazon Linux Nat AMI </w:t>
      </w:r>
    </w:p>
    <w:p w14:paraId="41A94E51" w14:textId="77777777" w:rsidR="00DF16EA" w:rsidRDefault="00DF16EA" w:rsidP="00DF16EA">
      <w:pPr>
        <w:pStyle w:val="ListParagraph"/>
        <w:numPr>
          <w:ilvl w:val="0"/>
          <w:numId w:val="43"/>
        </w:numPr>
      </w:pPr>
      <w:r>
        <w:t xml:space="preserve">Disable Source/Destination check on instance </w:t>
      </w:r>
    </w:p>
    <w:p w14:paraId="10A25259" w14:textId="77777777" w:rsidR="00DF16EA" w:rsidRDefault="00DF16EA" w:rsidP="00DF16EA">
      <w:pPr>
        <w:pStyle w:val="ListParagraph"/>
        <w:numPr>
          <w:ilvl w:val="0"/>
          <w:numId w:val="43"/>
        </w:numPr>
      </w:pPr>
      <w:r>
        <w:t xml:space="preserve">Allocate EIP </w:t>
      </w:r>
    </w:p>
    <w:p w14:paraId="172E6001" w14:textId="1382812D" w:rsidR="00DF16EA" w:rsidRDefault="00DF16EA" w:rsidP="00DF16EA">
      <w:pPr>
        <w:pStyle w:val="ListParagraph"/>
        <w:ind w:left="360"/>
      </w:pPr>
      <w:r>
        <w:t xml:space="preserve">Nat Gateway: </w:t>
      </w:r>
    </w:p>
    <w:p w14:paraId="6925D363" w14:textId="77777777" w:rsidR="00DF16EA" w:rsidRDefault="00DF16EA" w:rsidP="00DF16EA">
      <w:pPr>
        <w:pStyle w:val="ListParagraph"/>
        <w:numPr>
          <w:ilvl w:val="0"/>
          <w:numId w:val="44"/>
        </w:numPr>
      </w:pPr>
      <w:r>
        <w:t xml:space="preserve">Managed by AWS </w:t>
      </w:r>
    </w:p>
    <w:p w14:paraId="0BAEEA66" w14:textId="30713A09" w:rsidR="00DF16EA" w:rsidRDefault="00DF16EA" w:rsidP="00DF16EA">
      <w:pPr>
        <w:pStyle w:val="ListParagraph"/>
        <w:numPr>
          <w:ilvl w:val="0"/>
          <w:numId w:val="44"/>
        </w:numPr>
      </w:pPr>
      <w:r>
        <w:t>Highly available with AZ</w:t>
      </w:r>
    </w:p>
    <w:p w14:paraId="02CC2F02" w14:textId="2F4D8E90" w:rsidR="004E29A5" w:rsidRDefault="004E29A5" w:rsidP="004E29A5">
      <w:pPr>
        <w:pStyle w:val="Heading4"/>
      </w:pPr>
      <w:bookmarkStart w:id="2" w:name="NAT_a_theoretical_Explanation"/>
      <w:r>
        <w:t xml:space="preserve">Why setup </w:t>
      </w:r>
      <w:r w:rsidR="00163261">
        <w:t>NAT</w:t>
      </w:r>
      <w:r>
        <w:t>: a theoretical explanation:</w:t>
      </w:r>
    </w:p>
    <w:bookmarkEnd w:id="2"/>
    <w:p w14:paraId="4D62F17E" w14:textId="1688F07B" w:rsidR="00115499" w:rsidRPr="00115499" w:rsidRDefault="00115499" w:rsidP="00115499">
      <w:r>
        <w:t xml:space="preserve">a NAT gateway is a </w:t>
      </w:r>
      <w:r w:rsidR="002D62D9">
        <w:t>one-way</w:t>
      </w:r>
      <w:r>
        <w:t xml:space="preserve"> valve.</w:t>
      </w:r>
    </w:p>
    <w:p w14:paraId="7257D432" w14:textId="6D3660E2" w:rsidR="004E29A5" w:rsidRPr="00901C5C" w:rsidRDefault="004E29A5" w:rsidP="004E29A5">
      <w:r>
        <w:t xml:space="preserve">When you have instances in private subnet (instances in private subnet by default cannot talk to internet) want to have </w:t>
      </w:r>
      <w:r w:rsidR="005D6AFD">
        <w:t>access from internet</w:t>
      </w:r>
      <w:r w:rsidR="002D62D9">
        <w:t xml:space="preserve">, you can have a </w:t>
      </w:r>
      <w:r w:rsidR="006D49C2">
        <w:t>NAT</w:t>
      </w:r>
      <w:r w:rsidR="002D62D9">
        <w:t xml:space="preserve"> gateway so that instances inside the VPC can connect to the internet through NAT gateway </w:t>
      </w:r>
      <w:r w:rsidR="002D62D9" w:rsidRPr="00AA6D5F">
        <w:rPr>
          <w:b/>
          <w:bCs/>
        </w:rPr>
        <w:t xml:space="preserve">and only responses to the request sent by </w:t>
      </w:r>
      <w:r w:rsidR="00E04619" w:rsidRPr="00AA6D5F">
        <w:rPr>
          <w:b/>
          <w:bCs/>
        </w:rPr>
        <w:t>private instances from NAT gateway are allowed</w:t>
      </w:r>
      <w:r w:rsidR="00801CEE">
        <w:rPr>
          <w:b/>
          <w:bCs/>
        </w:rPr>
        <w:t xml:space="preserve"> (example: if your private instance wants to download something from the internet, you send request through NAT gateway and NAT gateway allows response traffic related to transfer of bytes of data that involves </w:t>
      </w:r>
      <w:r w:rsidR="007E76A2">
        <w:rPr>
          <w:b/>
          <w:bCs/>
        </w:rPr>
        <w:t xml:space="preserve">data to be </w:t>
      </w:r>
      <w:r w:rsidR="00801CEE">
        <w:rPr>
          <w:b/>
          <w:bCs/>
        </w:rPr>
        <w:t>download</w:t>
      </w:r>
      <w:r w:rsidR="007E76A2">
        <w:rPr>
          <w:b/>
          <w:bCs/>
        </w:rPr>
        <w:t>ed</w:t>
      </w:r>
      <w:r w:rsidR="00801CEE">
        <w:rPr>
          <w:b/>
          <w:bCs/>
        </w:rPr>
        <w:t>)</w:t>
      </w:r>
      <w:r w:rsidR="00E04619" w:rsidRPr="00AA6D5F">
        <w:rPr>
          <w:b/>
          <w:bCs/>
        </w:rPr>
        <w:t>.</w:t>
      </w:r>
      <w:r w:rsidR="00901C5C">
        <w:t>if a request comes from the internet and tries to connect with the private instance, NAT gateway does not allow it</w:t>
      </w:r>
    </w:p>
    <w:p w14:paraId="612E3138" w14:textId="77777777" w:rsidR="00DE5A06" w:rsidRDefault="00DE5A06" w:rsidP="00DE5A06">
      <w:pPr>
        <w:ind w:left="1080"/>
      </w:pPr>
    </w:p>
    <w:p w14:paraId="41241D37" w14:textId="7444D18A" w:rsidR="00AF0056" w:rsidRDefault="00AF0056" w:rsidP="00AF0056">
      <w:r w:rsidRPr="00AF0056">
        <w:rPr>
          <w:noProof/>
        </w:rPr>
        <w:lastRenderedPageBreak/>
        <w:drawing>
          <wp:inline distT="0" distB="0" distL="0" distR="0" wp14:anchorId="54D89234" wp14:editId="136DBEFE">
            <wp:extent cx="4639322" cy="2962688"/>
            <wp:effectExtent l="0" t="0" r="889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04"/>
                    <a:stretch>
                      <a:fillRect/>
                    </a:stretch>
                  </pic:blipFill>
                  <pic:spPr>
                    <a:xfrm>
                      <a:off x="0" y="0"/>
                      <a:ext cx="4639322" cy="2962688"/>
                    </a:xfrm>
                    <a:prstGeom prst="rect">
                      <a:avLst/>
                    </a:prstGeom>
                  </pic:spPr>
                </pic:pic>
              </a:graphicData>
            </a:graphic>
          </wp:inline>
        </w:drawing>
      </w:r>
    </w:p>
    <w:p w14:paraId="0F278EFA" w14:textId="013792D9" w:rsidR="00AF0056" w:rsidRDefault="00AF0056" w:rsidP="00AF0056">
      <w:pPr>
        <w:pStyle w:val="Heading4"/>
      </w:pPr>
      <w:r>
        <w:t xml:space="preserve">VPC with private subnet (that connects via </w:t>
      </w:r>
      <w:proofErr w:type="spellStart"/>
      <w:r>
        <w:t>nat</w:t>
      </w:r>
      <w:proofErr w:type="spellEnd"/>
      <w:r>
        <w:t xml:space="preserve"> to internet) and public subnet:</w:t>
      </w:r>
    </w:p>
    <w:p w14:paraId="4C0952B7" w14:textId="58D5580D" w:rsidR="00AF0056" w:rsidRDefault="00AF0056" w:rsidP="00AF0056">
      <w:r w:rsidRPr="00AF0056">
        <w:rPr>
          <w:noProof/>
        </w:rPr>
        <w:drawing>
          <wp:inline distT="0" distB="0" distL="0" distR="0" wp14:anchorId="46BAF5A7" wp14:editId="4F2CEE02">
            <wp:extent cx="5731510" cy="2862580"/>
            <wp:effectExtent l="0" t="0" r="254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5"/>
                    <a:stretch>
                      <a:fillRect/>
                    </a:stretch>
                  </pic:blipFill>
                  <pic:spPr>
                    <a:xfrm>
                      <a:off x="0" y="0"/>
                      <a:ext cx="5731510" cy="2862580"/>
                    </a:xfrm>
                    <a:prstGeom prst="rect">
                      <a:avLst/>
                    </a:prstGeom>
                  </pic:spPr>
                </pic:pic>
              </a:graphicData>
            </a:graphic>
          </wp:inline>
        </w:drawing>
      </w:r>
    </w:p>
    <w:p w14:paraId="0B9FD3B3" w14:textId="28864869" w:rsidR="00C67E9C" w:rsidRDefault="00C67E9C" w:rsidP="00C67E9C">
      <w:pPr>
        <w:pStyle w:val="Heading4"/>
      </w:pPr>
      <w:r>
        <w:t>Setting up NAT on VC2:</w:t>
      </w:r>
    </w:p>
    <w:p w14:paraId="10C218A9"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be in </w:t>
      </w:r>
      <w:r w:rsidRPr="00906D86">
        <w:rPr>
          <w:rFonts w:ascii="Courier New" w:eastAsia="Times New Roman" w:hAnsi="Courier New" w:cs="Courier New"/>
          <w:b/>
          <w:bCs/>
          <w:color w:val="000000"/>
          <w:sz w:val="21"/>
          <w:szCs w:val="21"/>
          <w:lang w:eastAsia="en-IN"/>
        </w:rPr>
        <w:t>Public Subnet</w:t>
      </w:r>
      <w:r w:rsidRPr="00C67E9C">
        <w:rPr>
          <w:rFonts w:ascii="Courier New" w:eastAsia="Times New Roman" w:hAnsi="Courier New" w:cs="Courier New"/>
          <w:color w:val="000000"/>
          <w:sz w:val="21"/>
          <w:szCs w:val="21"/>
          <w:lang w:eastAsia="en-IN"/>
        </w:rPr>
        <w:t xml:space="preserve"> </w:t>
      </w:r>
    </w:p>
    <w:p w14:paraId="0138B4FC"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have Public or Elastic IP </w:t>
      </w:r>
    </w:p>
    <w:p w14:paraId="7783D3C0"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Should be launched using AWS provided NAT AMIs (</w:t>
      </w:r>
      <w:proofErr w:type="spellStart"/>
      <w:r w:rsidRPr="00C67E9C">
        <w:rPr>
          <w:rFonts w:ascii="Courier New" w:eastAsia="Times New Roman" w:hAnsi="Courier New" w:cs="Courier New"/>
          <w:color w:val="000000"/>
          <w:sz w:val="21"/>
          <w:szCs w:val="21"/>
          <w:lang w:eastAsia="en-IN"/>
        </w:rPr>
        <w:t>amzn</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vpc</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nat</w:t>
      </w:r>
      <w:proofErr w:type="spellEnd"/>
      <w:r w:rsidRPr="00C67E9C">
        <w:rPr>
          <w:rFonts w:ascii="Courier New" w:eastAsia="Times New Roman" w:hAnsi="Courier New" w:cs="Courier New"/>
          <w:color w:val="000000"/>
          <w:sz w:val="21"/>
          <w:szCs w:val="21"/>
          <w:lang w:eastAsia="en-IN"/>
        </w:rPr>
        <w:t xml:space="preserve">) Ex: </w:t>
      </w:r>
      <w:proofErr w:type="spellStart"/>
      <w:r w:rsidRPr="00C67E9C">
        <w:rPr>
          <w:rFonts w:ascii="Courier New" w:eastAsia="Times New Roman" w:hAnsi="Courier New" w:cs="Courier New"/>
          <w:color w:val="000000"/>
          <w:sz w:val="21"/>
          <w:szCs w:val="21"/>
          <w:lang w:eastAsia="en-IN"/>
        </w:rPr>
        <w:t>amzn</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vpc</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nat</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hvm</w:t>
      </w:r>
      <w:proofErr w:type="spellEnd"/>
      <w:r w:rsidRPr="00C67E9C">
        <w:rPr>
          <w:rFonts w:ascii="Courier New" w:eastAsia="Times New Roman" w:hAnsi="Courier New" w:cs="Courier New"/>
          <w:color w:val="000000"/>
          <w:sz w:val="21"/>
          <w:szCs w:val="21"/>
          <w:lang w:eastAsia="en-IN"/>
        </w:rPr>
        <w:t xml:space="preserve"> 2017.09.1.20180103 x86_64 </w:t>
      </w:r>
      <w:proofErr w:type="spellStart"/>
      <w:r w:rsidRPr="00C67E9C">
        <w:rPr>
          <w:rFonts w:ascii="Courier New" w:eastAsia="Times New Roman" w:hAnsi="Courier New" w:cs="Courier New"/>
          <w:color w:val="000000"/>
          <w:sz w:val="21"/>
          <w:szCs w:val="21"/>
          <w:lang w:eastAsia="en-IN"/>
        </w:rPr>
        <w:t>ebs</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0c184c63) </w:t>
      </w:r>
    </w:p>
    <w:p w14:paraId="175F7366"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Disable Source/Destination Check </w:t>
      </w:r>
    </w:p>
    <w:p w14:paraId="43DADECE"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Update Private subnet route tables. For internet traffic set target as NAT Instance ID</w:t>
      </w:r>
    </w:p>
    <w:p w14:paraId="4294B059" w14:textId="7981CDA1" w:rsidR="00C67E9C" w:rsidRDefault="00C67E9C" w:rsidP="00C67E9C">
      <w:pPr>
        <w:rPr>
          <w:rStyle w:val="Hyperlink"/>
        </w:rPr>
      </w:pPr>
      <w:r>
        <w:t xml:space="preserve">Reference: </w:t>
      </w:r>
      <w:hyperlink r:id="rId106" w:history="1">
        <w:r>
          <w:rPr>
            <w:rStyle w:val="Hyperlink"/>
          </w:rPr>
          <w:t>NAT instances - Amazon Virtual Private Cloud</w:t>
        </w:r>
      </w:hyperlink>
    </w:p>
    <w:p w14:paraId="03BA9353" w14:textId="0EE3D864" w:rsidR="00DE469A" w:rsidRDefault="00DE469A" w:rsidP="00DE469A">
      <w:pPr>
        <w:pStyle w:val="Heading2"/>
      </w:pPr>
      <w:r>
        <w:t>Connection of AWS with on</w:t>
      </w:r>
      <w:r w:rsidR="00087757">
        <w:t>-</w:t>
      </w:r>
      <w:r>
        <w:t>prem:</w:t>
      </w:r>
    </w:p>
    <w:p w14:paraId="0360787F" w14:textId="73B91966" w:rsidR="00DE469A" w:rsidRDefault="00DE469A" w:rsidP="00DE469A">
      <w:pPr>
        <w:pStyle w:val="Heading3"/>
      </w:pPr>
      <w:r>
        <w:t>AWS VPN connections:</w:t>
      </w:r>
    </w:p>
    <w:p w14:paraId="1F1051AC" w14:textId="636F579F" w:rsidR="00DE469A" w:rsidRPr="00DE469A" w:rsidRDefault="00DE469A" w:rsidP="00DE469A">
      <w:r>
        <w:t>This VPN connection is needed when you have on premise servers/machines that have some data flow that exists in AWS</w:t>
      </w:r>
    </w:p>
    <w:p w14:paraId="6A079E09"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t xml:space="preserve">AWS Virtual Private Gateways (VGW) </w:t>
      </w:r>
    </w:p>
    <w:p w14:paraId="41469C68"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lastRenderedPageBreak/>
        <w:t xml:space="preserve">Customer Gateways </w:t>
      </w:r>
    </w:p>
    <w:p w14:paraId="4CEB1327"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t>VPN Tunnels</w:t>
      </w:r>
    </w:p>
    <w:p w14:paraId="7015882B" w14:textId="0DC7D11F" w:rsidR="00DE469A" w:rsidRDefault="00DE469A" w:rsidP="00DE469A">
      <w:pPr>
        <w:pStyle w:val="ListParagraph"/>
      </w:pPr>
      <w:r w:rsidRPr="00DE469A">
        <w:rPr>
          <w:noProof/>
        </w:rPr>
        <w:drawing>
          <wp:inline distT="0" distB="0" distL="0" distR="0" wp14:anchorId="2C3B31F0" wp14:editId="01F7781E">
            <wp:extent cx="5731510" cy="35998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599815"/>
                    </a:xfrm>
                    <a:prstGeom prst="rect">
                      <a:avLst/>
                    </a:prstGeom>
                  </pic:spPr>
                </pic:pic>
              </a:graphicData>
            </a:graphic>
          </wp:inline>
        </w:drawing>
      </w:r>
    </w:p>
    <w:p w14:paraId="45AE4AE9" w14:textId="6F4475CD" w:rsidR="00DE469A" w:rsidRDefault="00DE469A" w:rsidP="00DE469A">
      <w:pPr>
        <w:pStyle w:val="ListParagraph"/>
      </w:pPr>
      <w:r w:rsidRPr="00DE469A">
        <w:rPr>
          <w:noProof/>
        </w:rPr>
        <w:drawing>
          <wp:inline distT="0" distB="0" distL="0" distR="0" wp14:anchorId="71F57FBB" wp14:editId="38ECCB6A">
            <wp:extent cx="5731510" cy="31775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77540"/>
                    </a:xfrm>
                    <a:prstGeom prst="rect">
                      <a:avLst/>
                    </a:prstGeom>
                  </pic:spPr>
                </pic:pic>
              </a:graphicData>
            </a:graphic>
          </wp:inline>
        </w:drawing>
      </w:r>
    </w:p>
    <w:p w14:paraId="30682093" w14:textId="39D82F75" w:rsidR="00DE469A" w:rsidRDefault="00DE469A" w:rsidP="00DE469A">
      <w:pPr>
        <w:pStyle w:val="Heading3"/>
      </w:pPr>
      <w:r>
        <w:t>Direct Connect – An alternative to AWS VPN connections:</w:t>
      </w:r>
    </w:p>
    <w:p w14:paraId="35A1727F" w14:textId="59647AF3" w:rsidR="003A3C01" w:rsidRDefault="003A3C01" w:rsidP="003A3C01">
      <w:r>
        <w:t>VPN connections are dependent on internet and are limited by speed. To avoid this you can have connection with physical cables</w:t>
      </w:r>
    </w:p>
    <w:p w14:paraId="3CA3297E"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Dedicated network connection from on prem data </w:t>
      </w:r>
      <w:proofErr w:type="spellStart"/>
      <w:r w:rsidRPr="003A3C01">
        <w:rPr>
          <w:rFonts w:ascii="Courier New" w:eastAsia="Times New Roman" w:hAnsi="Courier New" w:cs="Courier New"/>
          <w:color w:val="000000"/>
          <w:sz w:val="21"/>
          <w:szCs w:val="21"/>
          <w:lang w:eastAsia="en-IN"/>
        </w:rPr>
        <w:t>center</w:t>
      </w:r>
      <w:proofErr w:type="spellEnd"/>
      <w:r w:rsidRPr="003A3C01">
        <w:rPr>
          <w:rFonts w:ascii="Courier New" w:eastAsia="Times New Roman" w:hAnsi="Courier New" w:cs="Courier New"/>
          <w:color w:val="000000"/>
          <w:sz w:val="21"/>
          <w:szCs w:val="21"/>
          <w:lang w:eastAsia="en-IN"/>
        </w:rPr>
        <w:t xml:space="preserve"> to AWS </w:t>
      </w:r>
    </w:p>
    <w:p w14:paraId="5A7BA52F"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Consistent network bandwidth and throughput </w:t>
      </w:r>
    </w:p>
    <w:p w14:paraId="547CD0D1"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Available in 1 Gig or 10 Gig bandwidth from AWS </w:t>
      </w:r>
    </w:p>
    <w:p w14:paraId="5363CC79"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Sub 1 Gbps service from Direct connect partners </w:t>
      </w:r>
    </w:p>
    <w:p w14:paraId="36A82309"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lastRenderedPageBreak/>
        <w:t xml:space="preserve">Where Direct connection location is not available, can choose partner network </w:t>
      </w:r>
    </w:p>
    <w:p w14:paraId="6B54EB61"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802.1Q VLAN, 1500B MTU </w:t>
      </w:r>
    </w:p>
    <w:p w14:paraId="33D6E3A5"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eBGP</w:t>
      </w:r>
    </w:p>
    <w:p w14:paraId="7ECD90B8" w14:textId="74FAF8A3" w:rsidR="003A3C01" w:rsidRDefault="00A62109" w:rsidP="00A62109">
      <w:pPr>
        <w:ind w:left="360"/>
      </w:pPr>
      <w:r w:rsidRPr="00A62109">
        <w:rPr>
          <w:noProof/>
        </w:rPr>
        <w:drawing>
          <wp:inline distT="0" distB="0" distL="0" distR="0" wp14:anchorId="02EA4ABA" wp14:editId="71416635">
            <wp:extent cx="5115639" cy="3877216"/>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877216"/>
                    </a:xfrm>
                    <a:prstGeom prst="rect">
                      <a:avLst/>
                    </a:prstGeom>
                  </pic:spPr>
                </pic:pic>
              </a:graphicData>
            </a:graphic>
          </wp:inline>
        </w:drawing>
      </w:r>
    </w:p>
    <w:p w14:paraId="5B218005" w14:textId="4BF6E60E" w:rsidR="00A62109" w:rsidRDefault="00D378A7" w:rsidP="00D378A7">
      <w:pPr>
        <w:pStyle w:val="Heading2"/>
      </w:pPr>
      <w:r>
        <w:t>AWS EKS:</w:t>
      </w:r>
    </w:p>
    <w:p w14:paraId="59E48100" w14:textId="0D776382" w:rsidR="00D378A7" w:rsidRPr="00106E19" w:rsidRDefault="00106E19" w:rsidP="00D378A7">
      <w:pPr>
        <w:rPr>
          <w:lang w:val="en-US"/>
        </w:rPr>
      </w:pPr>
      <w:r>
        <w:rPr>
          <w:lang w:val="en-US"/>
        </w:rPr>
        <w:t>When you create an EKS cluster it will create a VPC and 2 subnets in 2 different AZ’s implicitly</w:t>
      </w:r>
      <w:r w:rsidR="005B5F27">
        <w:rPr>
          <w:lang w:val="en-US"/>
        </w:rPr>
        <w:t xml:space="preserve"> (</w:t>
      </w:r>
      <w:proofErr w:type="gramStart"/>
      <w:r w:rsidR="005B5F27">
        <w:rPr>
          <w:lang w:val="en-US"/>
        </w:rPr>
        <w:t>AZ’s</w:t>
      </w:r>
      <w:proofErr w:type="gramEnd"/>
      <w:r w:rsidR="005B5F27">
        <w:rPr>
          <w:lang w:val="en-US"/>
        </w:rPr>
        <w:t xml:space="preserve"> are chosen randomly)</w:t>
      </w:r>
    </w:p>
    <w:p w14:paraId="029D9DBD" w14:textId="75AAC006" w:rsidR="00DE469A" w:rsidRDefault="002D0764" w:rsidP="002D0764">
      <w:pPr>
        <w:pStyle w:val="Heading2"/>
      </w:pPr>
      <w:r>
        <w:t>Boto3:</w:t>
      </w:r>
    </w:p>
    <w:p w14:paraId="32959154" w14:textId="5FC981A5" w:rsidR="002D0764" w:rsidRDefault="002D0764" w:rsidP="002D0764">
      <w:r>
        <w:t>Uploading files in s3 to a specific directory:</w:t>
      </w:r>
    </w:p>
    <w:bookmarkStart w:id="3" w:name="_MON_1714884076"/>
    <w:bookmarkEnd w:id="3"/>
    <w:p w14:paraId="00450D47" w14:textId="2D6810DF" w:rsidR="009527EB" w:rsidRDefault="002D0764" w:rsidP="009527EB">
      <w:r>
        <w:object w:dxaOrig="9026" w:dyaOrig="4018" w14:anchorId="74E4E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191.5pt" o:ole="">
            <v:imagedata r:id="rId110" o:title=""/>
          </v:shape>
          <o:OLEObject Type="Embed" ProgID="Word.OpenDocumentText.12" ShapeID="_x0000_i1025" DrawAspect="Content" ObjectID="_1726317746" r:id="rId111"/>
        </w:object>
      </w:r>
    </w:p>
    <w:p w14:paraId="0C5C11EF" w14:textId="72934950" w:rsidR="009527EB" w:rsidRDefault="009527EB" w:rsidP="009527EB">
      <w:r>
        <w:t xml:space="preserve">Boto3 documentation: </w:t>
      </w:r>
      <w:hyperlink r:id="rId112" w:history="1">
        <w:r w:rsidR="00D80208" w:rsidRPr="00AA2970">
          <w:rPr>
            <w:rStyle w:val="Hyperlink"/>
          </w:rPr>
          <w:t>https://boto3.amazonaws.com/v1/documentation/api/latest/guide/s3-examples.html</w:t>
        </w:r>
      </w:hyperlink>
    </w:p>
    <w:p w14:paraId="6D0DA622" w14:textId="368E4769" w:rsidR="00D80208" w:rsidRDefault="00D80208" w:rsidP="007C504D">
      <w:pPr>
        <w:pStyle w:val="ListParagraph"/>
        <w:numPr>
          <w:ilvl w:val="0"/>
          <w:numId w:val="49"/>
        </w:numPr>
      </w:pPr>
      <w:r>
        <w:lastRenderedPageBreak/>
        <w:t xml:space="preserve">there are various default parameters that are involved in </w:t>
      </w:r>
      <w:r w:rsidRPr="00D80208">
        <w:t>uploading, downloading, or copying a file or S3 object</w:t>
      </w:r>
      <w:r>
        <w:t>, they can be altered to our convenience ex:</w:t>
      </w:r>
      <w:r w:rsidRPr="00D80208">
        <w:t xml:space="preserve"> </w:t>
      </w:r>
      <w:hyperlink r:id="rId113" w:anchor="file-transfer-configuration" w:history="1">
        <w:r w:rsidRPr="00AA2970">
          <w:rPr>
            <w:rStyle w:val="Hyperlink"/>
          </w:rPr>
          <w:t>https://boto3.amazonaws.com/v1/documentation/api/latest/guide/s3.html#file-transfer-configuration</w:t>
        </w:r>
      </w:hyperlink>
    </w:p>
    <w:p w14:paraId="3C243386" w14:textId="5E64C303" w:rsidR="00D80208" w:rsidRDefault="0041277E" w:rsidP="0041277E">
      <w:pPr>
        <w:pStyle w:val="Heading2"/>
      </w:pPr>
      <w:r>
        <w:t>AWS sagemaker:</w:t>
      </w:r>
    </w:p>
    <w:p w14:paraId="062C8690" w14:textId="08042B2B" w:rsidR="0041277E" w:rsidRDefault="0041277E" w:rsidP="0041277E">
      <w:pPr>
        <w:pStyle w:val="Heading3"/>
      </w:pPr>
      <w:r>
        <w:t>What is aws sagemaker:</w:t>
      </w:r>
    </w:p>
    <w:p w14:paraId="22F8C3E0" w14:textId="1FD8ACD5" w:rsidR="000D3C35" w:rsidRPr="000D3C35" w:rsidRDefault="000D3C35" w:rsidP="000D3C35">
      <w:r>
        <w:t xml:space="preserve">A cloud machine learning platform which </w:t>
      </w:r>
      <w:r w:rsidRPr="000D3C35">
        <w:rPr>
          <w:b/>
          <w:bCs/>
        </w:rPr>
        <w:t>helps users</w:t>
      </w:r>
      <w:r>
        <w:t xml:space="preserve"> in  </w:t>
      </w:r>
      <w:r w:rsidRPr="000D3C35">
        <w:rPr>
          <w:b/>
          <w:bCs/>
        </w:rPr>
        <w:t>building, training, tuning, deploy</w:t>
      </w:r>
      <w:r>
        <w:rPr>
          <w:b/>
          <w:bCs/>
        </w:rPr>
        <w:t xml:space="preserve">ing ML models </w:t>
      </w:r>
      <w:r>
        <w:t>in a production ready</w:t>
      </w:r>
      <w:r w:rsidR="00905244">
        <w:t xml:space="preserve"> hosted</w:t>
      </w:r>
      <w:r>
        <w:t xml:space="preserve"> environment.</w:t>
      </w:r>
    </w:p>
    <w:p w14:paraId="6C248FF2" w14:textId="73406322" w:rsidR="0041277E" w:rsidRDefault="0041277E" w:rsidP="0041277E">
      <w:pPr>
        <w:pStyle w:val="Heading3"/>
      </w:pPr>
      <w:r>
        <w:t>Benefits of AWS sagemaker:</w:t>
      </w:r>
    </w:p>
    <w:p w14:paraId="0827F854" w14:textId="5A2E123D" w:rsidR="00041AB6" w:rsidRDefault="00041AB6" w:rsidP="00041AB6">
      <w:pPr>
        <w:pStyle w:val="ListParagraph"/>
        <w:numPr>
          <w:ilvl w:val="0"/>
          <w:numId w:val="49"/>
        </w:numPr>
      </w:pPr>
      <w:r>
        <w:t>reduces ML data costs</w:t>
      </w:r>
      <w:r w:rsidR="00E00DB7">
        <w:t xml:space="preserve"> (afaik the operations involved in data procurement/enhancement)</w:t>
      </w:r>
    </w:p>
    <w:p w14:paraId="41A821D2" w14:textId="02ED65F8" w:rsidR="00041AB6" w:rsidRDefault="00041AB6" w:rsidP="00041AB6">
      <w:pPr>
        <w:pStyle w:val="ListParagraph"/>
        <w:numPr>
          <w:ilvl w:val="0"/>
          <w:numId w:val="49"/>
        </w:numPr>
      </w:pPr>
      <w:r>
        <w:t>all ML components will be at one place</w:t>
      </w:r>
    </w:p>
    <w:p w14:paraId="686DA02D" w14:textId="4F0E0B39" w:rsidR="00041AB6" w:rsidRDefault="001A3B24" w:rsidP="00041AB6">
      <w:pPr>
        <w:pStyle w:val="ListParagraph"/>
        <w:numPr>
          <w:ilvl w:val="0"/>
          <w:numId w:val="49"/>
        </w:numPr>
      </w:pPr>
      <w:r>
        <w:t>faster model training</w:t>
      </w:r>
    </w:p>
    <w:p w14:paraId="68D15F59" w14:textId="38C89646" w:rsidR="001A3B24" w:rsidRDefault="001A3B24" w:rsidP="00041AB6">
      <w:pPr>
        <w:pStyle w:val="ListParagraph"/>
        <w:numPr>
          <w:ilvl w:val="0"/>
          <w:numId w:val="49"/>
        </w:numPr>
      </w:pPr>
      <w:r>
        <w:t>highly scalable</w:t>
      </w:r>
    </w:p>
    <w:p w14:paraId="0239CFA7" w14:textId="70A6EA2A" w:rsidR="001A3B24" w:rsidRDefault="001A3B24" w:rsidP="00041AB6">
      <w:pPr>
        <w:pStyle w:val="ListParagraph"/>
        <w:numPr>
          <w:ilvl w:val="0"/>
          <w:numId w:val="49"/>
        </w:numPr>
      </w:pPr>
      <w:r>
        <w:t>high data security</w:t>
      </w:r>
    </w:p>
    <w:p w14:paraId="4E723B67" w14:textId="5B03985F" w:rsidR="001A3B24" w:rsidRDefault="001A3B24" w:rsidP="00041AB6">
      <w:pPr>
        <w:pStyle w:val="ListParagraph"/>
        <w:numPr>
          <w:ilvl w:val="0"/>
          <w:numId w:val="49"/>
        </w:numPr>
      </w:pPr>
      <w:r>
        <w:t>maintains high uptime</w:t>
      </w:r>
    </w:p>
    <w:p w14:paraId="33F95C37" w14:textId="7E9026FE" w:rsidR="001A3B24" w:rsidRPr="00041AB6" w:rsidRDefault="001A3B24" w:rsidP="00041AB6">
      <w:pPr>
        <w:pStyle w:val="ListParagraph"/>
        <w:numPr>
          <w:ilvl w:val="0"/>
          <w:numId w:val="49"/>
        </w:numPr>
      </w:pPr>
      <w:r>
        <w:t>simple data transfer</w:t>
      </w:r>
    </w:p>
    <w:p w14:paraId="3407974F" w14:textId="043883DE" w:rsidR="0041277E" w:rsidRDefault="0041277E" w:rsidP="0041277E">
      <w:pPr>
        <w:pStyle w:val="Heading3"/>
      </w:pPr>
      <w:r>
        <w:t>ML with AWS sagemaker:</w:t>
      </w:r>
    </w:p>
    <w:p w14:paraId="072790ED" w14:textId="00E145C8" w:rsidR="003E7EA0" w:rsidRDefault="003E7EA0" w:rsidP="003E7EA0">
      <w:r>
        <w:t>Involves 3 stages:</w:t>
      </w:r>
    </w:p>
    <w:p w14:paraId="5D3EAC46" w14:textId="5AD6E6E9" w:rsidR="003E7EA0" w:rsidRDefault="003E7EA0" w:rsidP="003E7EA0">
      <w:pPr>
        <w:pStyle w:val="Heading4"/>
      </w:pPr>
      <w:r>
        <w:t>Build</w:t>
      </w:r>
    </w:p>
    <w:p w14:paraId="016553C3" w14:textId="34FA248C" w:rsidR="003E7EA0" w:rsidRDefault="003E7EA0" w:rsidP="003E7EA0">
      <w:r>
        <w:t>Provides more than 15 widely used ML models</w:t>
      </w:r>
    </w:p>
    <w:p w14:paraId="7B58D032" w14:textId="3A6AF743" w:rsidR="003E7EA0" w:rsidRDefault="003E7EA0" w:rsidP="003E7EA0">
      <w:r>
        <w:t>You can collect/ build a training data or get it from s3 bucket (if the data already exists in it)</w:t>
      </w:r>
    </w:p>
    <w:p w14:paraId="349C98BC" w14:textId="0C104733" w:rsidR="003E7EA0" w:rsidRDefault="003E7EA0" w:rsidP="003E7EA0">
      <w:r>
        <w:t>Choose an algorithm such as k-means, logistic regression or Linear regression</w:t>
      </w:r>
    </w:p>
    <w:p w14:paraId="6788203B" w14:textId="17E1DF9C" w:rsidR="003E7EA0" w:rsidRPr="003E7EA0" w:rsidRDefault="003E7EA0" w:rsidP="003E7EA0">
      <w:r>
        <w:t>Sagemaker helps customize ML instances with Jupiter notebook interfaces</w:t>
      </w:r>
    </w:p>
    <w:p w14:paraId="2A0BCBDC" w14:textId="3BB9DD90" w:rsidR="003E7EA0" w:rsidRDefault="00E00DB7" w:rsidP="003E7EA0">
      <w:pPr>
        <w:pStyle w:val="Heading4"/>
      </w:pPr>
      <w:r>
        <w:t>Train/</w:t>
      </w:r>
      <w:r w:rsidR="003E7EA0">
        <w:t>Test and tune</w:t>
      </w:r>
    </w:p>
    <w:p w14:paraId="4D6DDA5A" w14:textId="3E86E8B3" w:rsidR="006A6C70" w:rsidRDefault="006A6C70" w:rsidP="006A6C70">
      <w:r>
        <w:t>Setup a management environment for training</w:t>
      </w:r>
    </w:p>
    <w:p w14:paraId="5899F7B6" w14:textId="65E28BD1" w:rsidR="006A6C70" w:rsidRDefault="00CD2AC7" w:rsidP="006A6C70">
      <w:r>
        <w:t>Hyperparameter tuning is done in here</w:t>
      </w:r>
    </w:p>
    <w:p w14:paraId="3F1ACFA1" w14:textId="1F715459" w:rsidR="00B72158" w:rsidRDefault="00B72158" w:rsidP="006A6C70">
      <w:r>
        <w:t>Uses s3 to store and retrieve data through internet</w:t>
      </w:r>
    </w:p>
    <w:p w14:paraId="59BD9DD7" w14:textId="0EC94619" w:rsidR="00B72158" w:rsidRDefault="00B72158" w:rsidP="006A6C70">
      <w:r>
        <w:t>Stores training data in s3</w:t>
      </w:r>
    </w:p>
    <w:p w14:paraId="5A92F383" w14:textId="5EDEE96C" w:rsidR="00B72158" w:rsidRDefault="00536A69" w:rsidP="006A6C70">
      <w:r>
        <w:t>Later, sagemaker sets up a cluster for input data and then trains it and stores it in s3</w:t>
      </w:r>
    </w:p>
    <w:p w14:paraId="28ADB651" w14:textId="46F7C14C" w:rsidR="007B5551" w:rsidRPr="007B5551" w:rsidRDefault="007B5551" w:rsidP="006A6C70">
      <w:r>
        <w:t xml:space="preserve">If you want to predict </w:t>
      </w:r>
      <w:r>
        <w:rPr>
          <w:b/>
          <w:bCs/>
        </w:rPr>
        <w:t xml:space="preserve">limited data at a time </w:t>
      </w:r>
      <w:r>
        <w:t xml:space="preserve">then use </w:t>
      </w:r>
      <w:r>
        <w:rPr>
          <w:b/>
          <w:bCs/>
        </w:rPr>
        <w:t>AWS Sagemaker Hosting Services</w:t>
      </w:r>
      <w:r>
        <w:t xml:space="preserve">, if you want to </w:t>
      </w:r>
      <w:r w:rsidRPr="007B5551">
        <w:rPr>
          <w:b/>
          <w:bCs/>
        </w:rPr>
        <w:t>predict for whole data</w:t>
      </w:r>
      <w:r>
        <w:t xml:space="preserve"> then use </w:t>
      </w:r>
      <w:r w:rsidRPr="007B5551">
        <w:rPr>
          <w:b/>
          <w:bCs/>
        </w:rPr>
        <w:t>AWS</w:t>
      </w:r>
      <w:r>
        <w:t xml:space="preserve"> </w:t>
      </w:r>
      <w:r w:rsidRPr="007B5551">
        <w:rPr>
          <w:b/>
          <w:bCs/>
        </w:rPr>
        <w:t>Sagemaker Batch transform</w:t>
      </w:r>
    </w:p>
    <w:p w14:paraId="34E47661" w14:textId="58B72965" w:rsidR="003E7EA0" w:rsidRDefault="00C960A0" w:rsidP="003E7EA0">
      <w:pPr>
        <w:pStyle w:val="Heading4"/>
      </w:pPr>
      <w:r>
        <w:t>D</w:t>
      </w:r>
      <w:r w:rsidR="003E7EA0">
        <w:t>eploy</w:t>
      </w:r>
    </w:p>
    <w:p w14:paraId="463D5EC5" w14:textId="6FD7C5D2" w:rsidR="00C960A0" w:rsidRPr="00C960A0" w:rsidRDefault="00C960A0" w:rsidP="00C960A0">
      <w:r>
        <w:t>Once tuning is done, models can be deployed to end points, and real time prediction happens at end point and we can evaluate the model based on predictions to check whether it is meeting the business goals or not</w:t>
      </w:r>
    </w:p>
    <w:p w14:paraId="19633B63" w14:textId="19B84BA9" w:rsidR="0041277E" w:rsidRDefault="0041277E" w:rsidP="0041277E">
      <w:pPr>
        <w:pStyle w:val="Heading3"/>
      </w:pPr>
      <w:r>
        <w:lastRenderedPageBreak/>
        <w:t>How to train a model with AWS sagemaker</w:t>
      </w:r>
    </w:p>
    <w:p w14:paraId="4E3B5D19" w14:textId="5084E8A6" w:rsidR="001B7180" w:rsidRDefault="001B7180" w:rsidP="001B7180">
      <w:r w:rsidRPr="001B7180">
        <w:rPr>
          <w:noProof/>
        </w:rPr>
        <w:drawing>
          <wp:inline distT="0" distB="0" distL="0" distR="0" wp14:anchorId="633981EF" wp14:editId="0DA365CC">
            <wp:extent cx="5731510" cy="42926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292600"/>
                    </a:xfrm>
                    <a:prstGeom prst="rect">
                      <a:avLst/>
                    </a:prstGeom>
                  </pic:spPr>
                </pic:pic>
              </a:graphicData>
            </a:graphic>
          </wp:inline>
        </w:drawing>
      </w:r>
    </w:p>
    <w:p w14:paraId="5460BC19" w14:textId="77777777" w:rsidR="0021425F" w:rsidRDefault="00445470" w:rsidP="0021425F">
      <w:pPr>
        <w:pStyle w:val="ListParagraph"/>
        <w:ind w:left="360"/>
      </w:pPr>
      <w:r w:rsidRPr="00445470">
        <w:rPr>
          <w:b/>
          <w:bCs/>
        </w:rPr>
        <w:t>Training job</w:t>
      </w:r>
      <w:r>
        <w:t xml:space="preserve"> collectively consists of : </w:t>
      </w:r>
      <w:r w:rsidR="001B7180">
        <w:t>2-s3 buckets</w:t>
      </w:r>
      <w:r w:rsidR="0093077D">
        <w:t xml:space="preserve"> – one to store the training data (the URL of the </w:t>
      </w:r>
      <w:r w:rsidR="0076187D">
        <w:t>left</w:t>
      </w:r>
      <w:r w:rsidR="0093077D">
        <w:t xml:space="preserve"> s3 bucket  in above image</w:t>
      </w:r>
      <w:r w:rsidR="0076187D">
        <w:t>)</w:t>
      </w:r>
      <w:r w:rsidR="0093077D">
        <w:t xml:space="preserve">, URL of the </w:t>
      </w:r>
      <w:r w:rsidR="0076187D">
        <w:t>top</w:t>
      </w:r>
      <w:r w:rsidR="0093077D">
        <w:t xml:space="preserve"> one to store the output</w:t>
      </w:r>
      <w:r w:rsidR="001B7180">
        <w:t>, 2 AWS sagemaker ML compute instances</w:t>
      </w:r>
      <w:r w:rsidR="0021425F">
        <w:t xml:space="preserve"> (Model training on AWS SM (sagemaker) is done using ML compute instances</w:t>
      </w:r>
    </w:p>
    <w:p w14:paraId="15DE0239" w14:textId="1E1D0059" w:rsidR="001B7180" w:rsidRDefault="0021425F" w:rsidP="001B7180">
      <w:pPr>
        <w:pStyle w:val="ListParagraph"/>
        <w:ind w:left="360"/>
      </w:pPr>
      <w:r>
        <w:t>)</w:t>
      </w:r>
      <w:r w:rsidR="001B7180">
        <w:t xml:space="preserve"> – Helper code and training code, ECR</w:t>
      </w:r>
      <w:r w:rsidR="0093077D">
        <w:t xml:space="preserve"> -  the ECR path where the code data is saved</w:t>
      </w:r>
    </w:p>
    <w:p w14:paraId="0B27E411" w14:textId="69F9183E" w:rsidR="001B7180" w:rsidRDefault="0021425F" w:rsidP="001B7180">
      <w:r>
        <w:t>Steps of execution after a training Job is set:</w:t>
      </w:r>
    </w:p>
    <w:p w14:paraId="6CBB2274" w14:textId="20208442" w:rsidR="0021425F" w:rsidRDefault="0021425F" w:rsidP="001B7180">
      <w:r>
        <w:t>Training data on s3 bucket (left one) will be sent to ML compute instances and the model is trained using training code and the output is stored to the S3 bucket on the top</w:t>
      </w:r>
      <w:r w:rsidR="00822039">
        <w:t>, helper code performs the task when the training code fails</w:t>
      </w:r>
    </w:p>
    <w:p w14:paraId="1A7E8CBB" w14:textId="1401668B" w:rsidR="008749BD" w:rsidRDefault="008749BD" w:rsidP="001B7180">
      <w:r>
        <w:t>Inference code consists of multiple linear sequence containers, that process the requests for inferences on data</w:t>
      </w:r>
    </w:p>
    <w:p w14:paraId="14C793E0" w14:textId="0965A5AE" w:rsidR="00823219" w:rsidRDefault="00823219" w:rsidP="001B7180">
      <w:r>
        <w:t>EC2 container registry: helps to save, monitor and deploy container images</w:t>
      </w:r>
    </w:p>
    <w:p w14:paraId="1B91B956" w14:textId="12CD4438" w:rsidR="00823219" w:rsidRPr="001B7180" w:rsidRDefault="00823219" w:rsidP="001B7180">
      <w:r>
        <w:t>To prevent algorithm from getting deleted, save the data in amazon SM critical system processes in ML compute instances</w:t>
      </w:r>
    </w:p>
    <w:p w14:paraId="7136C25A" w14:textId="5C7E7CA6" w:rsidR="0041277E" w:rsidRDefault="0041277E" w:rsidP="0041277E">
      <w:pPr>
        <w:pStyle w:val="Heading3"/>
      </w:pPr>
      <w:r>
        <w:t>How to validate a model with AWS sagemaker</w:t>
      </w:r>
    </w:p>
    <w:p w14:paraId="7B80DDBE" w14:textId="3CC6E0BB" w:rsidR="003D2DB3" w:rsidRDefault="003D2DB3" w:rsidP="003D2DB3">
      <w:r>
        <w:t>We can evaluate data Using offline/historical data</w:t>
      </w:r>
    </w:p>
    <w:p w14:paraId="34A83702" w14:textId="19262DA9" w:rsidR="003D2DB3" w:rsidRDefault="003D2DB3" w:rsidP="003D2DB3">
      <w:pPr>
        <w:pStyle w:val="ListParagraph"/>
        <w:numPr>
          <w:ilvl w:val="0"/>
          <w:numId w:val="55"/>
        </w:numPr>
      </w:pPr>
      <w:r>
        <w:t>offline testing : training model using data already fetched and stored through jupyter notebook</w:t>
      </w:r>
    </w:p>
    <w:p w14:paraId="6BE2D12E" w14:textId="422021DB" w:rsidR="003D2DB3" w:rsidRDefault="003D2DB3" w:rsidP="003D2DB3">
      <w:pPr>
        <w:pStyle w:val="ListParagraph"/>
        <w:numPr>
          <w:ilvl w:val="0"/>
          <w:numId w:val="55"/>
        </w:numPr>
      </w:pPr>
      <w:r>
        <w:t xml:space="preserve">online testing with live data: live traffic from endpoints of sagemaker is routed </w:t>
      </w:r>
      <w:r w:rsidR="00FC4C26">
        <w:t>to model for validation</w:t>
      </w:r>
    </w:p>
    <w:p w14:paraId="487A5E83" w14:textId="7E8D1A77" w:rsidR="003D2DB3" w:rsidRDefault="003D2DB3" w:rsidP="003D2DB3">
      <w:pPr>
        <w:pStyle w:val="ListParagraph"/>
        <w:numPr>
          <w:ilvl w:val="0"/>
          <w:numId w:val="55"/>
        </w:numPr>
      </w:pPr>
      <w:r>
        <w:lastRenderedPageBreak/>
        <w:t>validating using a holdout set</w:t>
      </w:r>
      <w:r w:rsidR="00FC4C26">
        <w:t>: a portion of data is kept aside for testing and that data is not used for training and only used to test trained model afaik</w:t>
      </w:r>
    </w:p>
    <w:p w14:paraId="38FE7E21" w14:textId="4B0D4054" w:rsidR="003D2DB3" w:rsidRDefault="003D2DB3" w:rsidP="003D2DB3">
      <w:pPr>
        <w:pStyle w:val="ListParagraph"/>
        <w:numPr>
          <w:ilvl w:val="0"/>
          <w:numId w:val="55"/>
        </w:numPr>
      </w:pPr>
      <w:r>
        <w:t>k-fold validation</w:t>
      </w:r>
      <w:r w:rsidR="0090354C">
        <w:t xml:space="preserve">: k part of data is kept aside and </w:t>
      </w:r>
      <w:r w:rsidR="001471A8">
        <w:t>k-1 is used to train model and the remaining k part is used for testing</w:t>
      </w:r>
    </w:p>
    <w:p w14:paraId="5F0B6F40" w14:textId="2646FCBD" w:rsidR="00DA52A5" w:rsidRDefault="00DA52A5" w:rsidP="00DA52A5">
      <w:pPr>
        <w:pStyle w:val="Heading3"/>
      </w:pPr>
      <w:r>
        <w:t>Data Wrangler</w:t>
      </w:r>
    </w:p>
    <w:p w14:paraId="0C5A943D" w14:textId="663074C7" w:rsidR="00DA52A5" w:rsidRDefault="00DA52A5" w:rsidP="00DA52A5">
      <w:r>
        <w:t>This feature in sagemaker will help to perform feature engineering with ease</w:t>
      </w:r>
      <w:r w:rsidR="00EB456A">
        <w:t xml:space="preserve"> and convert, transform or combine raw tabular data in to features with in fraction of time</w:t>
      </w:r>
      <w:r w:rsidR="00DF07FA">
        <w:t xml:space="preserve"> that is needed to generate features on our own</w:t>
      </w:r>
      <w:r w:rsidR="004E4C37">
        <w:t xml:space="preserve">, features generated in such a way can be stored to </w:t>
      </w:r>
      <w:r w:rsidR="003C5DC7">
        <w:t xml:space="preserve">sage maker </w:t>
      </w:r>
      <w:r w:rsidR="004E4C37">
        <w:t>feature store</w:t>
      </w:r>
    </w:p>
    <w:p w14:paraId="22E136C3" w14:textId="27F2C469" w:rsidR="00302273" w:rsidRDefault="00302273" w:rsidP="00C01C67">
      <w:pPr>
        <w:pStyle w:val="Heading3"/>
      </w:pPr>
      <w:r>
        <w:t>Model Package and Model Package group</w:t>
      </w:r>
    </w:p>
    <w:p w14:paraId="18ED9F92" w14:textId="77777777" w:rsidR="00302273" w:rsidRDefault="00302273" w:rsidP="00302273">
      <w:r>
        <w:t xml:space="preserve">A </w:t>
      </w:r>
      <w:r w:rsidRPr="00302273">
        <w:rPr>
          <w:b/>
          <w:bCs/>
        </w:rPr>
        <w:t>model package</w:t>
      </w:r>
      <w:r>
        <w:t xml:space="preserve"> is an abstraction of reusable model artifacts that packages all ingredients required for inference. Primarily, it consists of an inference specification that defines the inference image to use along with an optional model weights location.</w:t>
      </w:r>
    </w:p>
    <w:p w14:paraId="6F0F63F3" w14:textId="77777777" w:rsidR="00302273" w:rsidRDefault="00302273" w:rsidP="00302273"/>
    <w:p w14:paraId="3971AF6D" w14:textId="3C7A5F28" w:rsidR="00302273" w:rsidRPr="00302273" w:rsidRDefault="00302273" w:rsidP="00302273">
      <w:r>
        <w:t xml:space="preserve">A </w:t>
      </w:r>
      <w:r w:rsidRPr="00302273">
        <w:rPr>
          <w:b/>
          <w:bCs/>
        </w:rPr>
        <w:t>model package group</w:t>
      </w:r>
      <w:r>
        <w:t xml:space="preserve"> is a collection of model packages. A model package group can be created for a specific ML business problem, and new versions of the model packages can be added to it. Typically, customers are expected to create a ModelPackageGroup for a SageMaker pipeline so that model package versions can be added to the group for every SageMaker Pipeline run.</w:t>
      </w:r>
    </w:p>
    <w:p w14:paraId="67C5F128" w14:textId="5904A956" w:rsidR="00C01C67" w:rsidRDefault="00C01C67" w:rsidP="00C01C67">
      <w:pPr>
        <w:pStyle w:val="Heading3"/>
      </w:pPr>
      <w:r>
        <w:t>Sage Maker Clarify</w:t>
      </w:r>
    </w:p>
    <w:p w14:paraId="4C2A6CDF" w14:textId="1622D6FB" w:rsidR="00C01C67" w:rsidRDefault="00C01C67" w:rsidP="00C01C67">
      <w:r>
        <w:t xml:space="preserve">Great models can be used in different situations (i.e., a </w:t>
      </w:r>
      <w:r w:rsidRPr="006242F7">
        <w:rPr>
          <w:b/>
          <w:bCs/>
        </w:rPr>
        <w:t>great model will have right balance of data and features</w:t>
      </w:r>
      <w:r>
        <w:t>, so that even in different scenarios they predict almost right, that is why they are called great models)</w:t>
      </w:r>
    </w:p>
    <w:p w14:paraId="519E15ED" w14:textId="18CD5177" w:rsidR="00297C33" w:rsidRDefault="00297C33" w:rsidP="00C01C67">
      <w:r>
        <w:t xml:space="preserve">Sagemaker </w:t>
      </w:r>
      <w:r w:rsidR="00DF07FA">
        <w:t xml:space="preserve">clarify </w:t>
      </w:r>
      <w:r>
        <w:t>can be used to make sure that training data is well balanced</w:t>
      </w:r>
      <w:r w:rsidR="00217E44">
        <w:t xml:space="preserve"> (so that possible values (good) feature generation can be well represented in data)</w:t>
      </w:r>
      <w:r w:rsidR="003750A5">
        <w:t xml:space="preserve">, so that accuracy of the trained model is roughly the same across </w:t>
      </w:r>
      <w:r w:rsidR="00BB3CA0">
        <w:t>different subsets</w:t>
      </w:r>
      <w:r w:rsidR="003750A5">
        <w:t>.</w:t>
      </w:r>
    </w:p>
    <w:p w14:paraId="4829505F" w14:textId="4E523080" w:rsidR="00BB3CA0" w:rsidRDefault="00BB3CA0" w:rsidP="00C01C67">
      <w:r w:rsidRPr="006242F7">
        <w:rPr>
          <w:b/>
          <w:bCs/>
        </w:rPr>
        <w:t>Sagemaker</w:t>
      </w:r>
      <w:r w:rsidR="00DF07FA" w:rsidRPr="006242F7">
        <w:rPr>
          <w:b/>
          <w:bCs/>
        </w:rPr>
        <w:t xml:space="preserve"> clarify</w:t>
      </w:r>
      <w:r w:rsidR="00217E44" w:rsidRPr="006242F7">
        <w:rPr>
          <w:b/>
          <w:bCs/>
        </w:rPr>
        <w:t xml:space="preserve"> </w:t>
      </w:r>
      <w:r w:rsidRPr="006242F7">
        <w:rPr>
          <w:b/>
          <w:bCs/>
        </w:rPr>
        <w:t xml:space="preserve"> identifies potential data bias in training data</w:t>
      </w:r>
      <w:r>
        <w:t xml:space="preserve">, so that </w:t>
      </w:r>
      <w:r w:rsidR="00E054E7">
        <w:t xml:space="preserve">model is trained across range of </w:t>
      </w:r>
      <w:r w:rsidR="00AF3C9D">
        <w:t>possible values/scenarios.</w:t>
      </w:r>
    </w:p>
    <w:p w14:paraId="76E082EB" w14:textId="77777777" w:rsidR="001721BD" w:rsidRDefault="00930919" w:rsidP="00C01C67">
      <w:r>
        <w:t>Can also use sagemaker clarify to make individual predictions</w:t>
      </w:r>
      <w:r w:rsidR="00DD08D1">
        <w:t>, so that we can check how each feature plays a role in individual prediction</w:t>
      </w:r>
      <w:r w:rsidR="001721BD">
        <w:t xml:space="preserve">. </w:t>
      </w:r>
    </w:p>
    <w:p w14:paraId="45A2691A" w14:textId="248EDD23" w:rsidR="00930919" w:rsidRDefault="001721BD" w:rsidP="00C01C67">
      <w:r w:rsidRPr="00B64BE0">
        <w:rPr>
          <w:b/>
          <w:bCs/>
        </w:rPr>
        <w:t>sagemaker debugger</w:t>
      </w:r>
      <w:r>
        <w:t xml:space="preserve"> allows to systematically identify sources of error and slowness, so that we can solve the issue and improve the performance of model</w:t>
      </w:r>
    </w:p>
    <w:p w14:paraId="17C647C8" w14:textId="7C31C5EF" w:rsidR="00F87566" w:rsidRDefault="00F87566" w:rsidP="00C01C67">
      <w:r w:rsidRPr="00B64BE0">
        <w:rPr>
          <w:b/>
          <w:bCs/>
        </w:rPr>
        <w:t>sagemaker pipelines</w:t>
      </w:r>
      <w:r>
        <w:t xml:space="preserve"> involves in CI/CD pipeline building to automate ML deployment process, so that all the process can be repeated with click</w:t>
      </w:r>
    </w:p>
    <w:p w14:paraId="2CACF2D6" w14:textId="31F81286" w:rsidR="00D10424" w:rsidRDefault="00D10424" w:rsidP="00C01C67">
      <w:r>
        <w:t>amazon sagemaker studio has</w:t>
      </w:r>
    </w:p>
    <w:p w14:paraId="14EB70BB" w14:textId="3EE1D116" w:rsidR="00D10424" w:rsidRDefault="00857D46" w:rsidP="00D10424">
      <w:pPr>
        <w:pStyle w:val="ListParagraph"/>
        <w:numPr>
          <w:ilvl w:val="0"/>
          <w:numId w:val="56"/>
        </w:numPr>
      </w:pPr>
      <w:r>
        <w:t>visual editors</w:t>
      </w:r>
    </w:p>
    <w:p w14:paraId="781F0065" w14:textId="028031BA" w:rsidR="00857D46" w:rsidRDefault="00857D46" w:rsidP="00D10424">
      <w:pPr>
        <w:pStyle w:val="ListParagraph"/>
        <w:numPr>
          <w:ilvl w:val="0"/>
          <w:numId w:val="56"/>
        </w:numPr>
      </w:pPr>
      <w:r>
        <w:t>profilers</w:t>
      </w:r>
    </w:p>
    <w:p w14:paraId="6662ABB0" w14:textId="5177F85F" w:rsidR="00857D46" w:rsidRDefault="00857D46" w:rsidP="00D10424">
      <w:pPr>
        <w:pStyle w:val="ListParagraph"/>
        <w:numPr>
          <w:ilvl w:val="0"/>
          <w:numId w:val="56"/>
        </w:numPr>
      </w:pPr>
      <w:r>
        <w:t>debuggers</w:t>
      </w:r>
    </w:p>
    <w:p w14:paraId="15371193" w14:textId="64CDF20C" w:rsidR="00857D46" w:rsidRDefault="00857D46" w:rsidP="00D10424">
      <w:pPr>
        <w:pStyle w:val="ListParagraph"/>
        <w:numPr>
          <w:ilvl w:val="0"/>
          <w:numId w:val="56"/>
        </w:numPr>
      </w:pPr>
      <w:r>
        <w:t>CI/CD for ML</w:t>
      </w:r>
    </w:p>
    <w:p w14:paraId="4BCB9C43" w14:textId="5891855B" w:rsidR="00086F95" w:rsidRDefault="00086F95" w:rsidP="00086F95">
      <w:pPr>
        <w:pStyle w:val="Heading3"/>
      </w:pPr>
      <w:r>
        <w:t>Sagemaker pipelines:</w:t>
      </w:r>
    </w:p>
    <w:p w14:paraId="61B5C880" w14:textId="5CE925FA" w:rsidR="00086F95" w:rsidRDefault="00D50093" w:rsidP="00086F95">
      <w:r>
        <w:t xml:space="preserve">In general, </w:t>
      </w:r>
      <w:r w:rsidR="00086F95">
        <w:t>There are challenges in building and scaling end to end ML</w:t>
      </w:r>
      <w:r>
        <w:t xml:space="preserve"> </w:t>
      </w:r>
      <w:r w:rsidR="00086F95">
        <w:t>workflows, few are below</w:t>
      </w:r>
    </w:p>
    <w:p w14:paraId="5C360377" w14:textId="7600BF31" w:rsidR="00086F95" w:rsidRDefault="00086F95" w:rsidP="00086F95">
      <w:pPr>
        <w:pStyle w:val="ListParagraph"/>
        <w:numPr>
          <w:ilvl w:val="0"/>
          <w:numId w:val="58"/>
        </w:numPr>
      </w:pPr>
      <w:r>
        <w:lastRenderedPageBreak/>
        <w:t>Building an ML</w:t>
      </w:r>
      <w:r w:rsidR="00C53132">
        <w:t xml:space="preserve"> </w:t>
      </w:r>
      <w:r>
        <w:t>workflows</w:t>
      </w:r>
    </w:p>
    <w:p w14:paraId="64CCC7F8" w14:textId="09250979" w:rsidR="00086F95" w:rsidRDefault="00086F95" w:rsidP="00086F95">
      <w:pPr>
        <w:pStyle w:val="ListParagraph"/>
        <w:numPr>
          <w:ilvl w:val="0"/>
          <w:numId w:val="58"/>
        </w:numPr>
      </w:pPr>
      <w:r>
        <w:t>Troubleshooting ML workflows</w:t>
      </w:r>
    </w:p>
    <w:p w14:paraId="6CE91436" w14:textId="0DA20A96" w:rsidR="00086F95" w:rsidRDefault="00086F95" w:rsidP="00086F95">
      <w:pPr>
        <w:pStyle w:val="ListParagraph"/>
        <w:numPr>
          <w:ilvl w:val="0"/>
          <w:numId w:val="58"/>
        </w:numPr>
      </w:pPr>
      <w:r>
        <w:t>Managing models</w:t>
      </w:r>
    </w:p>
    <w:p w14:paraId="1C7CCD33" w14:textId="5EE3E542" w:rsidR="00086F95" w:rsidRDefault="00086F95" w:rsidP="00086F95">
      <w:pPr>
        <w:pStyle w:val="ListParagraph"/>
        <w:numPr>
          <w:ilvl w:val="0"/>
          <w:numId w:val="58"/>
        </w:numPr>
      </w:pPr>
      <w:r>
        <w:t>Automating and scaling MLOps</w:t>
      </w:r>
    </w:p>
    <w:p w14:paraId="67DF030B" w14:textId="3CB3C0EE" w:rsidR="00086F95" w:rsidRDefault="00086F95" w:rsidP="00086F95">
      <w:pPr>
        <w:pStyle w:val="ListParagraph"/>
        <w:numPr>
          <w:ilvl w:val="0"/>
          <w:numId w:val="58"/>
        </w:numPr>
      </w:pPr>
      <w:r>
        <w:t>Tracking lineage</w:t>
      </w:r>
    </w:p>
    <w:p w14:paraId="56FD3FE1" w14:textId="427F108B" w:rsidR="00086F95" w:rsidRDefault="00086F95" w:rsidP="00086F95">
      <w:pPr>
        <w:ind w:left="360"/>
      </w:pPr>
      <w:r w:rsidRPr="00086F95">
        <w:rPr>
          <w:noProof/>
        </w:rPr>
        <w:drawing>
          <wp:inline distT="0" distB="0" distL="0" distR="0" wp14:anchorId="492FF092" wp14:editId="23C47311">
            <wp:extent cx="5731510" cy="19989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98980"/>
                    </a:xfrm>
                    <a:prstGeom prst="rect">
                      <a:avLst/>
                    </a:prstGeom>
                  </pic:spPr>
                </pic:pic>
              </a:graphicData>
            </a:graphic>
          </wp:inline>
        </w:drawing>
      </w:r>
    </w:p>
    <w:p w14:paraId="33F0BAFC" w14:textId="656ADA9C" w:rsidR="001747FD" w:rsidRDefault="001747FD" w:rsidP="004B35EA">
      <w:pPr>
        <w:pStyle w:val="Heading4"/>
      </w:pPr>
      <w:r>
        <w:t>Amazon sagemaker pipeline:</w:t>
      </w:r>
    </w:p>
    <w:p w14:paraId="4F51767A" w14:textId="45D52C93" w:rsidR="00CA1C6B" w:rsidRPr="00CA1C6B" w:rsidRDefault="00CA1C6B" w:rsidP="00CA1C6B">
      <w:pPr>
        <w:pStyle w:val="ListParagraph"/>
        <w:numPr>
          <w:ilvl w:val="0"/>
          <w:numId w:val="60"/>
        </w:numPr>
      </w:pPr>
      <w:r>
        <w:t xml:space="preserve">Amazon sagemaker pipeline brings CI/CD practices to ML </w:t>
      </w:r>
    </w:p>
    <w:p w14:paraId="1FAA7545" w14:textId="6A84F7AA" w:rsidR="00086F95" w:rsidRDefault="001747FD" w:rsidP="001747FD">
      <w:pPr>
        <w:pStyle w:val="ListParagraph"/>
        <w:numPr>
          <w:ilvl w:val="0"/>
          <w:numId w:val="59"/>
        </w:numPr>
      </w:pPr>
      <w:r>
        <w:t>first purpose CI/CD service for ML</w:t>
      </w:r>
    </w:p>
    <w:p w14:paraId="500753F5" w14:textId="71D586DA" w:rsidR="001747FD" w:rsidRDefault="001747FD" w:rsidP="001747FD">
      <w:pPr>
        <w:pStyle w:val="ListParagraph"/>
        <w:numPr>
          <w:ilvl w:val="0"/>
          <w:numId w:val="59"/>
        </w:numPr>
      </w:pPr>
      <w:r>
        <w:t>It builds, automates, manages and scales ML workflows using sagemaker studio</w:t>
      </w:r>
    </w:p>
    <w:p w14:paraId="27A36011" w14:textId="1732FCA5" w:rsidR="00495A5D" w:rsidRDefault="00495A5D" w:rsidP="00495A5D">
      <w:r w:rsidRPr="00495A5D">
        <w:rPr>
          <w:noProof/>
        </w:rPr>
        <w:drawing>
          <wp:inline distT="0" distB="0" distL="0" distR="0" wp14:anchorId="38117F54" wp14:editId="29FA6AA1">
            <wp:extent cx="5731510" cy="237617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376170"/>
                    </a:xfrm>
                    <a:prstGeom prst="rect">
                      <a:avLst/>
                    </a:prstGeom>
                  </pic:spPr>
                </pic:pic>
              </a:graphicData>
            </a:graphic>
          </wp:inline>
        </w:drawing>
      </w:r>
    </w:p>
    <w:p w14:paraId="1A12F91F" w14:textId="236CD226" w:rsidR="004B35EA" w:rsidRDefault="004B35EA" w:rsidP="00495A5D">
      <w:r>
        <w:t>How amazon sagemaker pipeline works:</w:t>
      </w:r>
    </w:p>
    <w:p w14:paraId="20C6B701" w14:textId="24C5C003" w:rsidR="004B35EA" w:rsidRDefault="004B35EA" w:rsidP="00495A5D">
      <w:r w:rsidRPr="004B35EA">
        <w:rPr>
          <w:noProof/>
        </w:rPr>
        <w:lastRenderedPageBreak/>
        <w:drawing>
          <wp:inline distT="0" distB="0" distL="0" distR="0" wp14:anchorId="5163FC5E" wp14:editId="001CB275">
            <wp:extent cx="5731510" cy="2825115"/>
            <wp:effectExtent l="0" t="0" r="254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117"/>
                    <a:stretch>
                      <a:fillRect/>
                    </a:stretch>
                  </pic:blipFill>
                  <pic:spPr>
                    <a:xfrm>
                      <a:off x="0" y="0"/>
                      <a:ext cx="5731510" cy="2825115"/>
                    </a:xfrm>
                    <a:prstGeom prst="rect">
                      <a:avLst/>
                    </a:prstGeom>
                  </pic:spPr>
                </pic:pic>
              </a:graphicData>
            </a:graphic>
          </wp:inline>
        </w:drawing>
      </w:r>
    </w:p>
    <w:p w14:paraId="5C700322" w14:textId="18588A00" w:rsidR="00495A5D" w:rsidRDefault="004B35EA" w:rsidP="004B35EA">
      <w:pPr>
        <w:pStyle w:val="Heading5"/>
      </w:pPr>
      <w:r>
        <w:t>Build workflows:</w:t>
      </w:r>
    </w:p>
    <w:p w14:paraId="17B2CE23" w14:textId="5A780ED3" w:rsidR="004B35EA" w:rsidRDefault="004B35EA" w:rsidP="004B35EA">
      <w:r w:rsidRPr="004B35EA">
        <w:rPr>
          <w:noProof/>
        </w:rPr>
        <w:drawing>
          <wp:inline distT="0" distB="0" distL="0" distR="0" wp14:anchorId="2D6B922D" wp14:editId="12D397ED">
            <wp:extent cx="5544324" cy="4563112"/>
            <wp:effectExtent l="0" t="0" r="0" b="8890"/>
            <wp:docPr id="97" name="Picture 9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 text&#10;&#10;Description automatically generated"/>
                    <pic:cNvPicPr/>
                  </pic:nvPicPr>
                  <pic:blipFill>
                    <a:blip r:embed="rId118"/>
                    <a:stretch>
                      <a:fillRect/>
                    </a:stretch>
                  </pic:blipFill>
                  <pic:spPr>
                    <a:xfrm>
                      <a:off x="0" y="0"/>
                      <a:ext cx="5544324" cy="4563112"/>
                    </a:xfrm>
                    <a:prstGeom prst="rect">
                      <a:avLst/>
                    </a:prstGeom>
                  </pic:spPr>
                </pic:pic>
              </a:graphicData>
            </a:graphic>
          </wp:inline>
        </w:drawing>
      </w:r>
    </w:p>
    <w:p w14:paraId="4ADDA98A" w14:textId="123B707C" w:rsidR="004B35EA" w:rsidRDefault="004B35EA" w:rsidP="004B35EA">
      <w:pPr>
        <w:pStyle w:val="Heading5"/>
      </w:pPr>
      <w:r>
        <w:lastRenderedPageBreak/>
        <w:t>Trouble shoot ML workflows</w:t>
      </w:r>
    </w:p>
    <w:p w14:paraId="0D57062A" w14:textId="42B8F8D1" w:rsidR="004B35EA" w:rsidRDefault="004B35EA" w:rsidP="004B35EA">
      <w:r w:rsidRPr="004B35EA">
        <w:rPr>
          <w:noProof/>
        </w:rPr>
        <w:drawing>
          <wp:inline distT="0" distB="0" distL="0" distR="0" wp14:anchorId="40FB50B1" wp14:editId="04537996">
            <wp:extent cx="5096586" cy="4429743"/>
            <wp:effectExtent l="0" t="0" r="8890" b="952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9"/>
                    <a:stretch>
                      <a:fillRect/>
                    </a:stretch>
                  </pic:blipFill>
                  <pic:spPr>
                    <a:xfrm>
                      <a:off x="0" y="0"/>
                      <a:ext cx="5096586" cy="4429743"/>
                    </a:xfrm>
                    <a:prstGeom prst="rect">
                      <a:avLst/>
                    </a:prstGeom>
                  </pic:spPr>
                </pic:pic>
              </a:graphicData>
            </a:graphic>
          </wp:inline>
        </w:drawing>
      </w:r>
    </w:p>
    <w:p w14:paraId="4D2E481C" w14:textId="3A3C19FB" w:rsidR="00C7468D" w:rsidRDefault="00C7468D" w:rsidP="00C7468D">
      <w:pPr>
        <w:pStyle w:val="Heading5"/>
      </w:pPr>
      <w:r>
        <w:lastRenderedPageBreak/>
        <w:t>Managing models</w:t>
      </w:r>
    </w:p>
    <w:p w14:paraId="2EBD9803" w14:textId="442AF4FB" w:rsidR="00C7468D" w:rsidRDefault="00C7468D" w:rsidP="00C7468D">
      <w:r w:rsidRPr="00C7468D">
        <w:rPr>
          <w:noProof/>
        </w:rPr>
        <w:drawing>
          <wp:inline distT="0" distB="0" distL="0" distR="0" wp14:anchorId="53F10FAC" wp14:editId="61F30C47">
            <wp:extent cx="5306165" cy="4572638"/>
            <wp:effectExtent l="0" t="0" r="8890" b="0"/>
            <wp:docPr id="99" name="Picture 9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 text&#10;&#10;Description automatically generated"/>
                    <pic:cNvPicPr/>
                  </pic:nvPicPr>
                  <pic:blipFill>
                    <a:blip r:embed="rId120"/>
                    <a:stretch>
                      <a:fillRect/>
                    </a:stretch>
                  </pic:blipFill>
                  <pic:spPr>
                    <a:xfrm>
                      <a:off x="0" y="0"/>
                      <a:ext cx="5306165" cy="4572638"/>
                    </a:xfrm>
                    <a:prstGeom prst="rect">
                      <a:avLst/>
                    </a:prstGeom>
                  </pic:spPr>
                </pic:pic>
              </a:graphicData>
            </a:graphic>
          </wp:inline>
        </w:drawing>
      </w:r>
    </w:p>
    <w:p w14:paraId="3F051E52" w14:textId="3340A326" w:rsidR="00C7468D" w:rsidRDefault="002834E5" w:rsidP="002834E5">
      <w:pPr>
        <w:pStyle w:val="Heading5"/>
      </w:pPr>
      <w:r>
        <w:lastRenderedPageBreak/>
        <w:t>Automate and scale MLOps</w:t>
      </w:r>
    </w:p>
    <w:p w14:paraId="51BFAD37" w14:textId="64AB8B88" w:rsidR="002834E5" w:rsidRDefault="002834E5" w:rsidP="002834E5">
      <w:r w:rsidRPr="002834E5">
        <w:rPr>
          <w:noProof/>
        </w:rPr>
        <w:drawing>
          <wp:inline distT="0" distB="0" distL="0" distR="0" wp14:anchorId="7A9AE746" wp14:editId="23A74FC2">
            <wp:extent cx="5439534" cy="4667901"/>
            <wp:effectExtent l="0" t="0" r="889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pic:nvPicPr>
                  <pic:blipFill>
                    <a:blip r:embed="rId121"/>
                    <a:stretch>
                      <a:fillRect/>
                    </a:stretch>
                  </pic:blipFill>
                  <pic:spPr>
                    <a:xfrm>
                      <a:off x="0" y="0"/>
                      <a:ext cx="5439534" cy="4667901"/>
                    </a:xfrm>
                    <a:prstGeom prst="rect">
                      <a:avLst/>
                    </a:prstGeom>
                  </pic:spPr>
                </pic:pic>
              </a:graphicData>
            </a:graphic>
          </wp:inline>
        </w:drawing>
      </w:r>
    </w:p>
    <w:p w14:paraId="2414DA3E" w14:textId="3CECB510" w:rsidR="002834E5" w:rsidRDefault="002834E5" w:rsidP="002834E5">
      <w:pPr>
        <w:pStyle w:val="Heading5"/>
      </w:pPr>
      <w:r>
        <w:lastRenderedPageBreak/>
        <w:t>Track lineage</w:t>
      </w:r>
    </w:p>
    <w:p w14:paraId="5FEB0718" w14:textId="7F0A8BB0" w:rsidR="002834E5" w:rsidRDefault="002834E5" w:rsidP="002834E5">
      <w:r w:rsidRPr="002834E5">
        <w:rPr>
          <w:noProof/>
        </w:rPr>
        <w:drawing>
          <wp:inline distT="0" distB="0" distL="0" distR="0" wp14:anchorId="5C5104EA" wp14:editId="2B367B2C">
            <wp:extent cx="5277587" cy="4353533"/>
            <wp:effectExtent l="0" t="0" r="0" b="952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122"/>
                    <a:stretch>
                      <a:fillRect/>
                    </a:stretch>
                  </pic:blipFill>
                  <pic:spPr>
                    <a:xfrm>
                      <a:off x="0" y="0"/>
                      <a:ext cx="5277587" cy="4353533"/>
                    </a:xfrm>
                    <a:prstGeom prst="rect">
                      <a:avLst/>
                    </a:prstGeom>
                  </pic:spPr>
                </pic:pic>
              </a:graphicData>
            </a:graphic>
          </wp:inline>
        </w:drawing>
      </w:r>
    </w:p>
    <w:p w14:paraId="529DEA74" w14:textId="00B2C350" w:rsidR="00B65258" w:rsidRDefault="00123D76" w:rsidP="00123D76">
      <w:pPr>
        <w:pStyle w:val="Heading5"/>
      </w:pPr>
      <w:r>
        <w:t>Sm pipeline learnings</w:t>
      </w:r>
    </w:p>
    <w:p w14:paraId="64FB88E3" w14:textId="4ADAEA46" w:rsidR="00123D76" w:rsidRP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360"/>
      </w:pPr>
      <w:r w:rsidRPr="00123D76">
        <w:t>from sagemaker.workflow.parameters import ParameterInteger, ParameterString, ParameterFloat</w:t>
      </w:r>
    </w:p>
    <w:p w14:paraId="1A74DBAF" w14:textId="6BAA2CD9" w:rsidR="00123D76" w:rsidRDefault="00123D76" w:rsidP="00123D76">
      <w:r>
        <w:t>Declaring parameters using above library helps in 2 ways</w:t>
      </w:r>
    </w:p>
    <w:p w14:paraId="7A87799D" w14:textId="67827DBE" w:rsidR="00123D76" w:rsidRDefault="00123D76" w:rsidP="00123D76">
      <w:pPr>
        <w:pStyle w:val="ListParagraph"/>
        <w:numPr>
          <w:ilvl w:val="0"/>
          <w:numId w:val="67"/>
        </w:numPr>
      </w:pPr>
      <w:r>
        <w:t>When you want to run the pipeline with custom values for a parameter without touching the pipeline</w:t>
      </w:r>
      <w:r w:rsidR="00EF3D68">
        <w:t xml:space="preserve"> (parametrizing)</w:t>
      </w:r>
      <w:r>
        <w:t>, then you can pass the parameter to the pipeline method with the specified value</w:t>
      </w:r>
    </w:p>
    <w:p w14:paraId="61A2F130" w14:textId="77777777" w:rsid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16"/>
      </w:pPr>
      <w:r>
        <w:t>execution = pipeline.start(</w:t>
      </w:r>
    </w:p>
    <w:p w14:paraId="430BB7D2" w14:textId="77777777" w:rsid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16"/>
      </w:pPr>
      <w:r>
        <w:t xml:space="preserve">    parameters=dict(</w:t>
      </w:r>
    </w:p>
    <w:p w14:paraId="3397D705" w14:textId="77777777" w:rsid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16"/>
      </w:pPr>
      <w:r>
        <w:t xml:space="preserve">        ModelApprovalStatus="Approved",</w:t>
      </w:r>
    </w:p>
    <w:p w14:paraId="6320AB96" w14:textId="77777777" w:rsid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16"/>
      </w:pPr>
      <w:r>
        <w:t xml:space="preserve">    )</w:t>
      </w:r>
    </w:p>
    <w:p w14:paraId="119C6295" w14:textId="77639259" w:rsidR="00123D76" w:rsidRDefault="00123D76" w:rsidP="00123D76">
      <w:pPr>
        <w:pBdr>
          <w:top w:val="single" w:sz="6" w:space="8" w:color="C9C9C9"/>
          <w:left w:val="single" w:sz="6" w:space="8" w:color="C9C9C9"/>
          <w:bottom w:val="single" w:sz="6" w:space="8" w:color="C9C9C9"/>
          <w:right w:val="single" w:sz="6" w:space="8" w:color="C9C9C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8" w:lineRule="atLeast"/>
        <w:ind w:left="916"/>
      </w:pPr>
      <w:r>
        <w:t>)</w:t>
      </w:r>
    </w:p>
    <w:p w14:paraId="448C7DF1" w14:textId="103EC8E2" w:rsidR="00123D76" w:rsidRDefault="00123D76" w:rsidP="00123D76">
      <w:pPr>
        <w:pStyle w:val="ListParagraph"/>
        <w:numPr>
          <w:ilvl w:val="1"/>
          <w:numId w:val="67"/>
        </w:numPr>
      </w:pPr>
      <w:r>
        <w:t xml:space="preserve">ModelApprovalStatus should be declared as a </w:t>
      </w:r>
      <w:r w:rsidRPr="00123D76">
        <w:t>ParameterString</w:t>
      </w:r>
    </w:p>
    <w:p w14:paraId="53AD3109" w14:textId="7A57EC19" w:rsidR="00123D76" w:rsidRDefault="00123D76" w:rsidP="00123D76">
      <w:pPr>
        <w:pStyle w:val="ListParagraph"/>
        <w:numPr>
          <w:ilvl w:val="0"/>
          <w:numId w:val="67"/>
        </w:numPr>
      </w:pPr>
      <w:r>
        <w:t xml:space="preserve">The metrics declared as pipeline parameters will also be visible after the pipeline </w:t>
      </w:r>
      <w:r w:rsidR="005441B5">
        <w:t xml:space="preserve">ran and when you are seeing the dag of the pipeline. This is highly helpful when you have to know what </w:t>
      </w:r>
      <w:proofErr w:type="gramStart"/>
      <w:r w:rsidR="005441B5">
        <w:t>does the variables hold</w:t>
      </w:r>
      <w:proofErr w:type="gramEnd"/>
      <w:r w:rsidR="005441B5">
        <w:t xml:space="preserve"> as value during various steps of the pipeline</w:t>
      </w:r>
    </w:p>
    <w:p w14:paraId="1A0970A6" w14:textId="1C71D070" w:rsidR="004C65B1" w:rsidRDefault="004C65B1" w:rsidP="004C65B1">
      <w:pPr>
        <w:pStyle w:val="ListParagraph"/>
        <w:numPr>
          <w:ilvl w:val="0"/>
          <w:numId w:val="69"/>
        </w:numPr>
      </w:pPr>
      <w:proofErr w:type="spellStart"/>
      <w:r w:rsidRPr="004C65B1">
        <w:t>ScriptProcessor</w:t>
      </w:r>
      <w:proofErr w:type="spellEnd"/>
      <w:r>
        <w:t xml:space="preserve"> is used when you want to load a model and run test data on it</w:t>
      </w:r>
    </w:p>
    <w:p w14:paraId="55A4F221" w14:textId="2D47ECB3" w:rsidR="00132F05" w:rsidRDefault="00132F05" w:rsidP="00132F05">
      <w:pPr>
        <w:pStyle w:val="ListParagraph"/>
        <w:numPr>
          <w:ilvl w:val="0"/>
          <w:numId w:val="69"/>
        </w:numPr>
      </w:pPr>
      <w:r>
        <w:t>Cache Pipeline steps to reduce execution time on subsequent executions</w:t>
      </w:r>
    </w:p>
    <w:p w14:paraId="55560A5D" w14:textId="3B504FB1" w:rsidR="00132F05" w:rsidRDefault="00132F05" w:rsidP="00132F05">
      <w:pPr>
        <w:pStyle w:val="ListParagraph"/>
        <w:numPr>
          <w:ilvl w:val="1"/>
          <w:numId w:val="69"/>
        </w:numPr>
      </w:pPr>
      <w:proofErr w:type="spellStart"/>
      <w:r>
        <w:t>cache_config</w:t>
      </w:r>
      <w:proofErr w:type="spellEnd"/>
      <w:r>
        <w:t xml:space="preserve"> = </w:t>
      </w:r>
      <w:proofErr w:type="spellStart"/>
      <w:r>
        <w:t>CacheConfig</w:t>
      </w:r>
      <w:proofErr w:type="spellEnd"/>
      <w:r>
        <w:t>(</w:t>
      </w:r>
      <w:proofErr w:type="spellStart"/>
      <w:r>
        <w:t>enable_caching</w:t>
      </w:r>
      <w:proofErr w:type="spellEnd"/>
      <w:r>
        <w:t xml:space="preserve">=True, </w:t>
      </w:r>
      <w:proofErr w:type="spellStart"/>
      <w:r>
        <w:t>expire_after</w:t>
      </w:r>
      <w:proofErr w:type="spellEnd"/>
      <w:r>
        <w:t>="30d")</w:t>
      </w:r>
    </w:p>
    <w:p w14:paraId="130E09C7" w14:textId="77777777" w:rsidR="00132F05" w:rsidRDefault="00132F05" w:rsidP="00132F05">
      <w:pPr>
        <w:pStyle w:val="ListParagraph"/>
        <w:numPr>
          <w:ilvl w:val="0"/>
          <w:numId w:val="69"/>
        </w:numPr>
      </w:pPr>
    </w:p>
    <w:p w14:paraId="4FEDD61E" w14:textId="3753352B" w:rsidR="002432E4" w:rsidRDefault="002432E4" w:rsidP="002432E4">
      <w:pPr>
        <w:pStyle w:val="Heading6"/>
      </w:pPr>
      <w:r>
        <w:t>Brief explanation of steps and corresponding jobs</w:t>
      </w:r>
    </w:p>
    <w:p w14:paraId="76ADF96C" w14:textId="77777777" w:rsidR="002432E4" w:rsidRDefault="002432E4" w:rsidP="002432E4">
      <w:r>
        <w:t>SageMaker Pipelines supports the following activities, which are demonstrated in this notebook:</w:t>
      </w:r>
    </w:p>
    <w:p w14:paraId="0B469CCC" w14:textId="77777777" w:rsidR="002432E4" w:rsidRDefault="002432E4" w:rsidP="002432E4"/>
    <w:p w14:paraId="2EF9FBA0" w14:textId="77777777" w:rsidR="002432E4" w:rsidRDefault="002432E4" w:rsidP="002432E4">
      <w:pPr>
        <w:pStyle w:val="ListParagraph"/>
        <w:numPr>
          <w:ilvl w:val="0"/>
          <w:numId w:val="68"/>
        </w:numPr>
      </w:pPr>
      <w:r>
        <w:t>Pipelines - A DAG of steps and conditions to orchestrate SageMaker jobs and resource creation.</w:t>
      </w:r>
    </w:p>
    <w:p w14:paraId="473707D6" w14:textId="77777777" w:rsidR="002432E4" w:rsidRDefault="002432E4" w:rsidP="002432E4">
      <w:pPr>
        <w:pStyle w:val="ListParagraph"/>
        <w:numPr>
          <w:ilvl w:val="0"/>
          <w:numId w:val="68"/>
        </w:numPr>
      </w:pPr>
      <w:r>
        <w:t>Processing job steps - A simplified, managed experience on SageMaker to run data processing workloads, such as feature engineering, data validation, model evaluation, and model interpretation.</w:t>
      </w:r>
    </w:p>
    <w:p w14:paraId="25346700" w14:textId="77777777" w:rsidR="002432E4" w:rsidRDefault="002432E4" w:rsidP="002432E4">
      <w:pPr>
        <w:pStyle w:val="ListParagraph"/>
        <w:numPr>
          <w:ilvl w:val="0"/>
          <w:numId w:val="68"/>
        </w:numPr>
      </w:pPr>
      <w:r>
        <w:t>Training job steps - An iterative process that teaches a model to make predictions by presenting examples from a training dataset.</w:t>
      </w:r>
    </w:p>
    <w:p w14:paraId="66601EB3" w14:textId="51C6AEDF" w:rsidR="002432E4" w:rsidRDefault="002432E4" w:rsidP="002432E4">
      <w:pPr>
        <w:pStyle w:val="ListParagraph"/>
        <w:numPr>
          <w:ilvl w:val="0"/>
          <w:numId w:val="68"/>
        </w:numPr>
      </w:pPr>
      <w:r>
        <w:t>Conditional execution steps - A step that provides conditional execution of branches in a pipeline.</w:t>
      </w:r>
    </w:p>
    <w:p w14:paraId="4E2F7A67" w14:textId="040FD108" w:rsidR="00A046A8" w:rsidRDefault="00A046A8" w:rsidP="00A046A8">
      <w:pPr>
        <w:pStyle w:val="ListParagraph"/>
        <w:numPr>
          <w:ilvl w:val="1"/>
          <w:numId w:val="68"/>
        </w:numPr>
      </w:pPr>
      <w:r w:rsidRPr="00A046A8">
        <w:t>A ConditionStep enables pipelines to support conditional execution in the pipeline DAG based on the conditions of the step properties.</w:t>
      </w:r>
    </w:p>
    <w:p w14:paraId="10869F9B" w14:textId="77777777" w:rsidR="002432E4" w:rsidRDefault="002432E4" w:rsidP="002432E4">
      <w:pPr>
        <w:pStyle w:val="ListParagraph"/>
        <w:numPr>
          <w:ilvl w:val="0"/>
          <w:numId w:val="68"/>
        </w:numPr>
      </w:pPr>
      <w:r>
        <w:t>Register model steps - A step that creates a model package resource in the Model Registry that can be used to create deployable models in Amazon SageMaker.</w:t>
      </w:r>
    </w:p>
    <w:p w14:paraId="17A5CA56" w14:textId="77777777" w:rsidR="002432E4" w:rsidRDefault="002432E4" w:rsidP="002432E4">
      <w:pPr>
        <w:pStyle w:val="ListParagraph"/>
        <w:numPr>
          <w:ilvl w:val="0"/>
          <w:numId w:val="68"/>
        </w:numPr>
      </w:pPr>
      <w:r>
        <w:t xml:space="preserve">Create model steps - A step that creates a model for use in </w:t>
      </w:r>
      <w:r w:rsidRPr="002432E4">
        <w:rPr>
          <w:b/>
          <w:bCs/>
        </w:rPr>
        <w:t>transform steps or later publication as an endpoint</w:t>
      </w:r>
      <w:r>
        <w:t>.</w:t>
      </w:r>
    </w:p>
    <w:p w14:paraId="4E501497" w14:textId="074A9DB0" w:rsidR="002432E4" w:rsidRDefault="002432E4" w:rsidP="002432E4">
      <w:pPr>
        <w:pStyle w:val="ListParagraph"/>
        <w:numPr>
          <w:ilvl w:val="0"/>
          <w:numId w:val="68"/>
        </w:numPr>
      </w:pPr>
      <w:r>
        <w:t>Transform job steps - A batch transform to preprocess datasets to remove noise or bias that interferes with training or inference from a dataset, get inferences from large datasets, and run inference when a persistent endpoint is not needed.</w:t>
      </w:r>
    </w:p>
    <w:p w14:paraId="54902F85" w14:textId="7152CD65" w:rsidR="002432E4" w:rsidRDefault="002432E4" w:rsidP="002432E4">
      <w:pPr>
        <w:pStyle w:val="ListParagraph"/>
        <w:numPr>
          <w:ilvl w:val="1"/>
          <w:numId w:val="68"/>
        </w:numPr>
      </w:pPr>
      <w:r>
        <w:t>Create model step is needed to be created before you implement transform job</w:t>
      </w:r>
    </w:p>
    <w:p w14:paraId="7132CC67" w14:textId="77777777" w:rsidR="002432E4" w:rsidRDefault="002432E4" w:rsidP="002432E4">
      <w:pPr>
        <w:pStyle w:val="ListParagraph"/>
        <w:numPr>
          <w:ilvl w:val="0"/>
          <w:numId w:val="68"/>
        </w:numPr>
      </w:pPr>
      <w:r>
        <w:t>Fail steps - A step that stops a pipeline execution and marks the pipeline execution as failed.</w:t>
      </w:r>
    </w:p>
    <w:p w14:paraId="0E2B8A5E" w14:textId="44D88CAB" w:rsidR="002432E4" w:rsidRPr="002432E4" w:rsidRDefault="002432E4" w:rsidP="002432E4">
      <w:pPr>
        <w:pStyle w:val="ListParagraph"/>
        <w:numPr>
          <w:ilvl w:val="0"/>
          <w:numId w:val="68"/>
        </w:numPr>
      </w:pPr>
      <w:r>
        <w:t>Parametrized Pipeline executions - Enables variation in pipeline executions according to specified parameters.</w:t>
      </w:r>
    </w:p>
    <w:p w14:paraId="3469040A" w14:textId="52EFFD9C" w:rsidR="001203F5" w:rsidRDefault="001203F5" w:rsidP="00B65258">
      <w:pPr>
        <w:pStyle w:val="Heading3"/>
      </w:pPr>
      <w:r>
        <w:t>sagemaker model monitor</w:t>
      </w:r>
    </w:p>
    <w:p w14:paraId="44AC6212" w14:textId="51B1F8DE" w:rsidR="003B5460" w:rsidRDefault="001203F5" w:rsidP="009236AB">
      <w:r>
        <w:t>monitor quality of models in production, model monitoring helps you set alerts to monitor model quality</w:t>
      </w:r>
      <w:r w:rsidR="003B5460">
        <w:t>.</w:t>
      </w:r>
      <w:r w:rsidR="003B5460" w:rsidRPr="003B5460">
        <w:t xml:space="preserve"> You can use Model Monitor prebuilt monitoring capabilities that do not require coding. You also have the flexibility to monitor models by coding to provide custom analysis</w:t>
      </w:r>
    </w:p>
    <w:p w14:paraId="33A538D0" w14:textId="666FB8A7" w:rsidR="00561CE6" w:rsidRDefault="00561CE6" w:rsidP="00561CE6">
      <w:pPr>
        <w:pStyle w:val="Heading4"/>
      </w:pPr>
      <w:r>
        <w:t>an outlook on types of monitoring in Sagemaker:</w:t>
      </w:r>
    </w:p>
    <w:p w14:paraId="1A43A2C1" w14:textId="4D480C64" w:rsidR="00561CE6" w:rsidRDefault="00561CE6" w:rsidP="00561CE6">
      <w:r>
        <w:t>Prologue</w:t>
      </w:r>
    </w:p>
    <w:p w14:paraId="2FC78DE5" w14:textId="77777777" w:rsidR="00561CE6" w:rsidRDefault="00561CE6" w:rsidP="00561CE6">
      <w:r>
        <w:t>for a model deployed using sagemaker or a estimatot deployed using sagemaker script mode, there are 4 types of monitoring currently being offered</w:t>
      </w:r>
    </w:p>
    <w:p w14:paraId="159B647C" w14:textId="6E7935D0" w:rsidR="00561CE6" w:rsidRDefault="00561CE6" w:rsidP="00561CE6">
      <w:pPr>
        <w:pStyle w:val="ListParagraph"/>
        <w:numPr>
          <w:ilvl w:val="0"/>
          <w:numId w:val="59"/>
        </w:numPr>
      </w:pPr>
      <w:r>
        <w:t>Data Quality</w:t>
      </w:r>
    </w:p>
    <w:p w14:paraId="056A97CE" w14:textId="3D07B125" w:rsidR="00561CE6" w:rsidRDefault="00561CE6" w:rsidP="00561CE6">
      <w:pPr>
        <w:pStyle w:val="ListParagraph"/>
        <w:numPr>
          <w:ilvl w:val="0"/>
          <w:numId w:val="59"/>
        </w:numPr>
      </w:pPr>
      <w:r>
        <w:t>Model Quality</w:t>
      </w:r>
    </w:p>
    <w:p w14:paraId="654E7A7F" w14:textId="59226FC6" w:rsidR="00561CE6" w:rsidRDefault="00561CE6" w:rsidP="00561CE6">
      <w:pPr>
        <w:pStyle w:val="ListParagraph"/>
        <w:numPr>
          <w:ilvl w:val="0"/>
          <w:numId w:val="59"/>
        </w:numPr>
      </w:pPr>
      <w:r>
        <w:t>Model Explainability</w:t>
      </w:r>
    </w:p>
    <w:p w14:paraId="0EBE50FA" w14:textId="1CA84D7F" w:rsidR="00561CE6" w:rsidRDefault="00561CE6" w:rsidP="00561CE6">
      <w:pPr>
        <w:pStyle w:val="ListParagraph"/>
        <w:numPr>
          <w:ilvl w:val="0"/>
          <w:numId w:val="59"/>
        </w:numPr>
      </w:pPr>
      <w:r>
        <w:t>Model bias</w:t>
      </w:r>
    </w:p>
    <w:p w14:paraId="36353D72" w14:textId="77777777" w:rsidR="00561CE6" w:rsidRDefault="00561CE6" w:rsidP="00561CE6"/>
    <w:p w14:paraId="338301DA" w14:textId="77777777" w:rsidR="00561CE6" w:rsidRDefault="00561CE6" w:rsidP="00561CE6">
      <w:r>
        <w:t>the common template that is followed for any monitoring (with few prerequisites) is as follows,</w:t>
      </w:r>
    </w:p>
    <w:p w14:paraId="43EACDF4" w14:textId="77777777" w:rsidR="00561CE6" w:rsidRDefault="00561CE6" w:rsidP="00561CE6">
      <w:r>
        <w:t>One of the following Prerequisites is needed</w:t>
      </w:r>
    </w:p>
    <w:p w14:paraId="21EBE79A" w14:textId="6334EE69" w:rsidR="00561CE6" w:rsidRDefault="00561CE6" w:rsidP="00561CE6">
      <w:pPr>
        <w:pStyle w:val="ListParagraph"/>
        <w:numPr>
          <w:ilvl w:val="0"/>
          <w:numId w:val="59"/>
        </w:numPr>
      </w:pPr>
      <w:r>
        <w:lastRenderedPageBreak/>
        <w:t>an endpoint that is created using model, that is deployed on sagemaker (using model and corresponding image URI- an approach followed below as PART A)</w:t>
      </w:r>
    </w:p>
    <w:p w14:paraId="7220D03D" w14:textId="4660AA5E" w:rsidR="00561CE6" w:rsidRDefault="00561CE6" w:rsidP="00561CE6">
      <w:pPr>
        <w:pStyle w:val="ListParagraph"/>
      </w:pPr>
      <w:r>
        <w:t>(OR)</w:t>
      </w:r>
    </w:p>
    <w:p w14:paraId="6FE1B76F" w14:textId="2B939165" w:rsidR="00561CE6" w:rsidRDefault="00561CE6" w:rsidP="00561CE6">
      <w:pPr>
        <w:pStyle w:val="ListParagraph"/>
        <w:numPr>
          <w:ilvl w:val="0"/>
          <w:numId w:val="59"/>
        </w:numPr>
      </w:pPr>
      <w:r>
        <w:t>an endpoint (capable of performing inferences) created using sagemaker script mode</w:t>
      </w:r>
    </w:p>
    <w:p w14:paraId="41470028" w14:textId="77777777" w:rsidR="00561CE6" w:rsidRDefault="00561CE6" w:rsidP="00561CE6"/>
    <w:p w14:paraId="5BDDC87C" w14:textId="77777777" w:rsidR="00561CE6" w:rsidRDefault="00561CE6" w:rsidP="00561CE6">
      <w:r>
        <w:t>steps involved in model monitoring template</w:t>
      </w:r>
    </w:p>
    <w:p w14:paraId="3752E1A5" w14:textId="4DFFCF5A" w:rsidR="00561CE6" w:rsidRDefault="00561CE6" w:rsidP="00CD3755">
      <w:pPr>
        <w:pStyle w:val="ListParagraph"/>
        <w:numPr>
          <w:ilvl w:val="0"/>
          <w:numId w:val="59"/>
        </w:numPr>
      </w:pPr>
      <w:r>
        <w:t>invoking the deployed endpoint (covered in below step 2.2.3)</w:t>
      </w:r>
    </w:p>
    <w:p w14:paraId="69C28410" w14:textId="665147E1" w:rsidR="00CD3755" w:rsidRDefault="00CD3755" w:rsidP="00CD3755">
      <w:pPr>
        <w:pStyle w:val="ListParagraph"/>
        <w:numPr>
          <w:ilvl w:val="0"/>
          <w:numId w:val="59"/>
        </w:numPr>
      </w:pPr>
      <w:r>
        <w:t>view that captured data (covered in below step 2.2.4, note that it is needed to have endpoint input and output of same type, else monitoring cannot be performed)</w:t>
      </w:r>
    </w:p>
    <w:p w14:paraId="21153956" w14:textId="337FEEFB" w:rsidR="00130C26" w:rsidRDefault="00130C26" w:rsidP="00CD3755">
      <w:pPr>
        <w:pStyle w:val="ListParagraph"/>
        <w:numPr>
          <w:ilvl w:val="0"/>
          <w:numId w:val="59"/>
        </w:numPr>
      </w:pPr>
      <w:r>
        <w:t>start generating some artificial traffic (because, if the traffic is not present at endpoint, the monitoring jobs are marked failed)</w:t>
      </w:r>
    </w:p>
    <w:p w14:paraId="01A74279" w14:textId="77FA3879" w:rsidR="00561CE6" w:rsidRDefault="00561CE6" w:rsidP="00561CE6">
      <w:pPr>
        <w:pStyle w:val="ListParagraph"/>
        <w:numPr>
          <w:ilvl w:val="0"/>
          <w:numId w:val="59"/>
        </w:numPr>
      </w:pPr>
      <w:r>
        <w:t>create a baselining job (covered in step 2.3.1 for bias monitor and 2.4.1 for explainability monitor)</w:t>
      </w:r>
    </w:p>
    <w:p w14:paraId="08ADD308" w14:textId="7BA65856" w:rsidR="00561CE6" w:rsidRDefault="00561CE6" w:rsidP="00561CE6">
      <w:pPr>
        <w:pStyle w:val="ListParagraph"/>
        <w:numPr>
          <w:ilvl w:val="0"/>
          <w:numId w:val="59"/>
        </w:numPr>
      </w:pPr>
      <w:r>
        <w:t>schedule monitor (convered  in steps 2.3.2 for bias monitor and 2.4.2 for explainability monitor)</w:t>
      </w:r>
    </w:p>
    <w:p w14:paraId="0F85A0CB" w14:textId="6A6060F3" w:rsidR="00561CE6" w:rsidRDefault="00561CE6" w:rsidP="00561CE6">
      <w:pPr>
        <w:pStyle w:val="ListParagraph"/>
        <w:numPr>
          <w:ilvl w:val="0"/>
          <w:numId w:val="59"/>
        </w:numPr>
      </w:pPr>
      <w:r>
        <w:t>wait for execution and inspect analysis results</w:t>
      </w:r>
    </w:p>
    <w:p w14:paraId="14764448" w14:textId="77777777" w:rsidR="00561CE6" w:rsidRDefault="00561CE6" w:rsidP="00561CE6"/>
    <w:p w14:paraId="182646A7" w14:textId="77777777" w:rsidR="00561CE6" w:rsidRDefault="00561CE6" w:rsidP="00561CE6">
      <w:r>
        <w:t>important note:</w:t>
      </w:r>
    </w:p>
    <w:p w14:paraId="0F713140" w14:textId="77777777" w:rsidR="00561CE6" w:rsidRDefault="00561CE6" w:rsidP="00561CE6">
      <w:r>
        <w:t>this is the basic outline that is followed for different types of monitoring in sagemaker and there might be slight variations from this template (ex: for bias monitoring we need to feed ground truth as well), but the overall concept (or the flow of steps) holds True.</w:t>
      </w:r>
    </w:p>
    <w:p w14:paraId="047B2567" w14:textId="77777777" w:rsidR="00561CE6" w:rsidRDefault="00561CE6" w:rsidP="00561CE6"/>
    <w:p w14:paraId="670BC5EB" w14:textId="77777777" w:rsidR="00561CE6" w:rsidRPr="00561CE6" w:rsidRDefault="00561CE6" w:rsidP="00561CE6"/>
    <w:p w14:paraId="055334B3" w14:textId="1059D76D" w:rsidR="009236AB" w:rsidRDefault="00561CE6" w:rsidP="009236AB">
      <w:pPr>
        <w:pStyle w:val="Heading4"/>
      </w:pPr>
      <w:r>
        <w:t>A brief explanation</w:t>
      </w:r>
      <w:r w:rsidR="009236AB">
        <w:t xml:space="preserve"> of model monitoring</w:t>
      </w:r>
    </w:p>
    <w:p w14:paraId="33E1A047" w14:textId="325D01F1" w:rsidR="009236AB" w:rsidRDefault="009236AB" w:rsidP="009236AB">
      <w:pPr>
        <w:pStyle w:val="ListParagraph"/>
        <w:numPr>
          <w:ilvl w:val="0"/>
          <w:numId w:val="62"/>
        </w:numPr>
      </w:pPr>
      <w:r>
        <w:t>Data monitor</w:t>
      </w:r>
    </w:p>
    <w:p w14:paraId="352058E3" w14:textId="1D63C733" w:rsidR="00C065DE" w:rsidRDefault="00C065DE" w:rsidP="00C065DE">
      <w:pPr>
        <w:pStyle w:val="ListParagraph"/>
        <w:numPr>
          <w:ilvl w:val="1"/>
          <w:numId w:val="62"/>
        </w:numPr>
      </w:pPr>
      <w:r>
        <w:t>In this approach a base line is created using some records from train data</w:t>
      </w:r>
    </w:p>
    <w:p w14:paraId="17DDAC26" w14:textId="2A1EECD9" w:rsidR="00C065DE" w:rsidRDefault="00C065DE" w:rsidP="00C065DE">
      <w:pPr>
        <w:pStyle w:val="ListParagraph"/>
        <w:numPr>
          <w:ilvl w:val="1"/>
          <w:numId w:val="62"/>
        </w:numPr>
      </w:pPr>
      <w:r>
        <w:t>The inference data that is hitting the endpoint prediction is collected and then analysed, compared with baseline generated in above step</w:t>
      </w:r>
    </w:p>
    <w:p w14:paraId="7F710B02" w14:textId="7FE51F3B" w:rsidR="00C065DE" w:rsidRDefault="00C065DE" w:rsidP="00C065DE">
      <w:pPr>
        <w:pStyle w:val="ListParagraph"/>
        <w:numPr>
          <w:ilvl w:val="1"/>
          <w:numId w:val="62"/>
        </w:numPr>
      </w:pPr>
      <w:r>
        <w:t>If there are any constraint violations, that are reported here.</w:t>
      </w:r>
    </w:p>
    <w:p w14:paraId="4B0D3D46" w14:textId="73E7B1D3" w:rsidR="009236AB" w:rsidRDefault="009236AB" w:rsidP="009236AB">
      <w:pPr>
        <w:pStyle w:val="ListParagraph"/>
        <w:numPr>
          <w:ilvl w:val="0"/>
          <w:numId w:val="62"/>
        </w:numPr>
      </w:pPr>
      <w:r>
        <w:t>Model monitor</w:t>
      </w:r>
    </w:p>
    <w:p w14:paraId="1A9DD993" w14:textId="010A5C08" w:rsidR="009236AB" w:rsidRDefault="009236AB" w:rsidP="009236AB">
      <w:pPr>
        <w:pStyle w:val="ListParagraph"/>
        <w:numPr>
          <w:ilvl w:val="0"/>
          <w:numId w:val="62"/>
        </w:numPr>
      </w:pPr>
      <w:r>
        <w:t>Monitor bias drift for models in production</w:t>
      </w:r>
    </w:p>
    <w:p w14:paraId="0A100858" w14:textId="60C01A38" w:rsidR="00664BDE" w:rsidRDefault="00664BDE" w:rsidP="00664BDE">
      <w:pPr>
        <w:pStyle w:val="ListParagraph"/>
        <w:numPr>
          <w:ilvl w:val="1"/>
          <w:numId w:val="62"/>
        </w:numPr>
      </w:pPr>
      <w:r w:rsidRPr="00664BDE">
        <w:t xml:space="preserve">Amazon SageMaker Clarify bias monitoring helps data scientists and ML engineers </w:t>
      </w:r>
      <w:r w:rsidRPr="000E5225">
        <w:rPr>
          <w:b/>
          <w:bCs/>
        </w:rPr>
        <w:t>monitor predictions for bias on a regular basis</w:t>
      </w:r>
      <w:r w:rsidRPr="00664BDE">
        <w:t xml:space="preserve">. </w:t>
      </w:r>
    </w:p>
    <w:p w14:paraId="5883C2BA" w14:textId="77777777" w:rsidR="00664BDE" w:rsidRDefault="00664BDE" w:rsidP="00664BDE">
      <w:pPr>
        <w:pStyle w:val="ListParagraph"/>
        <w:numPr>
          <w:ilvl w:val="1"/>
          <w:numId w:val="62"/>
        </w:numPr>
      </w:pPr>
      <w:r w:rsidRPr="000E5225">
        <w:rPr>
          <w:b/>
          <w:bCs/>
        </w:rPr>
        <w:t>One way bias can be introduced in deployed ML models is when the data used in training differs from the data used to generate predictions</w:t>
      </w:r>
      <w:r w:rsidRPr="00664BDE">
        <w:t xml:space="preserve">. </w:t>
      </w:r>
    </w:p>
    <w:p w14:paraId="4C5E6635" w14:textId="10C6341B" w:rsidR="00664BDE" w:rsidRDefault="00664BDE" w:rsidP="00664BDE">
      <w:pPr>
        <w:pStyle w:val="ListParagraph"/>
        <w:numPr>
          <w:ilvl w:val="1"/>
          <w:numId w:val="62"/>
        </w:numPr>
      </w:pPr>
      <w:r w:rsidRPr="00664BDE">
        <w:t xml:space="preserve">This is especially pronounced </w:t>
      </w:r>
      <w:r w:rsidRPr="000E5225">
        <w:rPr>
          <w:b/>
          <w:bCs/>
        </w:rPr>
        <w:t>if the data used for training changes over time</w:t>
      </w:r>
      <w:r w:rsidRPr="00664BDE">
        <w:t xml:space="preserve"> (e.g. fluctuating mortgage rates), and the </w:t>
      </w:r>
      <w:r w:rsidRPr="000E5225">
        <w:rPr>
          <w:b/>
          <w:bCs/>
        </w:rPr>
        <w:t>model prediction will not be accurate unless the model is retrained with updated data</w:t>
      </w:r>
      <w:r w:rsidRPr="00664BDE">
        <w:t xml:space="preserve">. For example, </w:t>
      </w:r>
      <w:r w:rsidRPr="000E5225">
        <w:rPr>
          <w:b/>
          <w:bCs/>
        </w:rPr>
        <w:t>model for predicting home prices can be biased if the mortgage rates used to train the model differ from the most current real-world mortgage rate</w:t>
      </w:r>
      <w:r w:rsidRPr="00664BDE">
        <w:t>.</w:t>
      </w:r>
    </w:p>
    <w:p w14:paraId="369962A5" w14:textId="4F6A73F3" w:rsidR="00A245B3" w:rsidRDefault="00A245B3" w:rsidP="00A245B3">
      <w:pPr>
        <w:pStyle w:val="ListParagraph"/>
        <w:numPr>
          <w:ilvl w:val="1"/>
          <w:numId w:val="62"/>
        </w:numPr>
      </w:pPr>
      <w:r>
        <w:lastRenderedPageBreak/>
        <w:t xml:space="preserve">The parameters used in reports are described in detail here: </w:t>
      </w:r>
      <w:hyperlink r:id="rId123" w:history="1">
        <w:r w:rsidRPr="00F223A1">
          <w:rPr>
            <w:rStyle w:val="Hyperlink"/>
          </w:rPr>
          <w:t>https://docs.aws.amazon.com/sagemaker/latest/dg/clarify-detect-post-training-bias.html</w:t>
        </w:r>
      </w:hyperlink>
    </w:p>
    <w:p w14:paraId="023128B1" w14:textId="77777777" w:rsidR="00A245B3" w:rsidRDefault="00A245B3" w:rsidP="00A245B3">
      <w:pPr>
        <w:pStyle w:val="ListParagraph"/>
        <w:numPr>
          <w:ilvl w:val="1"/>
          <w:numId w:val="62"/>
        </w:numPr>
      </w:pPr>
    </w:p>
    <w:p w14:paraId="44BAC683" w14:textId="77777777" w:rsidR="00664BDE" w:rsidRDefault="00664BDE" w:rsidP="00664BDE"/>
    <w:p w14:paraId="12445D7A" w14:textId="7ADCCBC9" w:rsidR="009236AB" w:rsidRDefault="009236AB" w:rsidP="009236AB">
      <w:pPr>
        <w:pStyle w:val="ListParagraph"/>
        <w:numPr>
          <w:ilvl w:val="0"/>
          <w:numId w:val="62"/>
        </w:numPr>
      </w:pPr>
      <w:r>
        <w:t>Monitor attribution drift for models in production</w:t>
      </w:r>
    </w:p>
    <w:p w14:paraId="65112ACC" w14:textId="31A32861" w:rsidR="006F2260" w:rsidRPr="006F2260" w:rsidRDefault="006F2260" w:rsidP="006F2260">
      <w:pPr>
        <w:pStyle w:val="ListParagraph"/>
        <w:numPr>
          <w:ilvl w:val="1"/>
          <w:numId w:val="62"/>
        </w:numPr>
        <w:rPr>
          <w:b/>
          <w:bCs/>
        </w:rPr>
      </w:pPr>
      <w:r w:rsidRPr="006F2260">
        <w:t xml:space="preserve">Aamazon SageMaker Clarify explainability monitoring offers tools </w:t>
      </w:r>
      <w:r w:rsidRPr="006F2260">
        <w:rPr>
          <w:b/>
          <w:bCs/>
        </w:rPr>
        <w:t>to provide global explanations of models</w:t>
      </w:r>
      <w:r w:rsidR="00BE62D9">
        <w:rPr>
          <w:b/>
          <w:bCs/>
        </w:rPr>
        <w:t xml:space="preserve"> (</w:t>
      </w:r>
      <w:r w:rsidR="00BE62D9" w:rsidRPr="00BE62D9">
        <w:rPr>
          <w:b/>
          <w:bCs/>
        </w:rPr>
        <w:t>The global approach demonstrates a big-picture view of the model and how different features affect the overall result.</w:t>
      </w:r>
      <w:r w:rsidR="00BE62D9">
        <w:rPr>
          <w:b/>
          <w:bCs/>
        </w:rPr>
        <w:t>)</w:t>
      </w:r>
      <w:r w:rsidRPr="006F2260">
        <w:rPr>
          <w:b/>
          <w:bCs/>
        </w:rPr>
        <w:t xml:space="preserve"> and to explain the predictions of a deployed model producing inferences. </w:t>
      </w:r>
    </w:p>
    <w:p w14:paraId="4CD5C117" w14:textId="77777777" w:rsidR="006F2260" w:rsidRDefault="006F2260" w:rsidP="006F2260">
      <w:pPr>
        <w:pStyle w:val="ListParagraph"/>
        <w:numPr>
          <w:ilvl w:val="1"/>
          <w:numId w:val="62"/>
        </w:numPr>
      </w:pPr>
      <w:r w:rsidRPr="006F2260">
        <w:t xml:space="preserve">Such model explanation tools can </w:t>
      </w:r>
      <w:r w:rsidRPr="006F2260">
        <w:rPr>
          <w:b/>
          <w:bCs/>
        </w:rPr>
        <w:t xml:space="preserve">help ML modelers and developers and other internal stakeholders understand model characteristics as a whole prior to deployment </w:t>
      </w:r>
      <w:r w:rsidRPr="006F2260">
        <w:rPr>
          <w:b/>
          <w:bCs/>
          <w:i/>
          <w:iCs/>
          <w:u w:val="single"/>
        </w:rPr>
        <w:t>and to debug predictions</w:t>
      </w:r>
      <w:r w:rsidRPr="006F2260">
        <w:rPr>
          <w:b/>
          <w:bCs/>
        </w:rPr>
        <w:t xml:space="preserve"> provided by the model once deployed</w:t>
      </w:r>
      <w:r w:rsidRPr="006F2260">
        <w:t xml:space="preserve">. </w:t>
      </w:r>
    </w:p>
    <w:p w14:paraId="0382E9B1" w14:textId="1AD4E6F3" w:rsidR="006F2260" w:rsidRPr="009236AB" w:rsidRDefault="006F2260" w:rsidP="006F2260">
      <w:pPr>
        <w:pStyle w:val="ListParagraph"/>
        <w:numPr>
          <w:ilvl w:val="1"/>
          <w:numId w:val="62"/>
        </w:numPr>
      </w:pPr>
      <w:r w:rsidRPr="006F2260">
        <w:rPr>
          <w:b/>
          <w:bCs/>
        </w:rPr>
        <w:t>The current offering includes a scalable and efficient implementation of SHAP</w:t>
      </w:r>
      <w:r w:rsidRPr="006F2260">
        <w:t xml:space="preserve">, based on the </w:t>
      </w:r>
      <w:r w:rsidRPr="006F2260">
        <w:rPr>
          <w:b/>
          <w:bCs/>
        </w:rPr>
        <w:t>concept of the Shapley value</w:t>
      </w:r>
      <w:r w:rsidRPr="006F2260">
        <w:t xml:space="preserve"> from the field of cooperative game theory that </w:t>
      </w:r>
      <w:r w:rsidRPr="006F2260">
        <w:rPr>
          <w:b/>
          <w:bCs/>
        </w:rPr>
        <w:t>assigns each feature an importance value for a particular prediction.</w:t>
      </w:r>
    </w:p>
    <w:p w14:paraId="5DF6A049" w14:textId="0BCBCD76" w:rsidR="00B65258" w:rsidRDefault="00B65258" w:rsidP="00B65258">
      <w:pPr>
        <w:pStyle w:val="Heading3"/>
      </w:pPr>
      <w:r>
        <w:t>Sagemaker learnings</w:t>
      </w:r>
    </w:p>
    <w:p w14:paraId="29FBCA68" w14:textId="30C615BA" w:rsidR="00B80A81" w:rsidRDefault="00B65258" w:rsidP="00B80A81">
      <w:pPr>
        <w:pStyle w:val="ListParagraph"/>
        <w:numPr>
          <w:ilvl w:val="0"/>
          <w:numId w:val="61"/>
        </w:numPr>
      </w:pPr>
      <w:r>
        <w:t>While creating an endpoint, creation time depends on instance type and instance count, the more configuration of instance type or instance count, the less the creation time</w:t>
      </w:r>
    </w:p>
    <w:p w14:paraId="3A3C4CD9" w14:textId="297FCE36" w:rsidR="005A0AB0" w:rsidRDefault="005A0AB0" w:rsidP="00B80A81">
      <w:pPr>
        <w:pStyle w:val="ListParagraph"/>
        <w:numPr>
          <w:ilvl w:val="0"/>
          <w:numId w:val="61"/>
        </w:numPr>
      </w:pPr>
      <w:r>
        <w:t>While creating an endpoint (while the endpoint creation script starts running), even if the kernel disconnects, the endpoint creation happens in the background and endpoint will get created successfully, provided that code is correct</w:t>
      </w:r>
    </w:p>
    <w:p w14:paraId="0DBB9E8A" w14:textId="6AD70768" w:rsidR="00B80A81" w:rsidRDefault="00B80A81" w:rsidP="00B80A81">
      <w:pPr>
        <w:pStyle w:val="ListParagraph"/>
        <w:numPr>
          <w:ilvl w:val="0"/>
          <w:numId w:val="61"/>
        </w:numPr>
      </w:pPr>
      <w:r>
        <w:t>When your endpoint comes up, model_fn is invoked so that your model is loaded. When you invoke the endpoint, input_fn is called so that your input payload is parsed, immediately after that, predict_fn is called so that a prediction is generated, and then output_fn is called to parse the prediction before returning it to the caller.</w:t>
      </w:r>
    </w:p>
    <w:p w14:paraId="56440DF3" w14:textId="5F61B817" w:rsidR="008C5E64" w:rsidRDefault="008C5E64" w:rsidP="00B80A81">
      <w:pPr>
        <w:pStyle w:val="ListParagraph"/>
        <w:numPr>
          <w:ilvl w:val="0"/>
          <w:numId w:val="61"/>
        </w:numPr>
      </w:pPr>
      <w:r>
        <w:t>Deleting endpoint and endpoint config is instant if done through bot3.sagemakerclient.delete_endpoint or .delete_endpoint_config</w:t>
      </w:r>
    </w:p>
    <w:p w14:paraId="42E039A0" w14:textId="24C2E032" w:rsidR="00BC7AA8" w:rsidRDefault="00BC7AA8" w:rsidP="00B80A81">
      <w:pPr>
        <w:pStyle w:val="ListParagraph"/>
        <w:numPr>
          <w:ilvl w:val="0"/>
          <w:numId w:val="61"/>
        </w:numPr>
      </w:pPr>
      <w:r>
        <w:t>You can change serializers and deserializers after deploying the endpoint.</w:t>
      </w:r>
      <w:r w:rsidR="00131DD7">
        <w:t xml:space="preserve"> Endpoint.serializer= &lt;any serializer&gt;</w:t>
      </w:r>
      <w:r w:rsidR="00B6123D">
        <w:t>, this will drive the input based on the serializer passed</w:t>
      </w:r>
    </w:p>
    <w:p w14:paraId="7F3D8C37" w14:textId="47A0A202" w:rsidR="009B52F9" w:rsidRDefault="009B52F9" w:rsidP="00B80A81">
      <w:pPr>
        <w:pStyle w:val="ListParagraph"/>
        <w:numPr>
          <w:ilvl w:val="0"/>
          <w:numId w:val="61"/>
        </w:numPr>
      </w:pPr>
      <w:r>
        <w:t>For an endpoint when you send data to endpoint, content_type will define the mime type data we send to end point (ex: text/csv if we are sending a single string separated by values ex: “a,1,b”) and accept will be the mime type we expect as output from endpoint</w:t>
      </w:r>
    </w:p>
    <w:p w14:paraId="7873EF8E" w14:textId="15315EC5" w:rsidR="006566B0" w:rsidRDefault="006566B0" w:rsidP="00B80A81">
      <w:pPr>
        <w:pStyle w:val="ListParagraph"/>
        <w:numPr>
          <w:ilvl w:val="0"/>
          <w:numId w:val="61"/>
        </w:numPr>
      </w:pPr>
      <w:r>
        <w:t>Capture data takes a while</w:t>
      </w:r>
      <w:r w:rsidR="007C3B5E">
        <w:t xml:space="preserve"> (few minutes)</w:t>
      </w:r>
      <w:r>
        <w:t xml:space="preserve"> to get that data stored in s3</w:t>
      </w:r>
    </w:p>
    <w:p w14:paraId="220D6497" w14:textId="06BE5696" w:rsidR="009239FB" w:rsidRDefault="009239FB" w:rsidP="00B80A81">
      <w:pPr>
        <w:pStyle w:val="ListParagraph"/>
        <w:numPr>
          <w:ilvl w:val="0"/>
          <w:numId w:val="61"/>
        </w:numPr>
      </w:pPr>
      <w:r>
        <w:t>For capturing data, end point serializer and endpoint deserializer should be same</w:t>
      </w:r>
    </w:p>
    <w:p w14:paraId="6AD8930C" w14:textId="4FA4D1AD" w:rsidR="00B80A81" w:rsidRDefault="00DC231E" w:rsidP="00B80A81">
      <w:pPr>
        <w:pStyle w:val="ListParagraph"/>
        <w:numPr>
          <w:ilvl w:val="0"/>
          <w:numId w:val="61"/>
        </w:numPr>
      </w:pPr>
      <w:r>
        <w:t>We can also deploy already existing model (in the form of pickle file) using sagemaker.model (to create model server using pretrained model.tar.gz file) and sagemaker.URI to use existing base image (image_uris.retrieve(xgboost,region,version))</w:t>
      </w:r>
    </w:p>
    <w:p w14:paraId="010CB3FE" w14:textId="751DDE20" w:rsidR="00BC7AA8" w:rsidRDefault="003D4C87" w:rsidP="00B80A81">
      <w:pPr>
        <w:pStyle w:val="ListParagraph"/>
        <w:numPr>
          <w:ilvl w:val="0"/>
          <w:numId w:val="61"/>
        </w:numPr>
      </w:pPr>
      <w:r>
        <w:t xml:space="preserve">In all Sagemaker related monitoring types, two steps are involved, one is start </w:t>
      </w:r>
      <w:r w:rsidRPr="003D4C87">
        <w:rPr>
          <w:b/>
          <w:bCs/>
        </w:rPr>
        <w:t>baselining</w:t>
      </w:r>
      <w:r>
        <w:t xml:space="preserve">, second is to create </w:t>
      </w:r>
      <w:r w:rsidRPr="003D4C87">
        <w:rPr>
          <w:b/>
          <w:bCs/>
        </w:rPr>
        <w:t>monitor schedule</w:t>
      </w:r>
    </w:p>
    <w:p w14:paraId="1FA39CB9" w14:textId="2201BFD5" w:rsidR="00BE6520" w:rsidRDefault="00BE6520" w:rsidP="00BE6520">
      <w:pPr>
        <w:pStyle w:val="ListParagraph"/>
        <w:numPr>
          <w:ilvl w:val="0"/>
          <w:numId w:val="61"/>
        </w:numPr>
      </w:pPr>
      <w:r>
        <w:t>Model monitoring:</w:t>
      </w:r>
    </w:p>
    <w:p w14:paraId="38291AE2" w14:textId="0221C83E" w:rsidR="00BE6520" w:rsidRDefault="00BE6520" w:rsidP="00BE6520">
      <w:pPr>
        <w:pStyle w:val="ListParagraph"/>
        <w:numPr>
          <w:ilvl w:val="1"/>
          <w:numId w:val="61"/>
        </w:numPr>
      </w:pPr>
      <w:r>
        <w:t xml:space="preserve">Create an endpoint with </w:t>
      </w:r>
      <w:r w:rsidRPr="00FD099D">
        <w:rPr>
          <w:b/>
          <w:bCs/>
        </w:rPr>
        <w:t>datacapture</w:t>
      </w:r>
      <w:r>
        <w:t xml:space="preserve"> object as parameter</w:t>
      </w:r>
    </w:p>
    <w:p w14:paraId="650BABFE" w14:textId="2BE7247D" w:rsidR="000E4872" w:rsidRDefault="000E4872" w:rsidP="00BE6520">
      <w:pPr>
        <w:pStyle w:val="ListParagraph"/>
        <w:numPr>
          <w:ilvl w:val="1"/>
          <w:numId w:val="61"/>
        </w:numPr>
      </w:pPr>
      <w:r>
        <w:t>Make some predictions using endpoint</w:t>
      </w:r>
    </w:p>
    <w:p w14:paraId="5D6F9B89" w14:textId="733CBF33" w:rsidR="000E4872" w:rsidRDefault="000E4872" w:rsidP="00BE6520">
      <w:pPr>
        <w:pStyle w:val="ListParagraph"/>
        <w:numPr>
          <w:ilvl w:val="1"/>
          <w:numId w:val="61"/>
        </w:numPr>
      </w:pPr>
      <w:r>
        <w:t xml:space="preserve">That data (input data to endpoint and output data from endpoint) will be stored in s3 URI passed as a parameter of </w:t>
      </w:r>
      <w:r w:rsidRPr="00FD099D">
        <w:rPr>
          <w:b/>
          <w:bCs/>
        </w:rPr>
        <w:t>datacapture</w:t>
      </w:r>
      <w:r>
        <w:t xml:space="preserve"> config object</w:t>
      </w:r>
    </w:p>
    <w:p w14:paraId="78C41392" w14:textId="450FBA9A" w:rsidR="000E4872" w:rsidRDefault="000E4872" w:rsidP="00BE6520">
      <w:pPr>
        <w:pStyle w:val="ListParagraph"/>
        <w:numPr>
          <w:ilvl w:val="1"/>
          <w:numId w:val="61"/>
        </w:numPr>
      </w:pPr>
      <w:r>
        <w:t>As it is stored in S3, you can also view the data</w:t>
      </w:r>
    </w:p>
    <w:p w14:paraId="077689FA" w14:textId="2C7357DD" w:rsidR="000E4872" w:rsidRDefault="00D920AB" w:rsidP="00BE6520">
      <w:pPr>
        <w:pStyle w:val="ListParagraph"/>
        <w:numPr>
          <w:ilvl w:val="1"/>
          <w:numId w:val="61"/>
        </w:numPr>
      </w:pPr>
      <w:r>
        <w:lastRenderedPageBreak/>
        <w:t xml:space="preserve">Use sagemaker </w:t>
      </w:r>
      <w:r w:rsidRPr="00FD099D">
        <w:rPr>
          <w:b/>
          <w:bCs/>
        </w:rPr>
        <w:t>defaultmodelmonitor</w:t>
      </w:r>
      <w:r>
        <w:t xml:space="preserve"> and feed training data and generate constraints and statistics</w:t>
      </w:r>
    </w:p>
    <w:p w14:paraId="5FFE7A2C" w14:textId="3FD7955D" w:rsidR="00D920AB" w:rsidRDefault="00D920AB" w:rsidP="00BE6520">
      <w:pPr>
        <w:pStyle w:val="ListParagraph"/>
        <w:numPr>
          <w:ilvl w:val="1"/>
          <w:numId w:val="61"/>
        </w:numPr>
      </w:pPr>
      <w:r>
        <w:t xml:space="preserve">You already have an endpoint, </w:t>
      </w:r>
      <w:r w:rsidR="00FD099D">
        <w:t xml:space="preserve">data constraints and statistics, now create </w:t>
      </w:r>
      <w:r w:rsidR="00FD099D" w:rsidRPr="00FD099D">
        <w:rPr>
          <w:b/>
          <w:bCs/>
        </w:rPr>
        <w:t>monitoring schedule</w:t>
      </w:r>
      <w:r w:rsidR="00FD099D">
        <w:rPr>
          <w:b/>
          <w:bCs/>
        </w:rPr>
        <w:t xml:space="preserve"> </w:t>
      </w:r>
      <w:r w:rsidR="00FD099D">
        <w:t xml:space="preserve">to analyse the realtime traffic by comparing it with already existing constraints and statistics (generated from above </w:t>
      </w:r>
      <w:r w:rsidR="00FD099D" w:rsidRPr="00FD099D">
        <w:rPr>
          <w:b/>
          <w:bCs/>
        </w:rPr>
        <w:t>defaultmodelmonitor</w:t>
      </w:r>
      <w:r w:rsidR="00FD099D">
        <w:t xml:space="preserve"> step)</w:t>
      </w:r>
    </w:p>
    <w:p w14:paraId="4C89F603" w14:textId="0CDE654D" w:rsidR="00FD099D" w:rsidRDefault="00FD099D" w:rsidP="00BE6520">
      <w:pPr>
        <w:pStyle w:val="ListParagraph"/>
        <w:numPr>
          <w:ilvl w:val="1"/>
          <w:numId w:val="61"/>
        </w:numPr>
      </w:pPr>
      <w:r>
        <w:t xml:space="preserve">Use </w:t>
      </w:r>
      <w:r w:rsidRPr="00FD099D">
        <w:rPr>
          <w:b/>
          <w:bCs/>
        </w:rPr>
        <w:t>runtimeclient.invokeendpoint</w:t>
      </w:r>
      <w:r>
        <w:rPr>
          <w:b/>
          <w:bCs/>
        </w:rPr>
        <w:t xml:space="preserve"> </w:t>
      </w:r>
      <w:r>
        <w:t>method and send some test data as an artificial traffic</w:t>
      </w:r>
    </w:p>
    <w:p w14:paraId="4AE0EFDF" w14:textId="0E403C13" w:rsidR="00A268BB" w:rsidRDefault="00A268BB" w:rsidP="00BE6520">
      <w:pPr>
        <w:pStyle w:val="ListParagraph"/>
        <w:numPr>
          <w:ilvl w:val="1"/>
          <w:numId w:val="61"/>
        </w:numPr>
      </w:pPr>
      <w:r>
        <w:t>To form schedules and reports, the serializer and deserializer has to be same and most preferably text/csv</w:t>
      </w:r>
    </w:p>
    <w:p w14:paraId="514D5DC6" w14:textId="341F59EF" w:rsidR="00C16F7B" w:rsidRDefault="00C16F7B" w:rsidP="00C16F7B">
      <w:pPr>
        <w:pStyle w:val="ListParagraph"/>
        <w:numPr>
          <w:ilvl w:val="0"/>
          <w:numId w:val="61"/>
        </w:numPr>
      </w:pPr>
      <w:r>
        <w:t>DataConfig object stores information about the dataset to be analysed, the dataset, its type(csv or jsonline), headers (if any) and label</w:t>
      </w:r>
    </w:p>
    <w:p w14:paraId="31C9FD91" w14:textId="41443FB9" w:rsidR="004D74A5" w:rsidRDefault="00B70B38" w:rsidP="00C16F7B">
      <w:pPr>
        <w:pStyle w:val="ListParagraph"/>
        <w:numPr>
          <w:ilvl w:val="0"/>
          <w:numId w:val="61"/>
        </w:numPr>
      </w:pPr>
      <w:r>
        <w:t xml:space="preserve">Bias config: configuration of sensitive groups in the dataset. Typically bias is measured by computing metric and then measuring it across groups, the group of interest is called </w:t>
      </w:r>
      <w:r>
        <w:rPr>
          <w:b/>
          <w:bCs/>
        </w:rPr>
        <w:t xml:space="preserve">facet. </w:t>
      </w:r>
      <w:r>
        <w:t>For post training bias, the positive label should be taken in to account</w:t>
      </w:r>
    </w:p>
    <w:p w14:paraId="724D7944" w14:textId="77777777" w:rsidR="00B41881" w:rsidRDefault="00B41881" w:rsidP="00C16F7B">
      <w:pPr>
        <w:pStyle w:val="ListParagraph"/>
        <w:numPr>
          <w:ilvl w:val="0"/>
          <w:numId w:val="61"/>
        </w:numPr>
      </w:pPr>
    </w:p>
    <w:p w14:paraId="7CF0895E" w14:textId="494430EE" w:rsidR="00B65258" w:rsidRDefault="00ED093B" w:rsidP="00ED093B">
      <w:pPr>
        <w:pStyle w:val="Heading3"/>
      </w:pPr>
      <w:r>
        <w:t>Jupyter lab observations:</w:t>
      </w:r>
    </w:p>
    <w:p w14:paraId="481805CF" w14:textId="77777777" w:rsidR="00ED093B" w:rsidRDefault="00ED093B" w:rsidP="009325A3">
      <w:pPr>
        <w:pStyle w:val="ListParagraph"/>
        <w:numPr>
          <w:ilvl w:val="0"/>
          <w:numId w:val="63"/>
        </w:numPr>
      </w:pPr>
      <w:r>
        <w:t>You can open multiple jupyter lab sessions In different tabs</w:t>
      </w:r>
    </w:p>
    <w:p w14:paraId="71204E2A" w14:textId="3FDD2F83" w:rsidR="00ED093B" w:rsidRDefault="00ED093B" w:rsidP="009325A3">
      <w:pPr>
        <w:pStyle w:val="ListParagraph"/>
        <w:numPr>
          <w:ilvl w:val="0"/>
          <w:numId w:val="63"/>
        </w:numPr>
      </w:pPr>
      <w:r>
        <w:t>You can even run different notebooks in different tabs</w:t>
      </w:r>
    </w:p>
    <w:p w14:paraId="23747AE0" w14:textId="7DC37077" w:rsidR="00ED093B" w:rsidRDefault="00ED093B" w:rsidP="009325A3">
      <w:pPr>
        <w:pStyle w:val="ListParagraph"/>
        <w:numPr>
          <w:ilvl w:val="0"/>
          <w:numId w:val="63"/>
        </w:numPr>
      </w:pPr>
      <w:r>
        <w:t>You cannot run same notebook in different tabs (even if you try you cant run parallelly, and if you try stopping kernel in one notebook the other will also stop automatically), best thing is to duplicate the notebook and try changes</w:t>
      </w:r>
    </w:p>
    <w:p w14:paraId="3977FCB5" w14:textId="77777777" w:rsidR="00ED093B" w:rsidRPr="00ED093B" w:rsidRDefault="00ED093B" w:rsidP="009325A3">
      <w:pPr>
        <w:pStyle w:val="ListParagraph"/>
        <w:numPr>
          <w:ilvl w:val="0"/>
          <w:numId w:val="63"/>
        </w:numPr>
      </w:pPr>
    </w:p>
    <w:p w14:paraId="25DF4D70" w14:textId="00F4EED0" w:rsidR="004F255D" w:rsidRDefault="004F255D" w:rsidP="004F255D">
      <w:pPr>
        <w:pStyle w:val="Heading3"/>
      </w:pPr>
      <w:r>
        <w:t>Sagemaker misc:</w:t>
      </w:r>
    </w:p>
    <w:p w14:paraId="4F7A40BB" w14:textId="17EB06CB" w:rsidR="004F255D" w:rsidRDefault="004F255D" w:rsidP="004F255D">
      <w:pPr>
        <w:pStyle w:val="ListParagraph"/>
        <w:numPr>
          <w:ilvl w:val="0"/>
          <w:numId w:val="57"/>
        </w:numPr>
      </w:pPr>
      <w:r>
        <w:t>You can also save developed model in s3, so that it can be versioned and saved in case if needed to be used further.</w:t>
      </w:r>
    </w:p>
    <w:p w14:paraId="2E706AF8" w14:textId="2C0FF2C4" w:rsidR="006F18E7" w:rsidRDefault="00A9370C" w:rsidP="004F255D">
      <w:pPr>
        <w:pStyle w:val="ListParagraph"/>
        <w:numPr>
          <w:ilvl w:val="0"/>
          <w:numId w:val="57"/>
        </w:numPr>
      </w:pPr>
      <w:r>
        <w:t xml:space="preserve">When using inbuilt models of sagemaker </w:t>
      </w:r>
      <w:r w:rsidR="00CD1925">
        <w:t xml:space="preserve">we need to fetch the image uri of the container </w:t>
      </w:r>
      <w:r w:rsidR="009D6E8C">
        <w:t xml:space="preserve">(container image) </w:t>
      </w:r>
      <w:r w:rsidR="00CD1925">
        <w:t>where the model resides</w:t>
      </w:r>
    </w:p>
    <w:p w14:paraId="305292B9" w14:textId="77777777" w:rsidR="00611BAE" w:rsidRDefault="00611BAE" w:rsidP="00611BAE">
      <w:pPr>
        <w:pStyle w:val="ListParagraph"/>
        <w:numPr>
          <w:ilvl w:val="0"/>
          <w:numId w:val="57"/>
        </w:numPr>
      </w:pPr>
      <w:r>
        <w:t>Script mode in sagemaker will help you to take control of training and inference code without having the need to maintain docker container for them.</w:t>
      </w:r>
    </w:p>
    <w:p w14:paraId="6AD39EEB" w14:textId="77777777" w:rsidR="00611BAE" w:rsidRDefault="00611BAE" w:rsidP="00611BAE">
      <w:pPr>
        <w:pStyle w:val="ListParagraph"/>
        <w:numPr>
          <w:ilvl w:val="1"/>
          <w:numId w:val="57"/>
        </w:numPr>
      </w:pPr>
      <w:r>
        <w:t>If you are using a model based on sklearn, you can use the sagemaker container for sklearn and just pass training and inference code.</w:t>
      </w:r>
    </w:p>
    <w:p w14:paraId="0086C014" w14:textId="1C011001" w:rsidR="009D6E8C" w:rsidRDefault="00C3227C" w:rsidP="004F255D">
      <w:pPr>
        <w:pStyle w:val="ListParagraph"/>
        <w:numPr>
          <w:ilvl w:val="0"/>
          <w:numId w:val="57"/>
        </w:numPr>
      </w:pPr>
      <w:r w:rsidRPr="00C3227C">
        <w:t>Remove content type in capture config object and check: working fine because csv_content_types has default value as ["text/csv"]</w:t>
      </w:r>
    </w:p>
    <w:p w14:paraId="6FCFBAC5" w14:textId="72B02035" w:rsidR="00C3227C" w:rsidRDefault="00C3227C" w:rsidP="004F255D">
      <w:pPr>
        <w:pStyle w:val="ListParagraph"/>
        <w:numPr>
          <w:ilvl w:val="0"/>
          <w:numId w:val="57"/>
        </w:numPr>
      </w:pPr>
      <w:r w:rsidRPr="00C3227C">
        <w:t>Accept = "text/csv" in runtime_client.invoke_endpoint has to be declared for csv serializer and csv deserialser because it needs to override default json deserializer</w:t>
      </w:r>
    </w:p>
    <w:p w14:paraId="69D0925A" w14:textId="59993EF7" w:rsidR="00C3227C" w:rsidRPr="004F255D" w:rsidRDefault="00C3227C" w:rsidP="004F255D">
      <w:pPr>
        <w:pStyle w:val="ListParagraph"/>
        <w:numPr>
          <w:ilvl w:val="0"/>
          <w:numId w:val="57"/>
        </w:numPr>
      </w:pPr>
      <w:r>
        <w:t>We cant create</w:t>
      </w:r>
      <w:r w:rsidRPr="00C3227C">
        <w:t xml:space="preserve"> data capture directly with endpoint config</w:t>
      </w:r>
      <w:r>
        <w:t xml:space="preserve"> </w:t>
      </w:r>
      <w:r w:rsidRPr="00C3227C">
        <w:t>(</w:t>
      </w:r>
      <w:r>
        <w:t xml:space="preserve">we have the option of reating dataconfig while creating endpoint from endpoint config, </w:t>
      </w:r>
      <w:r w:rsidRPr="00C3227C">
        <w:t>not possible as we don't have enough right</w:t>
      </w:r>
      <w:r>
        <w:t>s (in TA)</w:t>
      </w:r>
      <w:r w:rsidRPr="00C3227C">
        <w:t xml:space="preserve"> to create that way)</w:t>
      </w:r>
    </w:p>
    <w:p w14:paraId="0339D0F9" w14:textId="7B40CEA8" w:rsidR="00FD44F5" w:rsidRDefault="00A76D06" w:rsidP="00A76D06">
      <w:pPr>
        <w:pStyle w:val="Heading2"/>
      </w:pPr>
      <w:r>
        <w:t>Misc:</w:t>
      </w:r>
    </w:p>
    <w:p w14:paraId="6B95C8AA" w14:textId="68B7CEDF" w:rsidR="00A76D06" w:rsidRDefault="00A76D06" w:rsidP="00B85571">
      <w:pPr>
        <w:pStyle w:val="ListParagraph"/>
        <w:numPr>
          <w:ilvl w:val="0"/>
          <w:numId w:val="33"/>
        </w:numPr>
      </w:pPr>
      <w:r>
        <w:t xml:space="preserve">A </w:t>
      </w:r>
      <w:r w:rsidRPr="00A76D06">
        <w:rPr>
          <w:b/>
          <w:bCs/>
        </w:rPr>
        <w:t>key pair</w:t>
      </w:r>
      <w:r>
        <w:t xml:space="preserve"> is a security credentials which consists of public key and private key, and is used to prove your identity while trying to connect to an EC2 instance, public key will be stored in EC2 and user should store the private key</w:t>
      </w:r>
    </w:p>
    <w:p w14:paraId="6E88379F" w14:textId="2952B703" w:rsidR="005E72C6" w:rsidRDefault="005E72C6" w:rsidP="00B85571">
      <w:pPr>
        <w:pStyle w:val="ListParagraph"/>
        <w:numPr>
          <w:ilvl w:val="0"/>
          <w:numId w:val="33"/>
        </w:numPr>
      </w:pPr>
      <w:r>
        <w:t>Alarm high means scale out in automatic scaling groups, alarm low will scale in</w:t>
      </w:r>
    </w:p>
    <w:p w14:paraId="6543BE30" w14:textId="69FD48E2" w:rsidR="00C03E06" w:rsidRPr="00366177" w:rsidRDefault="00C03E06" w:rsidP="00B85571">
      <w:pPr>
        <w:pStyle w:val="ListParagraph"/>
        <w:numPr>
          <w:ilvl w:val="0"/>
          <w:numId w:val="33"/>
        </w:numPr>
      </w:pPr>
      <w:r>
        <w:t xml:space="preserve">Same region- us-east-1a, us-east-1b are </w:t>
      </w:r>
      <w:r>
        <w:rPr>
          <w:b/>
          <w:bCs/>
        </w:rPr>
        <w:t xml:space="preserve">same regions, </w:t>
      </w:r>
      <w:r>
        <w:t xml:space="preserve">us-east-1a and us-west-1b are </w:t>
      </w:r>
      <w:r>
        <w:rPr>
          <w:b/>
          <w:bCs/>
        </w:rPr>
        <w:t>cross regions</w:t>
      </w:r>
      <w:r w:rsidR="001270E4">
        <w:rPr>
          <w:b/>
          <w:bCs/>
        </w:rPr>
        <w:t xml:space="preserve"> </w:t>
      </w:r>
    </w:p>
    <w:p w14:paraId="34E1EDA7" w14:textId="142A34D9" w:rsidR="00366177" w:rsidRDefault="00366177" w:rsidP="00B85571">
      <w:pPr>
        <w:pStyle w:val="ListParagraph"/>
        <w:numPr>
          <w:ilvl w:val="0"/>
          <w:numId w:val="33"/>
        </w:numPr>
      </w:pPr>
      <w:r>
        <w:rPr>
          <w:b/>
          <w:bCs/>
        </w:rPr>
        <w:lastRenderedPageBreak/>
        <w:t xml:space="preserve">KMS – </w:t>
      </w:r>
      <w:r>
        <w:t>key management services</w:t>
      </w:r>
    </w:p>
    <w:p w14:paraId="323A144B" w14:textId="397263B8" w:rsidR="002E55DC" w:rsidRDefault="002E55DC" w:rsidP="00B85571">
      <w:pPr>
        <w:pStyle w:val="ListParagraph"/>
        <w:numPr>
          <w:ilvl w:val="0"/>
          <w:numId w:val="33"/>
        </w:numPr>
      </w:pPr>
      <w:r>
        <w:rPr>
          <w:b/>
          <w:bCs/>
        </w:rPr>
        <w:t>ARN-</w:t>
      </w:r>
      <w:r>
        <w:t xml:space="preserve"> Amazon resource</w:t>
      </w:r>
      <w:r w:rsidR="00107A38">
        <w:t xml:space="preserve"> names</w:t>
      </w:r>
    </w:p>
    <w:p w14:paraId="18FD5948" w14:textId="2B9E630E" w:rsidR="00C772F3" w:rsidRDefault="00C772F3" w:rsidP="00B85571">
      <w:pPr>
        <w:pStyle w:val="ListParagraph"/>
        <w:numPr>
          <w:ilvl w:val="0"/>
          <w:numId w:val="33"/>
        </w:numPr>
      </w:pPr>
      <w:r>
        <w:rPr>
          <w:b/>
          <w:bCs/>
        </w:rPr>
        <w:t>ACL –</w:t>
      </w:r>
      <w:r>
        <w:t xml:space="preserve"> access control list: another way to do read and writes at object level</w:t>
      </w:r>
      <w:r w:rsidR="000762AC">
        <w:t>, in other words ACL is another way to protect objects in AWS</w:t>
      </w:r>
    </w:p>
    <w:p w14:paraId="4B46AC11" w14:textId="34B513F5" w:rsidR="00922C42" w:rsidRDefault="00922C42" w:rsidP="00922C42">
      <w:pPr>
        <w:pStyle w:val="ListParagraph"/>
        <w:numPr>
          <w:ilvl w:val="0"/>
          <w:numId w:val="33"/>
        </w:numPr>
      </w:pPr>
      <w:r>
        <w:t>if any service has tags, you can filter all the resources under that service using tags, ex if you have 10 ec2 instances, out of them if you want to filter ec2 instances with tag</w:t>
      </w:r>
      <w:r w:rsidR="00E10AB6">
        <w:t>, you can search using tags</w:t>
      </w:r>
      <w:r w:rsidR="007059DB">
        <w:t xml:space="preserve"> i.e.,</w:t>
      </w:r>
      <w:r>
        <w:t xml:space="preserve"> owner as key and </w:t>
      </w:r>
      <w:hyperlink r:id="rId124" w:history="1">
        <w:r w:rsidRPr="00D86E99">
          <w:rPr>
            <w:rStyle w:val="Hyperlink"/>
          </w:rPr>
          <w:t>saivinil.pratap@tigeranalytics</w:t>
        </w:r>
      </w:hyperlink>
      <w:r>
        <w:t xml:space="preserve"> as value, then search for </w:t>
      </w:r>
    </w:p>
    <w:p w14:paraId="1DD22AE6" w14:textId="2F23B460" w:rsidR="00922C42" w:rsidRDefault="00922C42" w:rsidP="00922C42">
      <w:pPr>
        <w:pStyle w:val="ListParagraph"/>
        <w:numPr>
          <w:ilvl w:val="1"/>
          <w:numId w:val="33"/>
        </w:numPr>
      </w:pPr>
      <w:r w:rsidRPr="00922C42">
        <w:t xml:space="preserve">owner : </w:t>
      </w:r>
      <w:hyperlink r:id="rId125" w:history="1">
        <w:r w:rsidRPr="00D86E99">
          <w:rPr>
            <w:rStyle w:val="Hyperlink"/>
          </w:rPr>
          <w:t>saivinil.pratap@tigeranalytics.com</w:t>
        </w:r>
      </w:hyperlink>
    </w:p>
    <w:p w14:paraId="07CBA12B" w14:textId="0F22067D" w:rsidR="00EB1D2B" w:rsidRDefault="00EB1D2B" w:rsidP="00EB1D2B">
      <w:pPr>
        <w:pStyle w:val="ListParagraph"/>
        <w:numPr>
          <w:ilvl w:val="0"/>
          <w:numId w:val="33"/>
        </w:numPr>
      </w:pPr>
      <w:r>
        <w:t xml:space="preserve">to connect to an instance through wsl they pem key should have chmod 400 permission, then </w:t>
      </w:r>
      <w:r w:rsidRPr="00EB1D2B">
        <w:t xml:space="preserve">ssh -i </w:t>
      </w:r>
      <w:r>
        <w:t>&lt;pem key path&gt; &lt;username&gt;</w:t>
      </w:r>
      <w:r w:rsidRPr="00EB1D2B">
        <w:t>@</w:t>
      </w:r>
      <w:r>
        <w:t>&lt;</w:t>
      </w:r>
      <w:r w:rsidRPr="00E02DFE">
        <w:rPr>
          <w:b/>
          <w:bCs/>
        </w:rPr>
        <w:t>public</w:t>
      </w:r>
      <w:r>
        <w:t xml:space="preserve"> ipv4 address of instance&gt;</w:t>
      </w:r>
    </w:p>
    <w:p w14:paraId="275FA9C7" w14:textId="43011835" w:rsidR="00BB34DC" w:rsidRPr="00BD02BD" w:rsidRDefault="00BB34DC" w:rsidP="00EB1D2B">
      <w:pPr>
        <w:pStyle w:val="ListParagraph"/>
        <w:numPr>
          <w:ilvl w:val="0"/>
          <w:numId w:val="33"/>
        </w:numPr>
      </w:pPr>
      <w:r>
        <w:t>for an public ec2 instance in one subnet</w:t>
      </w:r>
      <w:r w:rsidR="009C3DF6">
        <w:t xml:space="preserve"> (using the above step)</w:t>
      </w:r>
      <w:r>
        <w:t xml:space="preserve"> to connect with private instance in </w:t>
      </w:r>
      <w:r w:rsidR="009C3DF6">
        <w:t>a</w:t>
      </w:r>
      <w:r>
        <w:t>nother subnet of same VPC, you need to connect through private key used for the VPC</w:t>
      </w:r>
      <w:r w:rsidR="00E02DFE">
        <w:t xml:space="preserve">, </w:t>
      </w:r>
      <w:r w:rsidR="00E02DFE" w:rsidRPr="00EB1D2B">
        <w:t xml:space="preserve">ssh -i </w:t>
      </w:r>
      <w:r w:rsidR="00E02DFE">
        <w:t>&lt;pem key path&gt; &lt;username&gt;</w:t>
      </w:r>
      <w:r w:rsidR="00E02DFE" w:rsidRPr="00EB1D2B">
        <w:t>@</w:t>
      </w:r>
      <w:r w:rsidR="00E02DFE">
        <w:t>&lt;</w:t>
      </w:r>
      <w:r w:rsidR="00E02DFE" w:rsidRPr="00E02DFE">
        <w:rPr>
          <w:b/>
          <w:bCs/>
        </w:rPr>
        <w:t>private</w:t>
      </w:r>
      <w:r w:rsidR="00E02DFE">
        <w:t xml:space="preserve"> ipv4 address of instance(private instance with which we are trying to connect)&gt;</w:t>
      </w:r>
      <w:r w:rsidR="000040C9">
        <w:t xml:space="preserve"> , now this opens private EC2 instance and you can execute any commands in the same way we did in the above step for a public EC2</w:t>
      </w:r>
      <w:r w:rsidR="00FD2C19">
        <w:t xml:space="preserve">, in simple words </w:t>
      </w:r>
      <w:r w:rsidR="00FD2C19">
        <w:rPr>
          <w:b/>
          <w:bCs/>
        </w:rPr>
        <w:t>we logged in to private instance from a public instance</w:t>
      </w:r>
    </w:p>
    <w:p w14:paraId="1C0A8BA4" w14:textId="43AF6949" w:rsidR="00BD02BD" w:rsidRDefault="00BD02BD" w:rsidP="00EB1D2B">
      <w:pPr>
        <w:pStyle w:val="ListParagraph"/>
        <w:numPr>
          <w:ilvl w:val="0"/>
          <w:numId w:val="33"/>
        </w:numPr>
      </w:pPr>
      <w:r>
        <w:rPr>
          <w:b/>
          <w:bCs/>
        </w:rPr>
        <w:t xml:space="preserve">IGW and VPC </w:t>
      </w:r>
      <w:r>
        <w:t>are objects which can be created readily and attached</w:t>
      </w:r>
      <w:r w:rsidR="00FD1DE7">
        <w:t xml:space="preserve">, </w:t>
      </w:r>
      <w:r w:rsidR="00FD1DE7">
        <w:rPr>
          <w:b/>
          <w:bCs/>
        </w:rPr>
        <w:t xml:space="preserve">route table is also an easily creatable object and you have to </w:t>
      </w:r>
      <w:r w:rsidR="00FD1DE7" w:rsidRPr="00351CC9">
        <w:rPr>
          <w:b/>
          <w:bCs/>
          <w:u w:val="single"/>
        </w:rPr>
        <w:t>add routes to it</w:t>
      </w:r>
      <w:r w:rsidR="00351CC9">
        <w:rPr>
          <w:b/>
          <w:bCs/>
        </w:rPr>
        <w:t xml:space="preserve">, and </w:t>
      </w:r>
      <w:r w:rsidR="00351CC9" w:rsidRPr="00351CC9">
        <w:rPr>
          <w:b/>
          <w:bCs/>
          <w:u w:val="single"/>
        </w:rPr>
        <w:t>associate it with subnet</w:t>
      </w:r>
    </w:p>
    <w:p w14:paraId="46A34548" w14:textId="77777777" w:rsidR="00FD091A" w:rsidRDefault="000418A0" w:rsidP="00EB1D2B">
      <w:pPr>
        <w:pStyle w:val="ListParagraph"/>
        <w:numPr>
          <w:ilvl w:val="0"/>
          <w:numId w:val="33"/>
        </w:numPr>
      </w:pPr>
      <w:r>
        <w:rPr>
          <w:b/>
          <w:bCs/>
        </w:rPr>
        <w:t>For a subnet to be public</w:t>
      </w:r>
      <w:r>
        <w:t xml:space="preserve"> you have to create a route table for that subnet and accept all in bound traffic</w:t>
      </w:r>
      <w:r w:rsidR="00175B6F">
        <w:t xml:space="preserve"> i.e., 0.0.0.0/0</w:t>
      </w:r>
    </w:p>
    <w:p w14:paraId="4ADDE450" w14:textId="77777777" w:rsidR="00B53800" w:rsidRDefault="00FD091A" w:rsidP="00EB1D2B">
      <w:pPr>
        <w:pStyle w:val="ListParagraph"/>
        <w:numPr>
          <w:ilvl w:val="0"/>
          <w:numId w:val="33"/>
        </w:numPr>
      </w:pPr>
      <w:r>
        <w:t>NAT gateways take around 5 minutes for its setup</w:t>
      </w:r>
    </w:p>
    <w:p w14:paraId="73A4359B" w14:textId="620680A8" w:rsidR="000418A0" w:rsidRPr="00B76467" w:rsidRDefault="00B53800" w:rsidP="00EB1D2B">
      <w:pPr>
        <w:pStyle w:val="ListParagraph"/>
        <w:numPr>
          <w:ilvl w:val="0"/>
          <w:numId w:val="33"/>
        </w:numPr>
      </w:pPr>
      <w:r>
        <w:t xml:space="preserve">In </w:t>
      </w:r>
      <w:r>
        <w:rPr>
          <w:b/>
          <w:bCs/>
        </w:rPr>
        <w:t>route tables</w:t>
      </w:r>
      <w:r>
        <w:t xml:space="preserve"> </w:t>
      </w:r>
      <w:r w:rsidRPr="00B53800">
        <w:rPr>
          <w:b/>
          <w:bCs/>
        </w:rPr>
        <w:t>destination</w:t>
      </w:r>
      <w:r>
        <w:t xml:space="preserve"> is where the traffic should go ultimately and </w:t>
      </w:r>
      <w:r w:rsidRPr="00B53800">
        <w:rPr>
          <w:b/>
          <w:bCs/>
        </w:rPr>
        <w:t>target</w:t>
      </w:r>
      <w:r>
        <w:t xml:space="preserve"> is the next stop where the traffic will </w:t>
      </w:r>
      <w:r>
        <w:rPr>
          <w:b/>
          <w:bCs/>
        </w:rPr>
        <w:t>route</w:t>
      </w:r>
    </w:p>
    <w:p w14:paraId="5684CDF4" w14:textId="58D58713" w:rsidR="00CE7CF4" w:rsidRDefault="00343383" w:rsidP="00EB1D2B">
      <w:pPr>
        <w:pStyle w:val="ListParagraph"/>
        <w:numPr>
          <w:ilvl w:val="0"/>
          <w:numId w:val="33"/>
        </w:numPr>
      </w:pPr>
      <w:r>
        <w:t>Before launching a</w:t>
      </w:r>
      <w:r w:rsidR="00CE7CF4">
        <w:t>n</w:t>
      </w:r>
      <w:r>
        <w:t xml:space="preserve"> aws session, you should have all details configured</w:t>
      </w:r>
      <w:r w:rsidR="00CE7CF4">
        <w:t xml:space="preserve"> (in </w:t>
      </w:r>
      <w:r w:rsidR="00D5099A">
        <w:t>root/</w:t>
      </w:r>
      <w:r w:rsidR="00CE7CF4">
        <w:t>.aws/)</w:t>
      </w:r>
      <w:r>
        <w:t xml:space="preserve"> as below, you can have more than one role  </w:t>
      </w:r>
    </w:p>
    <w:bookmarkStart w:id="4" w:name="_MON_1714914289"/>
    <w:bookmarkEnd w:id="4"/>
    <w:p w14:paraId="0836C063" w14:textId="549866A2" w:rsidR="00F10EB5" w:rsidRDefault="00F10EB5" w:rsidP="00F10EB5">
      <w:pPr>
        <w:pStyle w:val="ListParagraph"/>
        <w:numPr>
          <w:ilvl w:val="1"/>
          <w:numId w:val="33"/>
        </w:numPr>
      </w:pPr>
      <w:r>
        <w:object w:dxaOrig="9026" w:dyaOrig="3207" w14:anchorId="596D34F4">
          <v:shape id="_x0000_i1026" type="#_x0000_t75" style="width:451.15pt;height:160.85pt" o:ole="">
            <v:imagedata r:id="rId126" o:title=""/>
          </v:shape>
          <o:OLEObject Type="Embed" ProgID="Word.OpenDocumentText.12" ShapeID="_x0000_i1026" DrawAspect="Content" ObjectID="_1726317747" r:id="rId127"/>
        </w:object>
      </w:r>
    </w:p>
    <w:p w14:paraId="377F4B04" w14:textId="20447E39" w:rsidR="00F10EB5" w:rsidRDefault="00F10EB5" w:rsidP="00F10EB5">
      <w:pPr>
        <w:pStyle w:val="ListParagraph"/>
        <w:numPr>
          <w:ilvl w:val="1"/>
          <w:numId w:val="33"/>
        </w:numPr>
      </w:pPr>
      <w:r>
        <w:t xml:space="preserve">If you want to use a particular account (provided that you have couple or more similar ones to above) to create a resource, then you have to mention the </w:t>
      </w:r>
      <w:r w:rsidR="00381486">
        <w:t>--</w:t>
      </w:r>
      <w:r>
        <w:t>profile</w:t>
      </w:r>
      <w:r w:rsidR="00381486">
        <w:t>=</w:t>
      </w:r>
      <w:r w:rsidR="00BD4992">
        <w:t>profile</w:t>
      </w:r>
      <w:r>
        <w:t xml:space="preserve"> name&gt;</w:t>
      </w:r>
    </w:p>
    <w:p w14:paraId="296DA302" w14:textId="71A01DA4" w:rsidR="00F10EB5" w:rsidRDefault="00F10EB5" w:rsidP="00F10EB5">
      <w:pPr>
        <w:pStyle w:val="ListParagraph"/>
        <w:numPr>
          <w:ilvl w:val="2"/>
          <w:numId w:val="33"/>
        </w:numPr>
      </w:pPr>
      <w:r>
        <w:t>Ex: --profile</w:t>
      </w:r>
      <w:r w:rsidR="00381486">
        <w:t>=</w:t>
      </w:r>
      <w:r>
        <w:t>default</w:t>
      </w:r>
    </w:p>
    <w:p w14:paraId="3196FB63" w14:textId="77777777" w:rsidR="00F10EB5" w:rsidRDefault="00F10EB5" w:rsidP="00F10EB5">
      <w:pPr>
        <w:pStyle w:val="ListParagraph"/>
        <w:ind w:left="1440"/>
      </w:pPr>
    </w:p>
    <w:p w14:paraId="64D8FA9B" w14:textId="5E3D7807" w:rsidR="00E40D3D" w:rsidRDefault="00CE7CF4" w:rsidP="00E40D3D">
      <w:pPr>
        <w:pStyle w:val="ListParagraph"/>
        <w:numPr>
          <w:ilvl w:val="1"/>
          <w:numId w:val="33"/>
        </w:numPr>
      </w:pPr>
      <w:r>
        <w:t xml:space="preserve">Also you have to set </w:t>
      </w:r>
      <w:r w:rsidRPr="00CE7CF4">
        <w:rPr>
          <w:b/>
          <w:bCs/>
        </w:rPr>
        <w:t>export AWS_PROFILE=vinil-mle-intern-role</w:t>
      </w:r>
      <w:r>
        <w:rPr>
          <w:b/>
          <w:bCs/>
        </w:rPr>
        <w:t xml:space="preserve"> </w:t>
      </w:r>
      <w:r w:rsidR="009711B3">
        <w:rPr>
          <w:b/>
          <w:bCs/>
        </w:rPr>
        <w:t>(compare it with above code)</w:t>
      </w:r>
      <w:r>
        <w:t>and then launch jupyter or run python scripts, these credentials are short lived and needs to be instantiate</w:t>
      </w:r>
      <w:r w:rsidR="00B83EB0">
        <w:t>d for every session</w:t>
      </w:r>
    </w:p>
    <w:p w14:paraId="77329CE0" w14:textId="5EE3B2DC" w:rsidR="00E03ECF" w:rsidRDefault="00E03ECF" w:rsidP="00E03ECF">
      <w:pPr>
        <w:pStyle w:val="ListParagraph"/>
        <w:numPr>
          <w:ilvl w:val="2"/>
          <w:numId w:val="33"/>
        </w:numPr>
      </w:pPr>
      <w:r>
        <w:t xml:space="preserve">Best way to configure </w:t>
      </w:r>
      <w:r w:rsidRPr="00E03ECF">
        <w:t>export AWS_PROFILE="vinil-mle-intern-role" &amp;&amp; export AWS_DEFAULT_REGION=us-east-1 &amp;&amp;env | grep "AWS_"</w:t>
      </w:r>
    </w:p>
    <w:p w14:paraId="60519370" w14:textId="09CE8B12" w:rsidR="00E03ECF" w:rsidRDefault="00E03ECF" w:rsidP="00E03ECF">
      <w:pPr>
        <w:pStyle w:val="ListParagraph"/>
        <w:numPr>
          <w:ilvl w:val="2"/>
          <w:numId w:val="33"/>
        </w:numPr>
      </w:pPr>
      <w:r>
        <w:rPr>
          <w:b/>
          <w:bCs/>
        </w:rPr>
        <w:lastRenderedPageBreak/>
        <w:t>This way of declaration is shell specific, i.e., if you declare them in one shell and it will not be reflecting in all other open shells or also in the shells that you open further</w:t>
      </w:r>
      <w:r w:rsidR="00DA0BF3">
        <w:rPr>
          <w:b/>
          <w:bCs/>
        </w:rPr>
        <w:t xml:space="preserve"> </w:t>
      </w:r>
    </w:p>
    <w:p w14:paraId="05DE0724" w14:textId="7A512C72" w:rsidR="004A7B86" w:rsidRDefault="004A7B86" w:rsidP="00E40D3D">
      <w:pPr>
        <w:pStyle w:val="ListParagraph"/>
        <w:numPr>
          <w:ilvl w:val="1"/>
          <w:numId w:val="33"/>
        </w:numPr>
      </w:pPr>
      <w:r>
        <w:t xml:space="preserve">If you </w:t>
      </w:r>
      <w:r w:rsidR="007350EA">
        <w:t xml:space="preserve">get </w:t>
      </w:r>
      <w:r w:rsidR="007350EA" w:rsidRPr="007350EA">
        <w:rPr>
          <w:b/>
          <w:bCs/>
        </w:rPr>
        <w:t>Encoded authorization failure message</w:t>
      </w:r>
      <w:r w:rsidR="007350EA">
        <w:rPr>
          <w:b/>
          <w:bCs/>
        </w:rPr>
        <w:t xml:space="preserve"> </w:t>
      </w:r>
      <w:r w:rsidR="007350EA">
        <w:t>with alphanumeric code, you can decode it using the following command which will give you a json in return</w:t>
      </w:r>
    </w:p>
    <w:p w14:paraId="7725E118" w14:textId="311CA3B5" w:rsidR="004A7B86" w:rsidRDefault="004A7B86" w:rsidP="004A7B86">
      <w:pPr>
        <w:pStyle w:val="ListParagraph"/>
        <w:numPr>
          <w:ilvl w:val="2"/>
          <w:numId w:val="33"/>
        </w:numPr>
      </w:pPr>
      <w:r>
        <w:t>aws sts decode-authorization-message --encoded-message &lt;alpha numeric message that you got&gt; --query DecodedMessage --output text | jq '.'</w:t>
      </w:r>
    </w:p>
    <w:p w14:paraId="3087E0A6" w14:textId="407481B5" w:rsidR="00C76C34" w:rsidRDefault="00C76C34" w:rsidP="00E40D3D">
      <w:pPr>
        <w:pStyle w:val="ListParagraph"/>
        <w:numPr>
          <w:ilvl w:val="1"/>
          <w:numId w:val="33"/>
        </w:numPr>
      </w:pPr>
      <w:r>
        <w:t>To connect to RDS MYSQL from EC2 instance:</w:t>
      </w:r>
    </w:p>
    <w:p w14:paraId="50A0DEAF" w14:textId="6CC147C9" w:rsidR="00C76C34" w:rsidRDefault="00C76C34" w:rsidP="00C76C34">
      <w:pPr>
        <w:pStyle w:val="ListParagraph"/>
        <w:numPr>
          <w:ilvl w:val="2"/>
          <w:numId w:val="33"/>
        </w:numPr>
      </w:pPr>
      <w:r w:rsidRPr="00C76C34">
        <w:t xml:space="preserve">mysql -h </w:t>
      </w:r>
      <w:r>
        <w:t>&lt;end point url of DB&gt;</w:t>
      </w:r>
      <w:r w:rsidRPr="00C76C34">
        <w:t xml:space="preserve"> -u </w:t>
      </w:r>
      <w:r>
        <w:t>&lt;username&gt;</w:t>
      </w:r>
      <w:r w:rsidRPr="00C76C34">
        <w:t xml:space="preserve"> -p</w:t>
      </w:r>
    </w:p>
    <w:p w14:paraId="4DEBD34B" w14:textId="75882DF7" w:rsidR="00C76C34" w:rsidRDefault="00C76C34" w:rsidP="00C76C34">
      <w:pPr>
        <w:pStyle w:val="ListParagraph"/>
        <w:numPr>
          <w:ilvl w:val="2"/>
          <w:numId w:val="33"/>
        </w:numPr>
      </w:pPr>
      <w:r>
        <w:t>press enter</w:t>
      </w:r>
    </w:p>
    <w:p w14:paraId="04584E67" w14:textId="6259AAC6" w:rsidR="00C76C34" w:rsidRDefault="00C76C34" w:rsidP="00C76C34">
      <w:pPr>
        <w:pStyle w:val="ListParagraph"/>
        <w:numPr>
          <w:ilvl w:val="2"/>
          <w:numId w:val="33"/>
        </w:numPr>
      </w:pPr>
      <w:r>
        <w:t>type password</w:t>
      </w:r>
    </w:p>
    <w:p w14:paraId="24F96C09" w14:textId="05EF1DD9" w:rsidR="00C76C34" w:rsidRDefault="00C76C34" w:rsidP="00C76C34">
      <w:pPr>
        <w:pStyle w:val="ListParagraph"/>
        <w:numPr>
          <w:ilvl w:val="2"/>
          <w:numId w:val="33"/>
        </w:numPr>
      </w:pPr>
      <w:r>
        <w:t>press enter</w:t>
      </w:r>
    </w:p>
    <w:p w14:paraId="4158BAF1" w14:textId="5947099B" w:rsidR="00555017" w:rsidRDefault="00555017" w:rsidP="00555017">
      <w:pPr>
        <w:pStyle w:val="ListParagraph"/>
        <w:numPr>
          <w:ilvl w:val="1"/>
          <w:numId w:val="33"/>
        </w:numPr>
      </w:pPr>
      <w:r>
        <w:t>pem to pub conversion:</w:t>
      </w:r>
    </w:p>
    <w:p w14:paraId="154854A8" w14:textId="2D03D9D2" w:rsidR="00555017" w:rsidRDefault="00555017" w:rsidP="00555017">
      <w:pPr>
        <w:pStyle w:val="ListParagraph"/>
        <w:numPr>
          <w:ilvl w:val="2"/>
          <w:numId w:val="33"/>
        </w:numPr>
      </w:pPr>
      <w:r w:rsidRPr="00555017">
        <w:t xml:space="preserve">ssh-keygen -y -f </w:t>
      </w:r>
      <w:r>
        <w:t>&lt;pem key path&gt;</w:t>
      </w:r>
      <w:r w:rsidRPr="00555017">
        <w:t xml:space="preserve"> &gt; </w:t>
      </w:r>
      <w:r>
        <w:t>&lt;path to store pub file&gt;</w:t>
      </w:r>
    </w:p>
    <w:p w14:paraId="07C80F4E" w14:textId="135067FD" w:rsidR="00ED3C7D" w:rsidRDefault="00ED3C7D" w:rsidP="00ED3C7D">
      <w:pPr>
        <w:pStyle w:val="ListParagraph"/>
        <w:numPr>
          <w:ilvl w:val="1"/>
          <w:numId w:val="33"/>
        </w:numPr>
      </w:pPr>
      <w:r>
        <w:t xml:space="preserve">to connect to eks cluster using kubectl, you need to have Kubernetes running(ex: docker for desktop), and then refer </w:t>
      </w:r>
      <w:hyperlink r:id="rId128" w:history="1">
        <w:r w:rsidR="00B07897" w:rsidRPr="008E7670">
          <w:rPr>
            <w:rStyle w:val="Hyperlink"/>
          </w:rPr>
          <w:t>https://aws.amazon.com/premiumsupport/knowledge-center/eks-cluster-connection/</w:t>
        </w:r>
      </w:hyperlink>
    </w:p>
    <w:p w14:paraId="0EB1FF06" w14:textId="239081FC" w:rsidR="00E02542" w:rsidRDefault="00E02542" w:rsidP="00E02542">
      <w:pPr>
        <w:pStyle w:val="ListParagraph"/>
        <w:numPr>
          <w:ilvl w:val="2"/>
          <w:numId w:val="33"/>
        </w:numPr>
      </w:pPr>
      <w:r>
        <w:t xml:space="preserve">or use </w:t>
      </w:r>
      <w:r w:rsidRPr="00E02542">
        <w:t xml:space="preserve">aws eks update-kubeconfig --name </w:t>
      </w:r>
      <w:r>
        <w:t xml:space="preserve">&lt;cluster name&gt; </w:t>
      </w:r>
      <w:r w:rsidRPr="00E02542">
        <w:t xml:space="preserve">--region </w:t>
      </w:r>
      <w:r>
        <w:t>&lt;region&gt;</w:t>
      </w:r>
    </w:p>
    <w:p w14:paraId="79D773CA" w14:textId="26DC7D50" w:rsidR="00E02542" w:rsidRDefault="00E02542" w:rsidP="00E02542">
      <w:pPr>
        <w:pStyle w:val="ListParagraph"/>
        <w:numPr>
          <w:ilvl w:val="2"/>
          <w:numId w:val="33"/>
        </w:numPr>
      </w:pPr>
      <w:r w:rsidRPr="00E02542">
        <w:t>kubectl get svc</w:t>
      </w:r>
      <w:r>
        <w:t xml:space="preserve"> : to get the list of services</w:t>
      </w:r>
    </w:p>
    <w:p w14:paraId="36A0B00D" w14:textId="21F05E59" w:rsidR="00B07897" w:rsidRDefault="00B07897" w:rsidP="00ED3C7D">
      <w:pPr>
        <w:pStyle w:val="ListParagraph"/>
        <w:numPr>
          <w:ilvl w:val="1"/>
          <w:numId w:val="33"/>
        </w:numPr>
      </w:pPr>
      <w:r>
        <w:t>pass tags with almost every command to avoid possible permission denied errors</w:t>
      </w:r>
    </w:p>
    <w:p w14:paraId="50857FF7" w14:textId="7FA84A72" w:rsidR="00E40D3D" w:rsidRDefault="00620B96" w:rsidP="00F10EB5">
      <w:pPr>
        <w:pStyle w:val="ListParagraph"/>
        <w:numPr>
          <w:ilvl w:val="2"/>
          <w:numId w:val="33"/>
        </w:numPr>
      </w:pPr>
      <w:r w:rsidRPr="00620B96">
        <w:t>--tags Key="owner",Value="saivinil.pratap@tigeranalytics.com" Key="project",Value="aws-training" Key="team",Value="mle" --profile vinil-mle-intern-role</w:t>
      </w:r>
      <w:r w:rsidR="00E40D3D">
        <w:t>Topics not included:</w:t>
      </w:r>
    </w:p>
    <w:p w14:paraId="435C7FBB" w14:textId="119AA6FD" w:rsidR="00E40D3D" w:rsidRPr="00E40D3D" w:rsidRDefault="00E40D3D" w:rsidP="00B85571">
      <w:pPr>
        <w:pStyle w:val="ListBullet"/>
        <w:numPr>
          <w:ilvl w:val="0"/>
          <w:numId w:val="34"/>
        </w:numPr>
      </w:pPr>
      <w:r>
        <w:t>Amazon aurora, Elasticache</w:t>
      </w:r>
    </w:p>
    <w:sectPr w:rsidR="00E40D3D" w:rsidRPr="00E40D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 w:name="1">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009000F"/>
    <w:lvl w:ilvl="0">
      <w:start w:val="1"/>
      <w:numFmt w:val="decimal"/>
      <w:lvlText w:val="%1."/>
      <w:lvlJc w:val="left"/>
      <w:pPr>
        <w:ind w:left="360" w:hanging="360"/>
      </w:pPr>
      <w:rPr>
        <w:rFonts w:hint="default"/>
      </w:rPr>
    </w:lvl>
  </w:abstractNum>
  <w:abstractNum w:abstractNumId="1" w15:restartNumberingAfterBreak="0">
    <w:nsid w:val="00A27B4B"/>
    <w:multiLevelType w:val="hybridMultilevel"/>
    <w:tmpl w:val="4EBACC76"/>
    <w:lvl w:ilvl="0" w:tplc="092E853E">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 w15:restartNumberingAfterBreak="0">
    <w:nsid w:val="09273FA6"/>
    <w:multiLevelType w:val="hybridMultilevel"/>
    <w:tmpl w:val="234EE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9C5744B"/>
    <w:multiLevelType w:val="hybridMultilevel"/>
    <w:tmpl w:val="4B48574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D220385"/>
    <w:multiLevelType w:val="hybridMultilevel"/>
    <w:tmpl w:val="4DE25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C45615"/>
    <w:multiLevelType w:val="hybridMultilevel"/>
    <w:tmpl w:val="4FB415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682FA7"/>
    <w:multiLevelType w:val="hybridMultilevel"/>
    <w:tmpl w:val="191A50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37A5DD5"/>
    <w:multiLevelType w:val="multilevel"/>
    <w:tmpl w:val="FA727E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7C22F2F"/>
    <w:multiLevelType w:val="hybridMultilevel"/>
    <w:tmpl w:val="D4B4A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2F0607"/>
    <w:multiLevelType w:val="hybridMultilevel"/>
    <w:tmpl w:val="F4529A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D3403F"/>
    <w:multiLevelType w:val="hybridMultilevel"/>
    <w:tmpl w:val="F27C4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CC431A9"/>
    <w:multiLevelType w:val="hybridMultilevel"/>
    <w:tmpl w:val="A5402A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625C3A"/>
    <w:multiLevelType w:val="hybridMultilevel"/>
    <w:tmpl w:val="CD04D2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E6A6C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FB17815"/>
    <w:multiLevelType w:val="hybridMultilevel"/>
    <w:tmpl w:val="40E649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E6283350">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0075BDC"/>
    <w:multiLevelType w:val="hybridMultilevel"/>
    <w:tmpl w:val="B5308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6956D0"/>
    <w:multiLevelType w:val="hybridMultilevel"/>
    <w:tmpl w:val="5F4EA9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044AD4"/>
    <w:multiLevelType w:val="hybridMultilevel"/>
    <w:tmpl w:val="E45C2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51A1C3B"/>
    <w:multiLevelType w:val="hybridMultilevel"/>
    <w:tmpl w:val="70C49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5B66D35"/>
    <w:multiLevelType w:val="hybridMultilevel"/>
    <w:tmpl w:val="B0505B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64C5D57"/>
    <w:multiLevelType w:val="hybridMultilevel"/>
    <w:tmpl w:val="2B48CA82"/>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C10A55"/>
    <w:multiLevelType w:val="hybridMultilevel"/>
    <w:tmpl w:val="197AA8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2AEC6503"/>
    <w:multiLevelType w:val="hybridMultilevel"/>
    <w:tmpl w:val="EB40A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495102"/>
    <w:multiLevelType w:val="hybridMultilevel"/>
    <w:tmpl w:val="15D27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BC42BEF"/>
    <w:multiLevelType w:val="hybridMultilevel"/>
    <w:tmpl w:val="B91E47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C903E00"/>
    <w:multiLevelType w:val="hybridMultilevel"/>
    <w:tmpl w:val="E7C05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CB734B6"/>
    <w:multiLevelType w:val="hybridMultilevel"/>
    <w:tmpl w:val="B498DE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0E87C3E"/>
    <w:multiLevelType w:val="hybridMultilevel"/>
    <w:tmpl w:val="601A4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13152B6"/>
    <w:multiLevelType w:val="hybridMultilevel"/>
    <w:tmpl w:val="C98EF8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E874E0"/>
    <w:multiLevelType w:val="hybridMultilevel"/>
    <w:tmpl w:val="FD261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9C63297"/>
    <w:multiLevelType w:val="hybridMultilevel"/>
    <w:tmpl w:val="2F94B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C7C146C"/>
    <w:multiLevelType w:val="hybridMultilevel"/>
    <w:tmpl w:val="6CB84A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3EB67E8A"/>
    <w:multiLevelType w:val="hybridMultilevel"/>
    <w:tmpl w:val="99D88606"/>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FF012FC"/>
    <w:multiLevelType w:val="hybridMultilevel"/>
    <w:tmpl w:val="26FAA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31827BF"/>
    <w:multiLevelType w:val="hybridMultilevel"/>
    <w:tmpl w:val="11E28A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02305F"/>
    <w:multiLevelType w:val="hybridMultilevel"/>
    <w:tmpl w:val="E9004F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8A3358"/>
    <w:multiLevelType w:val="hybridMultilevel"/>
    <w:tmpl w:val="604A6E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5B86CDD"/>
    <w:multiLevelType w:val="hybridMultilevel"/>
    <w:tmpl w:val="45C40080"/>
    <w:lvl w:ilvl="0" w:tplc="40090001">
      <w:start w:val="1"/>
      <w:numFmt w:val="bullet"/>
      <w:lvlText w:val=""/>
      <w:lvlJc w:val="left"/>
      <w:pPr>
        <w:ind w:left="765" w:hanging="360"/>
      </w:pPr>
      <w:rPr>
        <w:rFonts w:ascii="Symbol" w:hAnsi="Symbol" w:hint="default"/>
      </w:rPr>
    </w:lvl>
    <w:lvl w:ilvl="1" w:tplc="40090003">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8" w15:restartNumberingAfterBreak="0">
    <w:nsid w:val="49921B15"/>
    <w:multiLevelType w:val="hybridMultilevel"/>
    <w:tmpl w:val="687278D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B0E287B"/>
    <w:multiLevelType w:val="hybridMultilevel"/>
    <w:tmpl w:val="CE425FCA"/>
    <w:lvl w:ilvl="0" w:tplc="092E853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40" w15:restartNumberingAfterBreak="0">
    <w:nsid w:val="4B9F67A6"/>
    <w:multiLevelType w:val="hybridMultilevel"/>
    <w:tmpl w:val="2E42F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C2D2977"/>
    <w:multiLevelType w:val="hybridMultilevel"/>
    <w:tmpl w:val="DF9626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2" w15:restartNumberingAfterBreak="0">
    <w:nsid w:val="503843A4"/>
    <w:multiLevelType w:val="hybridMultilevel"/>
    <w:tmpl w:val="54D6F1D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507604CD"/>
    <w:multiLevelType w:val="hybridMultilevel"/>
    <w:tmpl w:val="98E63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5A730C7"/>
    <w:multiLevelType w:val="hybridMultilevel"/>
    <w:tmpl w:val="DBA4D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9D21FE1"/>
    <w:multiLevelType w:val="hybridMultilevel"/>
    <w:tmpl w:val="8A50B7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A733B3E"/>
    <w:multiLevelType w:val="hybridMultilevel"/>
    <w:tmpl w:val="7C761BD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15:restartNumberingAfterBreak="0">
    <w:nsid w:val="5D140683"/>
    <w:multiLevelType w:val="hybridMultilevel"/>
    <w:tmpl w:val="DA56A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DF371FC"/>
    <w:multiLevelType w:val="hybridMultilevel"/>
    <w:tmpl w:val="31EEF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EEE16C6"/>
    <w:multiLevelType w:val="hybridMultilevel"/>
    <w:tmpl w:val="9E5CC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F6A30B0"/>
    <w:multiLevelType w:val="hybridMultilevel"/>
    <w:tmpl w:val="FE84C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C42331"/>
    <w:multiLevelType w:val="hybridMultilevel"/>
    <w:tmpl w:val="4EE4EB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12054DD"/>
    <w:multiLevelType w:val="hybridMultilevel"/>
    <w:tmpl w:val="C1B26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1525580"/>
    <w:multiLevelType w:val="hybridMultilevel"/>
    <w:tmpl w:val="C6A2E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1C4771F"/>
    <w:multiLevelType w:val="hybridMultilevel"/>
    <w:tmpl w:val="43FC7E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2CD24E9"/>
    <w:multiLevelType w:val="hybridMultilevel"/>
    <w:tmpl w:val="7902B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87D62D9"/>
    <w:multiLevelType w:val="hybridMultilevel"/>
    <w:tmpl w:val="B1DCC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8FA7D06"/>
    <w:multiLevelType w:val="hybridMultilevel"/>
    <w:tmpl w:val="347CE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95B1980"/>
    <w:multiLevelType w:val="hybridMultilevel"/>
    <w:tmpl w:val="15002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AF87BBD"/>
    <w:multiLevelType w:val="hybridMultilevel"/>
    <w:tmpl w:val="BE706A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D342EDC"/>
    <w:multiLevelType w:val="hybridMultilevel"/>
    <w:tmpl w:val="BAA84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70B93ABB"/>
    <w:multiLevelType w:val="hybridMultilevel"/>
    <w:tmpl w:val="D0C82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4564B8A"/>
    <w:multiLevelType w:val="hybridMultilevel"/>
    <w:tmpl w:val="40F218D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77927E88"/>
    <w:multiLevelType w:val="hybridMultilevel"/>
    <w:tmpl w:val="E696C9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9476FA9"/>
    <w:multiLevelType w:val="hybridMultilevel"/>
    <w:tmpl w:val="20409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96A2CC0"/>
    <w:multiLevelType w:val="hybridMultilevel"/>
    <w:tmpl w:val="F4921B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7AEB4B46"/>
    <w:multiLevelType w:val="hybridMultilevel"/>
    <w:tmpl w:val="178EE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D963587"/>
    <w:multiLevelType w:val="hybridMultilevel"/>
    <w:tmpl w:val="5D98F16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7E7E7507"/>
    <w:multiLevelType w:val="hybridMultilevel"/>
    <w:tmpl w:val="A0B27C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901950">
    <w:abstractNumId w:val="7"/>
  </w:num>
  <w:num w:numId="2" w16cid:durableId="648556631">
    <w:abstractNumId w:val="19"/>
  </w:num>
  <w:num w:numId="3" w16cid:durableId="2034724226">
    <w:abstractNumId w:val="0"/>
  </w:num>
  <w:num w:numId="4" w16cid:durableId="591814619">
    <w:abstractNumId w:val="12"/>
  </w:num>
  <w:num w:numId="5" w16cid:durableId="1874078416">
    <w:abstractNumId w:val="14"/>
  </w:num>
  <w:num w:numId="6" w16cid:durableId="1301227865">
    <w:abstractNumId w:val="65"/>
  </w:num>
  <w:num w:numId="7" w16cid:durableId="303194109">
    <w:abstractNumId w:val="24"/>
  </w:num>
  <w:num w:numId="8" w16cid:durableId="1482304291">
    <w:abstractNumId w:val="13"/>
  </w:num>
  <w:num w:numId="9" w16cid:durableId="542866529">
    <w:abstractNumId w:val="51"/>
  </w:num>
  <w:num w:numId="10" w16cid:durableId="1990591940">
    <w:abstractNumId w:val="58"/>
  </w:num>
  <w:num w:numId="11" w16cid:durableId="383798752">
    <w:abstractNumId w:val="55"/>
  </w:num>
  <w:num w:numId="12" w16cid:durableId="955065551">
    <w:abstractNumId w:val="44"/>
  </w:num>
  <w:num w:numId="13" w16cid:durableId="195394646">
    <w:abstractNumId w:val="27"/>
  </w:num>
  <w:num w:numId="14" w16cid:durableId="1393387127">
    <w:abstractNumId w:val="34"/>
  </w:num>
  <w:num w:numId="15" w16cid:durableId="271867755">
    <w:abstractNumId w:val="36"/>
  </w:num>
  <w:num w:numId="16" w16cid:durableId="1599948690">
    <w:abstractNumId w:val="53"/>
  </w:num>
  <w:num w:numId="17" w16cid:durableId="1909998834">
    <w:abstractNumId w:val="37"/>
  </w:num>
  <w:num w:numId="18" w16cid:durableId="1025867544">
    <w:abstractNumId w:val="16"/>
  </w:num>
  <w:num w:numId="19" w16cid:durableId="112671092">
    <w:abstractNumId w:val="35"/>
  </w:num>
  <w:num w:numId="20" w16cid:durableId="1782266496">
    <w:abstractNumId w:val="61"/>
  </w:num>
  <w:num w:numId="21" w16cid:durableId="1294095060">
    <w:abstractNumId w:val="57"/>
  </w:num>
  <w:num w:numId="22" w16cid:durableId="951788785">
    <w:abstractNumId w:val="59"/>
  </w:num>
  <w:num w:numId="23" w16cid:durableId="877815348">
    <w:abstractNumId w:val="17"/>
  </w:num>
  <w:num w:numId="24" w16cid:durableId="513230252">
    <w:abstractNumId w:val="26"/>
  </w:num>
  <w:num w:numId="25" w16cid:durableId="746344006">
    <w:abstractNumId w:val="11"/>
  </w:num>
  <w:num w:numId="26" w16cid:durableId="560409623">
    <w:abstractNumId w:val="28"/>
  </w:num>
  <w:num w:numId="27" w16cid:durableId="1431124859">
    <w:abstractNumId w:val="21"/>
  </w:num>
  <w:num w:numId="28" w16cid:durableId="1221091953">
    <w:abstractNumId w:val="39"/>
  </w:num>
  <w:num w:numId="29" w16cid:durableId="1618482411">
    <w:abstractNumId w:val="20"/>
  </w:num>
  <w:num w:numId="30" w16cid:durableId="1500266614">
    <w:abstractNumId w:val="32"/>
  </w:num>
  <w:num w:numId="31" w16cid:durableId="1400903047">
    <w:abstractNumId w:val="1"/>
  </w:num>
  <w:num w:numId="32" w16cid:durableId="422991201">
    <w:abstractNumId w:val="33"/>
  </w:num>
  <w:num w:numId="33" w16cid:durableId="1227841702">
    <w:abstractNumId w:val="6"/>
  </w:num>
  <w:num w:numId="34" w16cid:durableId="1154836409">
    <w:abstractNumId w:val="66"/>
  </w:num>
  <w:num w:numId="35" w16cid:durableId="27142752">
    <w:abstractNumId w:val="46"/>
  </w:num>
  <w:num w:numId="36" w16cid:durableId="1744066582">
    <w:abstractNumId w:val="10"/>
  </w:num>
  <w:num w:numId="37" w16cid:durableId="1575894061">
    <w:abstractNumId w:val="40"/>
  </w:num>
  <w:num w:numId="38" w16cid:durableId="348067826">
    <w:abstractNumId w:val="42"/>
  </w:num>
  <w:num w:numId="39" w16cid:durableId="1094207952">
    <w:abstractNumId w:val="63"/>
  </w:num>
  <w:num w:numId="40" w16cid:durableId="893471577">
    <w:abstractNumId w:val="47"/>
  </w:num>
  <w:num w:numId="41" w16cid:durableId="1633092251">
    <w:abstractNumId w:val="18"/>
  </w:num>
  <w:num w:numId="42" w16cid:durableId="223764001">
    <w:abstractNumId w:val="54"/>
  </w:num>
  <w:num w:numId="43" w16cid:durableId="830026721">
    <w:abstractNumId w:val="67"/>
  </w:num>
  <w:num w:numId="44" w16cid:durableId="1775056538">
    <w:abstractNumId w:val="62"/>
  </w:num>
  <w:num w:numId="45" w16cid:durableId="431702825">
    <w:abstractNumId w:val="43"/>
  </w:num>
  <w:num w:numId="46" w16cid:durableId="1337927310">
    <w:abstractNumId w:val="50"/>
  </w:num>
  <w:num w:numId="47" w16cid:durableId="1214390077">
    <w:abstractNumId w:val="8"/>
  </w:num>
  <w:num w:numId="48" w16cid:durableId="1873573418">
    <w:abstractNumId w:val="2"/>
  </w:num>
  <w:num w:numId="49" w16cid:durableId="106973479">
    <w:abstractNumId w:val="25"/>
  </w:num>
  <w:num w:numId="50" w16cid:durableId="796143303">
    <w:abstractNumId w:val="41"/>
  </w:num>
  <w:num w:numId="51" w16cid:durableId="743799033">
    <w:abstractNumId w:val="22"/>
  </w:num>
  <w:num w:numId="52" w16cid:durableId="1956908688">
    <w:abstractNumId w:val="60"/>
  </w:num>
  <w:num w:numId="53" w16cid:durableId="865213056">
    <w:abstractNumId w:val="52"/>
  </w:num>
  <w:num w:numId="54" w16cid:durableId="1161627889">
    <w:abstractNumId w:val="23"/>
  </w:num>
  <w:num w:numId="55" w16cid:durableId="1637562819">
    <w:abstractNumId w:val="30"/>
  </w:num>
  <w:num w:numId="56" w16cid:durableId="711996706">
    <w:abstractNumId w:val="4"/>
  </w:num>
  <w:num w:numId="57" w16cid:durableId="784226830">
    <w:abstractNumId w:val="5"/>
  </w:num>
  <w:num w:numId="58" w16cid:durableId="955914036">
    <w:abstractNumId w:val="56"/>
  </w:num>
  <w:num w:numId="59" w16cid:durableId="1527014035">
    <w:abstractNumId w:val="64"/>
  </w:num>
  <w:num w:numId="60" w16cid:durableId="1818372676">
    <w:abstractNumId w:val="29"/>
  </w:num>
  <w:num w:numId="61" w16cid:durableId="1172912771">
    <w:abstractNumId w:val="68"/>
  </w:num>
  <w:num w:numId="62" w16cid:durableId="119344897">
    <w:abstractNumId w:val="38"/>
  </w:num>
  <w:num w:numId="63" w16cid:durableId="1963610309">
    <w:abstractNumId w:val="49"/>
  </w:num>
  <w:num w:numId="64" w16cid:durableId="1983852281">
    <w:abstractNumId w:val="31"/>
  </w:num>
  <w:num w:numId="65" w16cid:durableId="966398305">
    <w:abstractNumId w:val="48"/>
  </w:num>
  <w:num w:numId="66" w16cid:durableId="1826968742">
    <w:abstractNumId w:val="15"/>
  </w:num>
  <w:num w:numId="67" w16cid:durableId="1561094207">
    <w:abstractNumId w:val="9"/>
  </w:num>
  <w:num w:numId="68" w16cid:durableId="1612668465">
    <w:abstractNumId w:val="45"/>
  </w:num>
  <w:num w:numId="69" w16cid:durableId="1615136644">
    <w:abstractNumId w:val="3"/>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6A"/>
    <w:rsid w:val="000022C8"/>
    <w:rsid w:val="00002E83"/>
    <w:rsid w:val="000040C9"/>
    <w:rsid w:val="0000782A"/>
    <w:rsid w:val="0001087F"/>
    <w:rsid w:val="000109E7"/>
    <w:rsid w:val="00010DC3"/>
    <w:rsid w:val="000138CC"/>
    <w:rsid w:val="00013FC1"/>
    <w:rsid w:val="00015F0A"/>
    <w:rsid w:val="00016123"/>
    <w:rsid w:val="00020209"/>
    <w:rsid w:val="000208F4"/>
    <w:rsid w:val="000334C3"/>
    <w:rsid w:val="00037909"/>
    <w:rsid w:val="00040AB6"/>
    <w:rsid w:val="000418A0"/>
    <w:rsid w:val="00041AB6"/>
    <w:rsid w:val="0004331B"/>
    <w:rsid w:val="0004633C"/>
    <w:rsid w:val="000536D7"/>
    <w:rsid w:val="00056DFD"/>
    <w:rsid w:val="00057B6D"/>
    <w:rsid w:val="0006122B"/>
    <w:rsid w:val="00063E0C"/>
    <w:rsid w:val="00067508"/>
    <w:rsid w:val="0006766D"/>
    <w:rsid w:val="000715A6"/>
    <w:rsid w:val="000744E6"/>
    <w:rsid w:val="000762AC"/>
    <w:rsid w:val="00080116"/>
    <w:rsid w:val="00082930"/>
    <w:rsid w:val="00082FC7"/>
    <w:rsid w:val="00085C93"/>
    <w:rsid w:val="00086F84"/>
    <w:rsid w:val="00086F95"/>
    <w:rsid w:val="00087757"/>
    <w:rsid w:val="00091C68"/>
    <w:rsid w:val="00092579"/>
    <w:rsid w:val="00092EA9"/>
    <w:rsid w:val="000951E3"/>
    <w:rsid w:val="000A0321"/>
    <w:rsid w:val="000A1CDD"/>
    <w:rsid w:val="000A5F96"/>
    <w:rsid w:val="000A7EF9"/>
    <w:rsid w:val="000B06BD"/>
    <w:rsid w:val="000B0E99"/>
    <w:rsid w:val="000B247B"/>
    <w:rsid w:val="000B5753"/>
    <w:rsid w:val="000C2188"/>
    <w:rsid w:val="000C27F6"/>
    <w:rsid w:val="000C48AC"/>
    <w:rsid w:val="000D3C35"/>
    <w:rsid w:val="000E12F2"/>
    <w:rsid w:val="000E4872"/>
    <w:rsid w:val="000E5225"/>
    <w:rsid w:val="000E5CB9"/>
    <w:rsid w:val="000F06DC"/>
    <w:rsid w:val="000F1CEE"/>
    <w:rsid w:val="000F1F3C"/>
    <w:rsid w:val="000F36ED"/>
    <w:rsid w:val="000F751C"/>
    <w:rsid w:val="0010339B"/>
    <w:rsid w:val="00104FC7"/>
    <w:rsid w:val="00106E19"/>
    <w:rsid w:val="00107A38"/>
    <w:rsid w:val="00110ACE"/>
    <w:rsid w:val="0011229E"/>
    <w:rsid w:val="00113392"/>
    <w:rsid w:val="00115499"/>
    <w:rsid w:val="00116721"/>
    <w:rsid w:val="001203DD"/>
    <w:rsid w:val="001203F5"/>
    <w:rsid w:val="00122C7A"/>
    <w:rsid w:val="00123D76"/>
    <w:rsid w:val="001270E4"/>
    <w:rsid w:val="00127C50"/>
    <w:rsid w:val="00130C26"/>
    <w:rsid w:val="00131660"/>
    <w:rsid w:val="00131DD7"/>
    <w:rsid w:val="00132F05"/>
    <w:rsid w:val="00135E78"/>
    <w:rsid w:val="00136A45"/>
    <w:rsid w:val="00142BA7"/>
    <w:rsid w:val="00146CC9"/>
    <w:rsid w:val="001471A8"/>
    <w:rsid w:val="001513B6"/>
    <w:rsid w:val="00151C85"/>
    <w:rsid w:val="00152B2B"/>
    <w:rsid w:val="001530DA"/>
    <w:rsid w:val="00157082"/>
    <w:rsid w:val="00161329"/>
    <w:rsid w:val="00163261"/>
    <w:rsid w:val="0016599B"/>
    <w:rsid w:val="00166BC2"/>
    <w:rsid w:val="0016794E"/>
    <w:rsid w:val="001721BD"/>
    <w:rsid w:val="00172AE0"/>
    <w:rsid w:val="001747FD"/>
    <w:rsid w:val="00175B6F"/>
    <w:rsid w:val="00180CCC"/>
    <w:rsid w:val="00183EA3"/>
    <w:rsid w:val="00184577"/>
    <w:rsid w:val="001928AE"/>
    <w:rsid w:val="00196439"/>
    <w:rsid w:val="00196DB5"/>
    <w:rsid w:val="001A17A5"/>
    <w:rsid w:val="001A1B10"/>
    <w:rsid w:val="001A30B7"/>
    <w:rsid w:val="001A3B24"/>
    <w:rsid w:val="001B42CC"/>
    <w:rsid w:val="001B49AD"/>
    <w:rsid w:val="001B562E"/>
    <w:rsid w:val="001B7180"/>
    <w:rsid w:val="001C2C35"/>
    <w:rsid w:val="001C591E"/>
    <w:rsid w:val="001D7142"/>
    <w:rsid w:val="001E13E8"/>
    <w:rsid w:val="001E32C2"/>
    <w:rsid w:val="001E5B80"/>
    <w:rsid w:val="001E77BF"/>
    <w:rsid w:val="001F51CF"/>
    <w:rsid w:val="002004ED"/>
    <w:rsid w:val="0021425F"/>
    <w:rsid w:val="002165BD"/>
    <w:rsid w:val="002173E6"/>
    <w:rsid w:val="002174B8"/>
    <w:rsid w:val="00217555"/>
    <w:rsid w:val="00217CC7"/>
    <w:rsid w:val="00217E44"/>
    <w:rsid w:val="002258AC"/>
    <w:rsid w:val="00225EA4"/>
    <w:rsid w:val="00230ADA"/>
    <w:rsid w:val="00232488"/>
    <w:rsid w:val="0023279C"/>
    <w:rsid w:val="002352A7"/>
    <w:rsid w:val="00235F1E"/>
    <w:rsid w:val="00237AE2"/>
    <w:rsid w:val="002406C5"/>
    <w:rsid w:val="00240CB1"/>
    <w:rsid w:val="002432E4"/>
    <w:rsid w:val="002438D4"/>
    <w:rsid w:val="002510D5"/>
    <w:rsid w:val="002517E3"/>
    <w:rsid w:val="00254100"/>
    <w:rsid w:val="0025489B"/>
    <w:rsid w:val="00254FFE"/>
    <w:rsid w:val="0025502A"/>
    <w:rsid w:val="00260EEE"/>
    <w:rsid w:val="002616AD"/>
    <w:rsid w:val="002666D3"/>
    <w:rsid w:val="0027522F"/>
    <w:rsid w:val="00275888"/>
    <w:rsid w:val="00275892"/>
    <w:rsid w:val="00275C8F"/>
    <w:rsid w:val="00276BCC"/>
    <w:rsid w:val="002834E5"/>
    <w:rsid w:val="002953AA"/>
    <w:rsid w:val="00297C33"/>
    <w:rsid w:val="002A1AF6"/>
    <w:rsid w:val="002A6C6A"/>
    <w:rsid w:val="002A700D"/>
    <w:rsid w:val="002A7337"/>
    <w:rsid w:val="002A7F69"/>
    <w:rsid w:val="002B19CC"/>
    <w:rsid w:val="002B1D9B"/>
    <w:rsid w:val="002B32A7"/>
    <w:rsid w:val="002B7C02"/>
    <w:rsid w:val="002C0F17"/>
    <w:rsid w:val="002C2D11"/>
    <w:rsid w:val="002C608B"/>
    <w:rsid w:val="002C6378"/>
    <w:rsid w:val="002D0764"/>
    <w:rsid w:val="002D1159"/>
    <w:rsid w:val="002D170D"/>
    <w:rsid w:val="002D38AB"/>
    <w:rsid w:val="002D5B2C"/>
    <w:rsid w:val="002D62D9"/>
    <w:rsid w:val="002D7573"/>
    <w:rsid w:val="002E058F"/>
    <w:rsid w:val="002E2019"/>
    <w:rsid w:val="002E3E36"/>
    <w:rsid w:val="002E5270"/>
    <w:rsid w:val="002E55DC"/>
    <w:rsid w:val="002E59AF"/>
    <w:rsid w:val="002E7EAE"/>
    <w:rsid w:val="002F5613"/>
    <w:rsid w:val="002F6F08"/>
    <w:rsid w:val="00300715"/>
    <w:rsid w:val="00302273"/>
    <w:rsid w:val="00303859"/>
    <w:rsid w:val="00314408"/>
    <w:rsid w:val="00331235"/>
    <w:rsid w:val="003357B0"/>
    <w:rsid w:val="00337B93"/>
    <w:rsid w:val="00343383"/>
    <w:rsid w:val="00343DA1"/>
    <w:rsid w:val="00345BEB"/>
    <w:rsid w:val="003462E9"/>
    <w:rsid w:val="00351CC9"/>
    <w:rsid w:val="003554AF"/>
    <w:rsid w:val="00356E4C"/>
    <w:rsid w:val="0036085F"/>
    <w:rsid w:val="003630BE"/>
    <w:rsid w:val="00364A60"/>
    <w:rsid w:val="00366177"/>
    <w:rsid w:val="00370055"/>
    <w:rsid w:val="00370DEA"/>
    <w:rsid w:val="00372DBB"/>
    <w:rsid w:val="003750A5"/>
    <w:rsid w:val="00375FB7"/>
    <w:rsid w:val="00381486"/>
    <w:rsid w:val="00383A1E"/>
    <w:rsid w:val="003853BF"/>
    <w:rsid w:val="0038695D"/>
    <w:rsid w:val="00391436"/>
    <w:rsid w:val="0039304D"/>
    <w:rsid w:val="003930F5"/>
    <w:rsid w:val="00393E89"/>
    <w:rsid w:val="003A3C01"/>
    <w:rsid w:val="003B0358"/>
    <w:rsid w:val="003B3893"/>
    <w:rsid w:val="003B5460"/>
    <w:rsid w:val="003B76CB"/>
    <w:rsid w:val="003C1DCE"/>
    <w:rsid w:val="003C3833"/>
    <w:rsid w:val="003C5DC7"/>
    <w:rsid w:val="003D10F0"/>
    <w:rsid w:val="003D1300"/>
    <w:rsid w:val="003D1379"/>
    <w:rsid w:val="003D2DB3"/>
    <w:rsid w:val="003D4C87"/>
    <w:rsid w:val="003D5D21"/>
    <w:rsid w:val="003E3D8E"/>
    <w:rsid w:val="003E6091"/>
    <w:rsid w:val="003E7EA0"/>
    <w:rsid w:val="003F0C50"/>
    <w:rsid w:val="003F2A76"/>
    <w:rsid w:val="003F2CF9"/>
    <w:rsid w:val="003F3D1B"/>
    <w:rsid w:val="003F5A6B"/>
    <w:rsid w:val="00404793"/>
    <w:rsid w:val="00405699"/>
    <w:rsid w:val="0041277E"/>
    <w:rsid w:val="004170DF"/>
    <w:rsid w:val="00417C88"/>
    <w:rsid w:val="00420228"/>
    <w:rsid w:val="0042117D"/>
    <w:rsid w:val="00430622"/>
    <w:rsid w:val="00430983"/>
    <w:rsid w:val="0043564F"/>
    <w:rsid w:val="00436780"/>
    <w:rsid w:val="004378A1"/>
    <w:rsid w:val="0044231A"/>
    <w:rsid w:val="00442338"/>
    <w:rsid w:val="00445470"/>
    <w:rsid w:val="00445918"/>
    <w:rsid w:val="00445A9E"/>
    <w:rsid w:val="004553E5"/>
    <w:rsid w:val="00455F41"/>
    <w:rsid w:val="00457B31"/>
    <w:rsid w:val="00465790"/>
    <w:rsid w:val="00467BBD"/>
    <w:rsid w:val="00467FBB"/>
    <w:rsid w:val="0047015E"/>
    <w:rsid w:val="0047222D"/>
    <w:rsid w:val="004741E9"/>
    <w:rsid w:val="00476E26"/>
    <w:rsid w:val="00477B02"/>
    <w:rsid w:val="00482145"/>
    <w:rsid w:val="00483402"/>
    <w:rsid w:val="00484259"/>
    <w:rsid w:val="004846F2"/>
    <w:rsid w:val="004851E7"/>
    <w:rsid w:val="00490874"/>
    <w:rsid w:val="00495A5D"/>
    <w:rsid w:val="004A0487"/>
    <w:rsid w:val="004A7B86"/>
    <w:rsid w:val="004B35EA"/>
    <w:rsid w:val="004B6F63"/>
    <w:rsid w:val="004C3A7F"/>
    <w:rsid w:val="004C65B1"/>
    <w:rsid w:val="004D4BFC"/>
    <w:rsid w:val="004D6460"/>
    <w:rsid w:val="004D6CF4"/>
    <w:rsid w:val="004D74A5"/>
    <w:rsid w:val="004E09B9"/>
    <w:rsid w:val="004E264C"/>
    <w:rsid w:val="004E29A5"/>
    <w:rsid w:val="004E4C37"/>
    <w:rsid w:val="004E70AE"/>
    <w:rsid w:val="004F2356"/>
    <w:rsid w:val="004F23E8"/>
    <w:rsid w:val="004F255D"/>
    <w:rsid w:val="004F284D"/>
    <w:rsid w:val="004F482C"/>
    <w:rsid w:val="005001E3"/>
    <w:rsid w:val="00502AA2"/>
    <w:rsid w:val="00503E90"/>
    <w:rsid w:val="0050455E"/>
    <w:rsid w:val="005073D8"/>
    <w:rsid w:val="005114F1"/>
    <w:rsid w:val="005130C4"/>
    <w:rsid w:val="00515EEF"/>
    <w:rsid w:val="00516D56"/>
    <w:rsid w:val="005205B7"/>
    <w:rsid w:val="005216A6"/>
    <w:rsid w:val="0053456E"/>
    <w:rsid w:val="00535A89"/>
    <w:rsid w:val="005360A2"/>
    <w:rsid w:val="00536A69"/>
    <w:rsid w:val="00540760"/>
    <w:rsid w:val="0054215B"/>
    <w:rsid w:val="00542711"/>
    <w:rsid w:val="005441B5"/>
    <w:rsid w:val="00545B06"/>
    <w:rsid w:val="00553547"/>
    <w:rsid w:val="00553866"/>
    <w:rsid w:val="00555017"/>
    <w:rsid w:val="00555872"/>
    <w:rsid w:val="00557EF7"/>
    <w:rsid w:val="00561CE6"/>
    <w:rsid w:val="00570FDB"/>
    <w:rsid w:val="005738AE"/>
    <w:rsid w:val="00575DF9"/>
    <w:rsid w:val="00576C41"/>
    <w:rsid w:val="0058027D"/>
    <w:rsid w:val="00581E58"/>
    <w:rsid w:val="00583EA4"/>
    <w:rsid w:val="005846A7"/>
    <w:rsid w:val="00587764"/>
    <w:rsid w:val="0059035D"/>
    <w:rsid w:val="00591CA6"/>
    <w:rsid w:val="005960B6"/>
    <w:rsid w:val="00596B0E"/>
    <w:rsid w:val="005A0AB0"/>
    <w:rsid w:val="005A77CB"/>
    <w:rsid w:val="005B0147"/>
    <w:rsid w:val="005B2415"/>
    <w:rsid w:val="005B2604"/>
    <w:rsid w:val="005B38B3"/>
    <w:rsid w:val="005B4722"/>
    <w:rsid w:val="005B4A07"/>
    <w:rsid w:val="005B560A"/>
    <w:rsid w:val="005B5F27"/>
    <w:rsid w:val="005B6BB2"/>
    <w:rsid w:val="005C7158"/>
    <w:rsid w:val="005D0427"/>
    <w:rsid w:val="005D2801"/>
    <w:rsid w:val="005D2BDC"/>
    <w:rsid w:val="005D4807"/>
    <w:rsid w:val="005D6AFD"/>
    <w:rsid w:val="005E44F7"/>
    <w:rsid w:val="005E52AC"/>
    <w:rsid w:val="005E606A"/>
    <w:rsid w:val="005E72C6"/>
    <w:rsid w:val="005F0D5C"/>
    <w:rsid w:val="005F1E9C"/>
    <w:rsid w:val="005F2F51"/>
    <w:rsid w:val="005F3E86"/>
    <w:rsid w:val="005F4B99"/>
    <w:rsid w:val="005F4CD5"/>
    <w:rsid w:val="005F650E"/>
    <w:rsid w:val="006024C9"/>
    <w:rsid w:val="006027E2"/>
    <w:rsid w:val="0060578F"/>
    <w:rsid w:val="00611BAE"/>
    <w:rsid w:val="006120E1"/>
    <w:rsid w:val="00614F58"/>
    <w:rsid w:val="00615D1B"/>
    <w:rsid w:val="00616103"/>
    <w:rsid w:val="006169BB"/>
    <w:rsid w:val="006200B9"/>
    <w:rsid w:val="0062017E"/>
    <w:rsid w:val="00620B96"/>
    <w:rsid w:val="00620F7A"/>
    <w:rsid w:val="006242F7"/>
    <w:rsid w:val="00626517"/>
    <w:rsid w:val="006301C3"/>
    <w:rsid w:val="00636BFE"/>
    <w:rsid w:val="00636F02"/>
    <w:rsid w:val="0064039F"/>
    <w:rsid w:val="00641D86"/>
    <w:rsid w:val="006425C2"/>
    <w:rsid w:val="00642972"/>
    <w:rsid w:val="006440E4"/>
    <w:rsid w:val="00644437"/>
    <w:rsid w:val="00644ABB"/>
    <w:rsid w:val="00645CA8"/>
    <w:rsid w:val="00647D55"/>
    <w:rsid w:val="00651250"/>
    <w:rsid w:val="00653760"/>
    <w:rsid w:val="006566B0"/>
    <w:rsid w:val="00657759"/>
    <w:rsid w:val="00660230"/>
    <w:rsid w:val="0066049C"/>
    <w:rsid w:val="006607E8"/>
    <w:rsid w:val="0066159F"/>
    <w:rsid w:val="00664BDE"/>
    <w:rsid w:val="006662F7"/>
    <w:rsid w:val="00673E7B"/>
    <w:rsid w:val="00677036"/>
    <w:rsid w:val="00691F04"/>
    <w:rsid w:val="006928CB"/>
    <w:rsid w:val="0069485F"/>
    <w:rsid w:val="00697214"/>
    <w:rsid w:val="00697C3A"/>
    <w:rsid w:val="006A34AB"/>
    <w:rsid w:val="006A69E1"/>
    <w:rsid w:val="006A6C70"/>
    <w:rsid w:val="006B0F3E"/>
    <w:rsid w:val="006B2B96"/>
    <w:rsid w:val="006B736E"/>
    <w:rsid w:val="006C05FD"/>
    <w:rsid w:val="006C3966"/>
    <w:rsid w:val="006C75C7"/>
    <w:rsid w:val="006C7998"/>
    <w:rsid w:val="006D0B6F"/>
    <w:rsid w:val="006D16A8"/>
    <w:rsid w:val="006D49C2"/>
    <w:rsid w:val="006D7C95"/>
    <w:rsid w:val="006E103A"/>
    <w:rsid w:val="006E215F"/>
    <w:rsid w:val="006E2452"/>
    <w:rsid w:val="006E6A56"/>
    <w:rsid w:val="006E6D08"/>
    <w:rsid w:val="006F03B8"/>
    <w:rsid w:val="006F18E7"/>
    <w:rsid w:val="006F2260"/>
    <w:rsid w:val="006F22C5"/>
    <w:rsid w:val="006F637B"/>
    <w:rsid w:val="00701F15"/>
    <w:rsid w:val="0070255A"/>
    <w:rsid w:val="007059DB"/>
    <w:rsid w:val="007107E9"/>
    <w:rsid w:val="0071387C"/>
    <w:rsid w:val="0071658E"/>
    <w:rsid w:val="00717CE4"/>
    <w:rsid w:val="0072705E"/>
    <w:rsid w:val="007315B8"/>
    <w:rsid w:val="00734F6E"/>
    <w:rsid w:val="007350EA"/>
    <w:rsid w:val="00735206"/>
    <w:rsid w:val="0074143E"/>
    <w:rsid w:val="00745557"/>
    <w:rsid w:val="007516E6"/>
    <w:rsid w:val="00753544"/>
    <w:rsid w:val="00753FB1"/>
    <w:rsid w:val="00755588"/>
    <w:rsid w:val="007560E7"/>
    <w:rsid w:val="0076187D"/>
    <w:rsid w:val="007627AA"/>
    <w:rsid w:val="00766828"/>
    <w:rsid w:val="007719A3"/>
    <w:rsid w:val="00777F74"/>
    <w:rsid w:val="0078143E"/>
    <w:rsid w:val="0078454B"/>
    <w:rsid w:val="00784720"/>
    <w:rsid w:val="00784F28"/>
    <w:rsid w:val="007865E3"/>
    <w:rsid w:val="0078791D"/>
    <w:rsid w:val="00787B07"/>
    <w:rsid w:val="00787CCE"/>
    <w:rsid w:val="0079047F"/>
    <w:rsid w:val="00790994"/>
    <w:rsid w:val="0079352A"/>
    <w:rsid w:val="007945FF"/>
    <w:rsid w:val="0079793F"/>
    <w:rsid w:val="007A2AC9"/>
    <w:rsid w:val="007A4F14"/>
    <w:rsid w:val="007A5797"/>
    <w:rsid w:val="007A6A91"/>
    <w:rsid w:val="007A75D3"/>
    <w:rsid w:val="007A7BA5"/>
    <w:rsid w:val="007B2D32"/>
    <w:rsid w:val="007B5551"/>
    <w:rsid w:val="007C060A"/>
    <w:rsid w:val="007C3B5E"/>
    <w:rsid w:val="007C4404"/>
    <w:rsid w:val="007C46C6"/>
    <w:rsid w:val="007C504D"/>
    <w:rsid w:val="007C5C6A"/>
    <w:rsid w:val="007D05D4"/>
    <w:rsid w:val="007D1BCA"/>
    <w:rsid w:val="007D20FC"/>
    <w:rsid w:val="007D50F6"/>
    <w:rsid w:val="007E68B3"/>
    <w:rsid w:val="007E76A2"/>
    <w:rsid w:val="007E7B50"/>
    <w:rsid w:val="007E7C56"/>
    <w:rsid w:val="007F0F77"/>
    <w:rsid w:val="007F163C"/>
    <w:rsid w:val="007F3F2B"/>
    <w:rsid w:val="00801CEE"/>
    <w:rsid w:val="008202A6"/>
    <w:rsid w:val="00820FFD"/>
    <w:rsid w:val="008216EF"/>
    <w:rsid w:val="00822039"/>
    <w:rsid w:val="0082300C"/>
    <w:rsid w:val="00823219"/>
    <w:rsid w:val="00825478"/>
    <w:rsid w:val="008277E8"/>
    <w:rsid w:val="008310E6"/>
    <w:rsid w:val="00831D59"/>
    <w:rsid w:val="00831ED1"/>
    <w:rsid w:val="00835C28"/>
    <w:rsid w:val="00837172"/>
    <w:rsid w:val="00843412"/>
    <w:rsid w:val="00845788"/>
    <w:rsid w:val="008562B7"/>
    <w:rsid w:val="00857D46"/>
    <w:rsid w:val="00862BDC"/>
    <w:rsid w:val="0086551F"/>
    <w:rsid w:val="00865AEA"/>
    <w:rsid w:val="00870D67"/>
    <w:rsid w:val="008749BD"/>
    <w:rsid w:val="00876163"/>
    <w:rsid w:val="0088163A"/>
    <w:rsid w:val="00884ACE"/>
    <w:rsid w:val="008868F4"/>
    <w:rsid w:val="008977D7"/>
    <w:rsid w:val="008A001D"/>
    <w:rsid w:val="008A0E7D"/>
    <w:rsid w:val="008B2AC3"/>
    <w:rsid w:val="008B4187"/>
    <w:rsid w:val="008B5975"/>
    <w:rsid w:val="008B7B36"/>
    <w:rsid w:val="008C1DD7"/>
    <w:rsid w:val="008C23D8"/>
    <w:rsid w:val="008C57D1"/>
    <w:rsid w:val="008C5E64"/>
    <w:rsid w:val="008C629A"/>
    <w:rsid w:val="008D0C77"/>
    <w:rsid w:val="008D1341"/>
    <w:rsid w:val="008D1666"/>
    <w:rsid w:val="008D6C28"/>
    <w:rsid w:val="008E1BB5"/>
    <w:rsid w:val="008E3170"/>
    <w:rsid w:val="008E3542"/>
    <w:rsid w:val="008E58F0"/>
    <w:rsid w:val="008F2E73"/>
    <w:rsid w:val="008F5D09"/>
    <w:rsid w:val="008F7FEA"/>
    <w:rsid w:val="00900CD2"/>
    <w:rsid w:val="009010EF"/>
    <w:rsid w:val="00901C5C"/>
    <w:rsid w:val="00901E8C"/>
    <w:rsid w:val="0090354C"/>
    <w:rsid w:val="00905244"/>
    <w:rsid w:val="0090524F"/>
    <w:rsid w:val="0090662C"/>
    <w:rsid w:val="00906D86"/>
    <w:rsid w:val="00907A5D"/>
    <w:rsid w:val="009114FB"/>
    <w:rsid w:val="009210F3"/>
    <w:rsid w:val="00922C42"/>
    <w:rsid w:val="009236AB"/>
    <w:rsid w:val="009239FB"/>
    <w:rsid w:val="00924338"/>
    <w:rsid w:val="00924D44"/>
    <w:rsid w:val="0093077D"/>
    <w:rsid w:val="00930919"/>
    <w:rsid w:val="009325CC"/>
    <w:rsid w:val="00944BC6"/>
    <w:rsid w:val="00944ED0"/>
    <w:rsid w:val="00950F48"/>
    <w:rsid w:val="009527EB"/>
    <w:rsid w:val="00956BF0"/>
    <w:rsid w:val="0096161E"/>
    <w:rsid w:val="009627EB"/>
    <w:rsid w:val="00962BF4"/>
    <w:rsid w:val="009711B3"/>
    <w:rsid w:val="0097122B"/>
    <w:rsid w:val="00974E08"/>
    <w:rsid w:val="009769BC"/>
    <w:rsid w:val="00980E1E"/>
    <w:rsid w:val="00981A98"/>
    <w:rsid w:val="00985D18"/>
    <w:rsid w:val="0099087B"/>
    <w:rsid w:val="00991026"/>
    <w:rsid w:val="00991FAE"/>
    <w:rsid w:val="00996788"/>
    <w:rsid w:val="009A19DD"/>
    <w:rsid w:val="009A798A"/>
    <w:rsid w:val="009B2739"/>
    <w:rsid w:val="009B52F9"/>
    <w:rsid w:val="009B6CB4"/>
    <w:rsid w:val="009C17D3"/>
    <w:rsid w:val="009C1BD7"/>
    <w:rsid w:val="009C3DF6"/>
    <w:rsid w:val="009C5A02"/>
    <w:rsid w:val="009C7341"/>
    <w:rsid w:val="009C768F"/>
    <w:rsid w:val="009D06B9"/>
    <w:rsid w:val="009D6E8C"/>
    <w:rsid w:val="009E27FB"/>
    <w:rsid w:val="009E3934"/>
    <w:rsid w:val="009E48CB"/>
    <w:rsid w:val="009E4FDD"/>
    <w:rsid w:val="009F00B8"/>
    <w:rsid w:val="009F1251"/>
    <w:rsid w:val="009F14B1"/>
    <w:rsid w:val="009F2E72"/>
    <w:rsid w:val="009F5627"/>
    <w:rsid w:val="009F574C"/>
    <w:rsid w:val="009F6F76"/>
    <w:rsid w:val="009F71AC"/>
    <w:rsid w:val="00A030C7"/>
    <w:rsid w:val="00A046A8"/>
    <w:rsid w:val="00A07B74"/>
    <w:rsid w:val="00A11A47"/>
    <w:rsid w:val="00A12A4C"/>
    <w:rsid w:val="00A1365B"/>
    <w:rsid w:val="00A1508F"/>
    <w:rsid w:val="00A169D3"/>
    <w:rsid w:val="00A20EA9"/>
    <w:rsid w:val="00A21349"/>
    <w:rsid w:val="00A219F9"/>
    <w:rsid w:val="00A245B3"/>
    <w:rsid w:val="00A268BB"/>
    <w:rsid w:val="00A3000F"/>
    <w:rsid w:val="00A30175"/>
    <w:rsid w:val="00A30203"/>
    <w:rsid w:val="00A307CA"/>
    <w:rsid w:val="00A375A4"/>
    <w:rsid w:val="00A5035D"/>
    <w:rsid w:val="00A503CC"/>
    <w:rsid w:val="00A50719"/>
    <w:rsid w:val="00A514AF"/>
    <w:rsid w:val="00A52EBE"/>
    <w:rsid w:val="00A551BC"/>
    <w:rsid w:val="00A554DF"/>
    <w:rsid w:val="00A55A72"/>
    <w:rsid w:val="00A57D64"/>
    <w:rsid w:val="00A6069D"/>
    <w:rsid w:val="00A615B7"/>
    <w:rsid w:val="00A62109"/>
    <w:rsid w:val="00A64A12"/>
    <w:rsid w:val="00A64AB8"/>
    <w:rsid w:val="00A66AC8"/>
    <w:rsid w:val="00A6792A"/>
    <w:rsid w:val="00A67E72"/>
    <w:rsid w:val="00A67F3E"/>
    <w:rsid w:val="00A70B5D"/>
    <w:rsid w:val="00A734AB"/>
    <w:rsid w:val="00A7404B"/>
    <w:rsid w:val="00A76D06"/>
    <w:rsid w:val="00A77025"/>
    <w:rsid w:val="00A82641"/>
    <w:rsid w:val="00A832AD"/>
    <w:rsid w:val="00A9046E"/>
    <w:rsid w:val="00A90BEF"/>
    <w:rsid w:val="00A93665"/>
    <w:rsid w:val="00A9370C"/>
    <w:rsid w:val="00A94473"/>
    <w:rsid w:val="00A9584E"/>
    <w:rsid w:val="00AA25B9"/>
    <w:rsid w:val="00AA2D3E"/>
    <w:rsid w:val="00AA3A1D"/>
    <w:rsid w:val="00AA4229"/>
    <w:rsid w:val="00AA5530"/>
    <w:rsid w:val="00AA6D5F"/>
    <w:rsid w:val="00AB425B"/>
    <w:rsid w:val="00AB4BC0"/>
    <w:rsid w:val="00AB64DF"/>
    <w:rsid w:val="00AB7894"/>
    <w:rsid w:val="00AC4022"/>
    <w:rsid w:val="00AC4425"/>
    <w:rsid w:val="00AC5E80"/>
    <w:rsid w:val="00AC735B"/>
    <w:rsid w:val="00AD5756"/>
    <w:rsid w:val="00AE51CF"/>
    <w:rsid w:val="00AE7864"/>
    <w:rsid w:val="00AF0056"/>
    <w:rsid w:val="00AF025E"/>
    <w:rsid w:val="00AF0A78"/>
    <w:rsid w:val="00AF1F59"/>
    <w:rsid w:val="00AF3C9D"/>
    <w:rsid w:val="00AF641D"/>
    <w:rsid w:val="00AF7527"/>
    <w:rsid w:val="00B02F7F"/>
    <w:rsid w:val="00B03A2E"/>
    <w:rsid w:val="00B05F2F"/>
    <w:rsid w:val="00B07771"/>
    <w:rsid w:val="00B07897"/>
    <w:rsid w:val="00B158C4"/>
    <w:rsid w:val="00B1679A"/>
    <w:rsid w:val="00B20A78"/>
    <w:rsid w:val="00B222A6"/>
    <w:rsid w:val="00B262A8"/>
    <w:rsid w:val="00B27404"/>
    <w:rsid w:val="00B322A9"/>
    <w:rsid w:val="00B32A65"/>
    <w:rsid w:val="00B32CDA"/>
    <w:rsid w:val="00B34456"/>
    <w:rsid w:val="00B37404"/>
    <w:rsid w:val="00B37C3F"/>
    <w:rsid w:val="00B41881"/>
    <w:rsid w:val="00B42915"/>
    <w:rsid w:val="00B435A6"/>
    <w:rsid w:val="00B44651"/>
    <w:rsid w:val="00B52ECF"/>
    <w:rsid w:val="00B53800"/>
    <w:rsid w:val="00B6123D"/>
    <w:rsid w:val="00B6202A"/>
    <w:rsid w:val="00B634A6"/>
    <w:rsid w:val="00B64BE0"/>
    <w:rsid w:val="00B65258"/>
    <w:rsid w:val="00B70329"/>
    <w:rsid w:val="00B70B38"/>
    <w:rsid w:val="00B72092"/>
    <w:rsid w:val="00B72158"/>
    <w:rsid w:val="00B76467"/>
    <w:rsid w:val="00B767DA"/>
    <w:rsid w:val="00B80A81"/>
    <w:rsid w:val="00B80C38"/>
    <w:rsid w:val="00B83EB0"/>
    <w:rsid w:val="00B85571"/>
    <w:rsid w:val="00B906C2"/>
    <w:rsid w:val="00B919A8"/>
    <w:rsid w:val="00B920F5"/>
    <w:rsid w:val="00B937E0"/>
    <w:rsid w:val="00B93B19"/>
    <w:rsid w:val="00B94A55"/>
    <w:rsid w:val="00B95868"/>
    <w:rsid w:val="00B96CF4"/>
    <w:rsid w:val="00BA0075"/>
    <w:rsid w:val="00BA4E80"/>
    <w:rsid w:val="00BB2B60"/>
    <w:rsid w:val="00BB34DC"/>
    <w:rsid w:val="00BB3CA0"/>
    <w:rsid w:val="00BB58D4"/>
    <w:rsid w:val="00BB5907"/>
    <w:rsid w:val="00BB7911"/>
    <w:rsid w:val="00BC0FE6"/>
    <w:rsid w:val="00BC57AB"/>
    <w:rsid w:val="00BC7AA8"/>
    <w:rsid w:val="00BD02BD"/>
    <w:rsid w:val="00BD0494"/>
    <w:rsid w:val="00BD245D"/>
    <w:rsid w:val="00BD2F4A"/>
    <w:rsid w:val="00BD4992"/>
    <w:rsid w:val="00BE0DA3"/>
    <w:rsid w:val="00BE3B62"/>
    <w:rsid w:val="00BE4581"/>
    <w:rsid w:val="00BE59EF"/>
    <w:rsid w:val="00BE62D9"/>
    <w:rsid w:val="00BE6520"/>
    <w:rsid w:val="00BE72DC"/>
    <w:rsid w:val="00BF1903"/>
    <w:rsid w:val="00BF51EA"/>
    <w:rsid w:val="00BF5782"/>
    <w:rsid w:val="00C011FD"/>
    <w:rsid w:val="00C01C67"/>
    <w:rsid w:val="00C03E06"/>
    <w:rsid w:val="00C065D7"/>
    <w:rsid w:val="00C065DE"/>
    <w:rsid w:val="00C13A73"/>
    <w:rsid w:val="00C1525A"/>
    <w:rsid w:val="00C15794"/>
    <w:rsid w:val="00C15FDF"/>
    <w:rsid w:val="00C16F7B"/>
    <w:rsid w:val="00C175A8"/>
    <w:rsid w:val="00C208E6"/>
    <w:rsid w:val="00C217E9"/>
    <w:rsid w:val="00C23821"/>
    <w:rsid w:val="00C239FA"/>
    <w:rsid w:val="00C2424B"/>
    <w:rsid w:val="00C252FB"/>
    <w:rsid w:val="00C26CF3"/>
    <w:rsid w:val="00C32143"/>
    <w:rsid w:val="00C3227C"/>
    <w:rsid w:val="00C333AA"/>
    <w:rsid w:val="00C41B21"/>
    <w:rsid w:val="00C523B3"/>
    <w:rsid w:val="00C52C04"/>
    <w:rsid w:val="00C53132"/>
    <w:rsid w:val="00C53535"/>
    <w:rsid w:val="00C6203C"/>
    <w:rsid w:val="00C6530A"/>
    <w:rsid w:val="00C67E9C"/>
    <w:rsid w:val="00C72444"/>
    <w:rsid w:val="00C732E0"/>
    <w:rsid w:val="00C73EC7"/>
    <w:rsid w:val="00C74622"/>
    <w:rsid w:val="00C7468D"/>
    <w:rsid w:val="00C76C34"/>
    <w:rsid w:val="00C772F3"/>
    <w:rsid w:val="00C800B2"/>
    <w:rsid w:val="00C86952"/>
    <w:rsid w:val="00C86C94"/>
    <w:rsid w:val="00C960A0"/>
    <w:rsid w:val="00C97A24"/>
    <w:rsid w:val="00CA1A67"/>
    <w:rsid w:val="00CA1C6B"/>
    <w:rsid w:val="00CA2AA6"/>
    <w:rsid w:val="00CA5AA8"/>
    <w:rsid w:val="00CA6891"/>
    <w:rsid w:val="00CA76C4"/>
    <w:rsid w:val="00CB21B2"/>
    <w:rsid w:val="00CB59E1"/>
    <w:rsid w:val="00CB701A"/>
    <w:rsid w:val="00CC0E94"/>
    <w:rsid w:val="00CC30EB"/>
    <w:rsid w:val="00CC6709"/>
    <w:rsid w:val="00CC7260"/>
    <w:rsid w:val="00CD07A8"/>
    <w:rsid w:val="00CD09F9"/>
    <w:rsid w:val="00CD1925"/>
    <w:rsid w:val="00CD2AC7"/>
    <w:rsid w:val="00CD3755"/>
    <w:rsid w:val="00CD668B"/>
    <w:rsid w:val="00CE441B"/>
    <w:rsid w:val="00CE446A"/>
    <w:rsid w:val="00CE6A31"/>
    <w:rsid w:val="00CE7CF4"/>
    <w:rsid w:val="00CE7F19"/>
    <w:rsid w:val="00CF5BA3"/>
    <w:rsid w:val="00CF5CB9"/>
    <w:rsid w:val="00CF5CF7"/>
    <w:rsid w:val="00D01F55"/>
    <w:rsid w:val="00D0292B"/>
    <w:rsid w:val="00D10424"/>
    <w:rsid w:val="00D122E9"/>
    <w:rsid w:val="00D124AA"/>
    <w:rsid w:val="00D21945"/>
    <w:rsid w:val="00D24369"/>
    <w:rsid w:val="00D24B12"/>
    <w:rsid w:val="00D24DCE"/>
    <w:rsid w:val="00D27640"/>
    <w:rsid w:val="00D316C0"/>
    <w:rsid w:val="00D35782"/>
    <w:rsid w:val="00D378A7"/>
    <w:rsid w:val="00D400A2"/>
    <w:rsid w:val="00D40619"/>
    <w:rsid w:val="00D43B92"/>
    <w:rsid w:val="00D467AB"/>
    <w:rsid w:val="00D50093"/>
    <w:rsid w:val="00D5099A"/>
    <w:rsid w:val="00D52991"/>
    <w:rsid w:val="00D567F6"/>
    <w:rsid w:val="00D57FCF"/>
    <w:rsid w:val="00D6008C"/>
    <w:rsid w:val="00D6673F"/>
    <w:rsid w:val="00D76287"/>
    <w:rsid w:val="00D80208"/>
    <w:rsid w:val="00D818E0"/>
    <w:rsid w:val="00D81C40"/>
    <w:rsid w:val="00D83A00"/>
    <w:rsid w:val="00D86EEC"/>
    <w:rsid w:val="00D90003"/>
    <w:rsid w:val="00D90DCF"/>
    <w:rsid w:val="00D920AB"/>
    <w:rsid w:val="00D94756"/>
    <w:rsid w:val="00D94A6B"/>
    <w:rsid w:val="00DA03A7"/>
    <w:rsid w:val="00DA0BF3"/>
    <w:rsid w:val="00DA1209"/>
    <w:rsid w:val="00DA20A7"/>
    <w:rsid w:val="00DA2FDB"/>
    <w:rsid w:val="00DA3EB4"/>
    <w:rsid w:val="00DA472F"/>
    <w:rsid w:val="00DA52A5"/>
    <w:rsid w:val="00DB2030"/>
    <w:rsid w:val="00DB20B0"/>
    <w:rsid w:val="00DC0BC1"/>
    <w:rsid w:val="00DC231E"/>
    <w:rsid w:val="00DC6ACE"/>
    <w:rsid w:val="00DC6B2B"/>
    <w:rsid w:val="00DC765E"/>
    <w:rsid w:val="00DC791C"/>
    <w:rsid w:val="00DD08D1"/>
    <w:rsid w:val="00DD496D"/>
    <w:rsid w:val="00DD620B"/>
    <w:rsid w:val="00DE341F"/>
    <w:rsid w:val="00DE3AE9"/>
    <w:rsid w:val="00DE469A"/>
    <w:rsid w:val="00DE53A7"/>
    <w:rsid w:val="00DE5A06"/>
    <w:rsid w:val="00DE6C64"/>
    <w:rsid w:val="00DF07FA"/>
    <w:rsid w:val="00DF15EB"/>
    <w:rsid w:val="00DF16EA"/>
    <w:rsid w:val="00DF33C7"/>
    <w:rsid w:val="00DF4577"/>
    <w:rsid w:val="00DF539B"/>
    <w:rsid w:val="00DF659F"/>
    <w:rsid w:val="00E00DB7"/>
    <w:rsid w:val="00E02142"/>
    <w:rsid w:val="00E02542"/>
    <w:rsid w:val="00E02DFE"/>
    <w:rsid w:val="00E03ECF"/>
    <w:rsid w:val="00E04619"/>
    <w:rsid w:val="00E054E7"/>
    <w:rsid w:val="00E05949"/>
    <w:rsid w:val="00E05B22"/>
    <w:rsid w:val="00E10AB6"/>
    <w:rsid w:val="00E137CC"/>
    <w:rsid w:val="00E20311"/>
    <w:rsid w:val="00E20AC1"/>
    <w:rsid w:val="00E23A40"/>
    <w:rsid w:val="00E24370"/>
    <w:rsid w:val="00E2581F"/>
    <w:rsid w:val="00E26061"/>
    <w:rsid w:val="00E26892"/>
    <w:rsid w:val="00E305D8"/>
    <w:rsid w:val="00E3081F"/>
    <w:rsid w:val="00E33049"/>
    <w:rsid w:val="00E34AB5"/>
    <w:rsid w:val="00E40D3D"/>
    <w:rsid w:val="00E418F4"/>
    <w:rsid w:val="00E4371C"/>
    <w:rsid w:val="00E46876"/>
    <w:rsid w:val="00E542B3"/>
    <w:rsid w:val="00E5653E"/>
    <w:rsid w:val="00E60372"/>
    <w:rsid w:val="00E60824"/>
    <w:rsid w:val="00E62DA4"/>
    <w:rsid w:val="00E63508"/>
    <w:rsid w:val="00E646F1"/>
    <w:rsid w:val="00E701BE"/>
    <w:rsid w:val="00E7231C"/>
    <w:rsid w:val="00E735E3"/>
    <w:rsid w:val="00E74418"/>
    <w:rsid w:val="00E76B36"/>
    <w:rsid w:val="00E80661"/>
    <w:rsid w:val="00E80789"/>
    <w:rsid w:val="00E83FF4"/>
    <w:rsid w:val="00E853AF"/>
    <w:rsid w:val="00E87001"/>
    <w:rsid w:val="00E9582C"/>
    <w:rsid w:val="00EA100C"/>
    <w:rsid w:val="00EB1D2B"/>
    <w:rsid w:val="00EB3378"/>
    <w:rsid w:val="00EB3E83"/>
    <w:rsid w:val="00EB456A"/>
    <w:rsid w:val="00EB4F62"/>
    <w:rsid w:val="00EC04C0"/>
    <w:rsid w:val="00EC5B02"/>
    <w:rsid w:val="00EC701B"/>
    <w:rsid w:val="00ED093B"/>
    <w:rsid w:val="00ED3C7D"/>
    <w:rsid w:val="00EE169F"/>
    <w:rsid w:val="00EE696B"/>
    <w:rsid w:val="00EE6A9E"/>
    <w:rsid w:val="00EF2D26"/>
    <w:rsid w:val="00EF386A"/>
    <w:rsid w:val="00EF3D68"/>
    <w:rsid w:val="00EF64A7"/>
    <w:rsid w:val="00EF68E9"/>
    <w:rsid w:val="00F053F6"/>
    <w:rsid w:val="00F079DA"/>
    <w:rsid w:val="00F10478"/>
    <w:rsid w:val="00F10EB5"/>
    <w:rsid w:val="00F1224A"/>
    <w:rsid w:val="00F123AA"/>
    <w:rsid w:val="00F1513E"/>
    <w:rsid w:val="00F176B3"/>
    <w:rsid w:val="00F24AAA"/>
    <w:rsid w:val="00F43B60"/>
    <w:rsid w:val="00F44852"/>
    <w:rsid w:val="00F44A72"/>
    <w:rsid w:val="00F45149"/>
    <w:rsid w:val="00F45CE2"/>
    <w:rsid w:val="00F45D3D"/>
    <w:rsid w:val="00F5193E"/>
    <w:rsid w:val="00F5236B"/>
    <w:rsid w:val="00F57EB7"/>
    <w:rsid w:val="00F615DA"/>
    <w:rsid w:val="00F62B09"/>
    <w:rsid w:val="00F65D6C"/>
    <w:rsid w:val="00F66307"/>
    <w:rsid w:val="00F6636F"/>
    <w:rsid w:val="00F6658D"/>
    <w:rsid w:val="00F71D91"/>
    <w:rsid w:val="00F7228D"/>
    <w:rsid w:val="00F72C46"/>
    <w:rsid w:val="00F7538B"/>
    <w:rsid w:val="00F801D5"/>
    <w:rsid w:val="00F85715"/>
    <w:rsid w:val="00F859CC"/>
    <w:rsid w:val="00F85DB6"/>
    <w:rsid w:val="00F85E72"/>
    <w:rsid w:val="00F87566"/>
    <w:rsid w:val="00F9131B"/>
    <w:rsid w:val="00F96EFA"/>
    <w:rsid w:val="00FA09FA"/>
    <w:rsid w:val="00FA4789"/>
    <w:rsid w:val="00FA5978"/>
    <w:rsid w:val="00FA5AC3"/>
    <w:rsid w:val="00FA6CD9"/>
    <w:rsid w:val="00FA771A"/>
    <w:rsid w:val="00FA7F11"/>
    <w:rsid w:val="00FB1281"/>
    <w:rsid w:val="00FC03B3"/>
    <w:rsid w:val="00FC1F1A"/>
    <w:rsid w:val="00FC49F0"/>
    <w:rsid w:val="00FC4C26"/>
    <w:rsid w:val="00FD091A"/>
    <w:rsid w:val="00FD099D"/>
    <w:rsid w:val="00FD1156"/>
    <w:rsid w:val="00FD1DE7"/>
    <w:rsid w:val="00FD2C19"/>
    <w:rsid w:val="00FD44F5"/>
    <w:rsid w:val="00FD744C"/>
    <w:rsid w:val="00FE037E"/>
    <w:rsid w:val="00FE38C7"/>
    <w:rsid w:val="00FE5AE5"/>
    <w:rsid w:val="00FF380F"/>
    <w:rsid w:val="00FF44B0"/>
    <w:rsid w:val="00FF5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ED29C"/>
  <w15:chartTrackingRefBased/>
  <w15:docId w15:val="{B3C34D76-8138-446F-801F-0F6F69E6D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6F1"/>
  </w:style>
  <w:style w:type="paragraph" w:styleId="Heading1">
    <w:name w:val="heading 1"/>
    <w:basedOn w:val="Normal"/>
    <w:next w:val="Normal"/>
    <w:link w:val="Heading1Char"/>
    <w:uiPriority w:val="9"/>
    <w:qFormat/>
    <w:rsid w:val="000C27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27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7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76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0DE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83A1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4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27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27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27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C27F6"/>
    <w:pPr>
      <w:ind w:left="720"/>
      <w:contextualSpacing/>
    </w:pPr>
  </w:style>
  <w:style w:type="paragraph" w:styleId="NoSpacing">
    <w:name w:val="No Spacing"/>
    <w:uiPriority w:val="1"/>
    <w:qFormat/>
    <w:rsid w:val="00A30203"/>
    <w:pPr>
      <w:spacing w:after="0" w:line="240" w:lineRule="auto"/>
    </w:pPr>
  </w:style>
  <w:style w:type="paragraph" w:styleId="ListBullet">
    <w:name w:val="List Bullet"/>
    <w:basedOn w:val="Normal"/>
    <w:uiPriority w:val="99"/>
    <w:unhideWhenUsed/>
    <w:rsid w:val="00F71D91"/>
    <w:pPr>
      <w:contextualSpacing/>
    </w:pPr>
  </w:style>
  <w:style w:type="character" w:styleId="Hyperlink">
    <w:name w:val="Hyperlink"/>
    <w:basedOn w:val="DefaultParagraphFont"/>
    <w:uiPriority w:val="99"/>
    <w:unhideWhenUsed/>
    <w:rsid w:val="003C1DCE"/>
    <w:rPr>
      <w:color w:val="0563C1" w:themeColor="hyperlink"/>
      <w:u w:val="single"/>
    </w:rPr>
  </w:style>
  <w:style w:type="character" w:styleId="UnresolvedMention">
    <w:name w:val="Unresolved Mention"/>
    <w:basedOn w:val="DefaultParagraphFont"/>
    <w:uiPriority w:val="99"/>
    <w:semiHidden/>
    <w:unhideWhenUsed/>
    <w:rsid w:val="003C1DCE"/>
    <w:rPr>
      <w:color w:val="605E5C"/>
      <w:shd w:val="clear" w:color="auto" w:fill="E1DFDD"/>
    </w:rPr>
  </w:style>
  <w:style w:type="paragraph" w:customStyle="1" w:styleId="transcript--underline-cue--3osdw">
    <w:name w:val="transcript--underline-cue--3osdw"/>
    <w:basedOn w:val="Normal"/>
    <w:rsid w:val="007668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7A2AC9"/>
  </w:style>
  <w:style w:type="character" w:customStyle="1" w:styleId="Heading4Char">
    <w:name w:val="Heading 4 Char"/>
    <w:basedOn w:val="DefaultParagraphFont"/>
    <w:link w:val="Heading4"/>
    <w:uiPriority w:val="9"/>
    <w:rsid w:val="009C768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70DEA"/>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2E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3E36"/>
    <w:rPr>
      <w:rFonts w:ascii="Courier New" w:eastAsia="Times New Roman" w:hAnsi="Courier New" w:cs="Courier New"/>
      <w:sz w:val="20"/>
      <w:szCs w:val="20"/>
      <w:lang w:eastAsia="en-IN"/>
    </w:rPr>
  </w:style>
  <w:style w:type="character" w:customStyle="1" w:styleId="Heading6Char">
    <w:name w:val="Heading 6 Char"/>
    <w:basedOn w:val="DefaultParagraphFont"/>
    <w:link w:val="Heading6"/>
    <w:uiPriority w:val="9"/>
    <w:rsid w:val="00383A1E"/>
    <w:rPr>
      <w:rFonts w:asciiTheme="majorHAnsi" w:eastAsiaTheme="majorEastAsia" w:hAnsiTheme="majorHAnsi" w:cstheme="majorBidi"/>
      <w:color w:val="1F3763" w:themeColor="accent1" w:themeShade="7F"/>
    </w:rPr>
  </w:style>
  <w:style w:type="paragraph" w:customStyle="1" w:styleId="Default">
    <w:name w:val="Default"/>
    <w:rsid w:val="00540760"/>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CA76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6750">
      <w:bodyDiv w:val="1"/>
      <w:marLeft w:val="0"/>
      <w:marRight w:val="0"/>
      <w:marTop w:val="0"/>
      <w:marBottom w:val="0"/>
      <w:divBdr>
        <w:top w:val="none" w:sz="0" w:space="0" w:color="auto"/>
        <w:left w:val="none" w:sz="0" w:space="0" w:color="auto"/>
        <w:bottom w:val="none" w:sz="0" w:space="0" w:color="auto"/>
        <w:right w:val="none" w:sz="0" w:space="0" w:color="auto"/>
      </w:divBdr>
      <w:divsChild>
        <w:div w:id="1558053524">
          <w:marLeft w:val="0"/>
          <w:marRight w:val="0"/>
          <w:marTop w:val="0"/>
          <w:marBottom w:val="0"/>
          <w:divBdr>
            <w:top w:val="none" w:sz="0" w:space="0" w:color="auto"/>
            <w:left w:val="none" w:sz="0" w:space="0" w:color="auto"/>
            <w:bottom w:val="none" w:sz="0" w:space="0" w:color="auto"/>
            <w:right w:val="none" w:sz="0" w:space="0" w:color="auto"/>
          </w:divBdr>
          <w:divsChild>
            <w:div w:id="2626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4043">
      <w:bodyDiv w:val="1"/>
      <w:marLeft w:val="0"/>
      <w:marRight w:val="0"/>
      <w:marTop w:val="0"/>
      <w:marBottom w:val="0"/>
      <w:divBdr>
        <w:top w:val="none" w:sz="0" w:space="0" w:color="auto"/>
        <w:left w:val="none" w:sz="0" w:space="0" w:color="auto"/>
        <w:bottom w:val="none" w:sz="0" w:space="0" w:color="auto"/>
        <w:right w:val="none" w:sz="0" w:space="0" w:color="auto"/>
      </w:divBdr>
    </w:div>
    <w:div w:id="131098801">
      <w:bodyDiv w:val="1"/>
      <w:marLeft w:val="0"/>
      <w:marRight w:val="0"/>
      <w:marTop w:val="0"/>
      <w:marBottom w:val="0"/>
      <w:divBdr>
        <w:top w:val="none" w:sz="0" w:space="0" w:color="auto"/>
        <w:left w:val="none" w:sz="0" w:space="0" w:color="auto"/>
        <w:bottom w:val="none" w:sz="0" w:space="0" w:color="auto"/>
        <w:right w:val="none" w:sz="0" w:space="0" w:color="auto"/>
      </w:divBdr>
      <w:divsChild>
        <w:div w:id="1670599166">
          <w:marLeft w:val="0"/>
          <w:marRight w:val="0"/>
          <w:marTop w:val="0"/>
          <w:marBottom w:val="0"/>
          <w:divBdr>
            <w:top w:val="none" w:sz="0" w:space="0" w:color="auto"/>
            <w:left w:val="none" w:sz="0" w:space="0" w:color="auto"/>
            <w:bottom w:val="none" w:sz="0" w:space="0" w:color="auto"/>
            <w:right w:val="none" w:sz="0" w:space="0" w:color="auto"/>
          </w:divBdr>
        </w:div>
        <w:div w:id="595140146">
          <w:marLeft w:val="0"/>
          <w:marRight w:val="0"/>
          <w:marTop w:val="0"/>
          <w:marBottom w:val="0"/>
          <w:divBdr>
            <w:top w:val="none" w:sz="0" w:space="0" w:color="auto"/>
            <w:left w:val="none" w:sz="0" w:space="0" w:color="auto"/>
            <w:bottom w:val="none" w:sz="0" w:space="0" w:color="auto"/>
            <w:right w:val="none" w:sz="0" w:space="0" w:color="auto"/>
          </w:divBdr>
        </w:div>
      </w:divsChild>
    </w:div>
    <w:div w:id="208732819">
      <w:bodyDiv w:val="1"/>
      <w:marLeft w:val="0"/>
      <w:marRight w:val="0"/>
      <w:marTop w:val="0"/>
      <w:marBottom w:val="0"/>
      <w:divBdr>
        <w:top w:val="none" w:sz="0" w:space="0" w:color="auto"/>
        <w:left w:val="none" w:sz="0" w:space="0" w:color="auto"/>
        <w:bottom w:val="none" w:sz="0" w:space="0" w:color="auto"/>
        <w:right w:val="none" w:sz="0" w:space="0" w:color="auto"/>
      </w:divBdr>
    </w:div>
    <w:div w:id="217472304">
      <w:bodyDiv w:val="1"/>
      <w:marLeft w:val="0"/>
      <w:marRight w:val="0"/>
      <w:marTop w:val="0"/>
      <w:marBottom w:val="0"/>
      <w:divBdr>
        <w:top w:val="none" w:sz="0" w:space="0" w:color="auto"/>
        <w:left w:val="none" w:sz="0" w:space="0" w:color="auto"/>
        <w:bottom w:val="none" w:sz="0" w:space="0" w:color="auto"/>
        <w:right w:val="none" w:sz="0" w:space="0" w:color="auto"/>
      </w:divBdr>
    </w:div>
    <w:div w:id="292753559">
      <w:bodyDiv w:val="1"/>
      <w:marLeft w:val="0"/>
      <w:marRight w:val="0"/>
      <w:marTop w:val="0"/>
      <w:marBottom w:val="0"/>
      <w:divBdr>
        <w:top w:val="none" w:sz="0" w:space="0" w:color="auto"/>
        <w:left w:val="none" w:sz="0" w:space="0" w:color="auto"/>
        <w:bottom w:val="none" w:sz="0" w:space="0" w:color="auto"/>
        <w:right w:val="none" w:sz="0" w:space="0" w:color="auto"/>
      </w:divBdr>
    </w:div>
    <w:div w:id="398215600">
      <w:bodyDiv w:val="1"/>
      <w:marLeft w:val="0"/>
      <w:marRight w:val="0"/>
      <w:marTop w:val="0"/>
      <w:marBottom w:val="0"/>
      <w:divBdr>
        <w:top w:val="none" w:sz="0" w:space="0" w:color="auto"/>
        <w:left w:val="none" w:sz="0" w:space="0" w:color="auto"/>
        <w:bottom w:val="none" w:sz="0" w:space="0" w:color="auto"/>
        <w:right w:val="none" w:sz="0" w:space="0" w:color="auto"/>
      </w:divBdr>
      <w:divsChild>
        <w:div w:id="1918006304">
          <w:marLeft w:val="0"/>
          <w:marRight w:val="0"/>
          <w:marTop w:val="0"/>
          <w:marBottom w:val="0"/>
          <w:divBdr>
            <w:top w:val="none" w:sz="0" w:space="0" w:color="auto"/>
            <w:left w:val="none" w:sz="0" w:space="0" w:color="auto"/>
            <w:bottom w:val="none" w:sz="0" w:space="0" w:color="auto"/>
            <w:right w:val="none" w:sz="0" w:space="0" w:color="auto"/>
          </w:divBdr>
          <w:divsChild>
            <w:div w:id="394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2614">
      <w:bodyDiv w:val="1"/>
      <w:marLeft w:val="0"/>
      <w:marRight w:val="0"/>
      <w:marTop w:val="0"/>
      <w:marBottom w:val="0"/>
      <w:divBdr>
        <w:top w:val="none" w:sz="0" w:space="0" w:color="auto"/>
        <w:left w:val="none" w:sz="0" w:space="0" w:color="auto"/>
        <w:bottom w:val="none" w:sz="0" w:space="0" w:color="auto"/>
        <w:right w:val="none" w:sz="0" w:space="0" w:color="auto"/>
      </w:divBdr>
      <w:divsChild>
        <w:div w:id="1885480608">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496921957">
      <w:bodyDiv w:val="1"/>
      <w:marLeft w:val="0"/>
      <w:marRight w:val="0"/>
      <w:marTop w:val="0"/>
      <w:marBottom w:val="0"/>
      <w:divBdr>
        <w:top w:val="none" w:sz="0" w:space="0" w:color="auto"/>
        <w:left w:val="none" w:sz="0" w:space="0" w:color="auto"/>
        <w:bottom w:val="none" w:sz="0" w:space="0" w:color="auto"/>
        <w:right w:val="none" w:sz="0" w:space="0" w:color="auto"/>
      </w:divBdr>
    </w:div>
    <w:div w:id="513305305">
      <w:bodyDiv w:val="1"/>
      <w:marLeft w:val="0"/>
      <w:marRight w:val="0"/>
      <w:marTop w:val="0"/>
      <w:marBottom w:val="0"/>
      <w:divBdr>
        <w:top w:val="none" w:sz="0" w:space="0" w:color="auto"/>
        <w:left w:val="none" w:sz="0" w:space="0" w:color="auto"/>
        <w:bottom w:val="none" w:sz="0" w:space="0" w:color="auto"/>
        <w:right w:val="none" w:sz="0" w:space="0" w:color="auto"/>
      </w:divBdr>
    </w:div>
    <w:div w:id="527648705">
      <w:bodyDiv w:val="1"/>
      <w:marLeft w:val="0"/>
      <w:marRight w:val="0"/>
      <w:marTop w:val="0"/>
      <w:marBottom w:val="0"/>
      <w:divBdr>
        <w:top w:val="none" w:sz="0" w:space="0" w:color="auto"/>
        <w:left w:val="none" w:sz="0" w:space="0" w:color="auto"/>
        <w:bottom w:val="none" w:sz="0" w:space="0" w:color="auto"/>
        <w:right w:val="none" w:sz="0" w:space="0" w:color="auto"/>
      </w:divBdr>
    </w:div>
    <w:div w:id="583221844">
      <w:bodyDiv w:val="1"/>
      <w:marLeft w:val="0"/>
      <w:marRight w:val="0"/>
      <w:marTop w:val="0"/>
      <w:marBottom w:val="0"/>
      <w:divBdr>
        <w:top w:val="none" w:sz="0" w:space="0" w:color="auto"/>
        <w:left w:val="none" w:sz="0" w:space="0" w:color="auto"/>
        <w:bottom w:val="none" w:sz="0" w:space="0" w:color="auto"/>
        <w:right w:val="none" w:sz="0" w:space="0" w:color="auto"/>
      </w:divBdr>
      <w:divsChild>
        <w:div w:id="686251602">
          <w:marLeft w:val="0"/>
          <w:marRight w:val="0"/>
          <w:marTop w:val="0"/>
          <w:marBottom w:val="0"/>
          <w:divBdr>
            <w:top w:val="none" w:sz="0" w:space="0" w:color="auto"/>
            <w:left w:val="none" w:sz="0" w:space="0" w:color="auto"/>
            <w:bottom w:val="none" w:sz="0" w:space="0" w:color="auto"/>
            <w:right w:val="none" w:sz="0" w:space="0" w:color="auto"/>
          </w:divBdr>
          <w:divsChild>
            <w:div w:id="5702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8176">
      <w:bodyDiv w:val="1"/>
      <w:marLeft w:val="0"/>
      <w:marRight w:val="0"/>
      <w:marTop w:val="0"/>
      <w:marBottom w:val="0"/>
      <w:divBdr>
        <w:top w:val="none" w:sz="0" w:space="0" w:color="auto"/>
        <w:left w:val="none" w:sz="0" w:space="0" w:color="auto"/>
        <w:bottom w:val="none" w:sz="0" w:space="0" w:color="auto"/>
        <w:right w:val="none" w:sz="0" w:space="0" w:color="auto"/>
      </w:divBdr>
    </w:div>
    <w:div w:id="644164214">
      <w:bodyDiv w:val="1"/>
      <w:marLeft w:val="0"/>
      <w:marRight w:val="0"/>
      <w:marTop w:val="0"/>
      <w:marBottom w:val="0"/>
      <w:divBdr>
        <w:top w:val="none" w:sz="0" w:space="0" w:color="auto"/>
        <w:left w:val="none" w:sz="0" w:space="0" w:color="auto"/>
        <w:bottom w:val="none" w:sz="0" w:space="0" w:color="auto"/>
        <w:right w:val="none" w:sz="0" w:space="0" w:color="auto"/>
      </w:divBdr>
    </w:div>
    <w:div w:id="647784392">
      <w:bodyDiv w:val="1"/>
      <w:marLeft w:val="0"/>
      <w:marRight w:val="0"/>
      <w:marTop w:val="0"/>
      <w:marBottom w:val="0"/>
      <w:divBdr>
        <w:top w:val="none" w:sz="0" w:space="0" w:color="auto"/>
        <w:left w:val="none" w:sz="0" w:space="0" w:color="auto"/>
        <w:bottom w:val="none" w:sz="0" w:space="0" w:color="auto"/>
        <w:right w:val="none" w:sz="0" w:space="0" w:color="auto"/>
      </w:divBdr>
    </w:div>
    <w:div w:id="652032031">
      <w:bodyDiv w:val="1"/>
      <w:marLeft w:val="0"/>
      <w:marRight w:val="0"/>
      <w:marTop w:val="0"/>
      <w:marBottom w:val="0"/>
      <w:divBdr>
        <w:top w:val="none" w:sz="0" w:space="0" w:color="auto"/>
        <w:left w:val="none" w:sz="0" w:space="0" w:color="auto"/>
        <w:bottom w:val="none" w:sz="0" w:space="0" w:color="auto"/>
        <w:right w:val="none" w:sz="0" w:space="0" w:color="auto"/>
      </w:divBdr>
    </w:div>
    <w:div w:id="769592401">
      <w:bodyDiv w:val="1"/>
      <w:marLeft w:val="0"/>
      <w:marRight w:val="0"/>
      <w:marTop w:val="0"/>
      <w:marBottom w:val="0"/>
      <w:divBdr>
        <w:top w:val="none" w:sz="0" w:space="0" w:color="auto"/>
        <w:left w:val="none" w:sz="0" w:space="0" w:color="auto"/>
        <w:bottom w:val="none" w:sz="0" w:space="0" w:color="auto"/>
        <w:right w:val="none" w:sz="0" w:space="0" w:color="auto"/>
      </w:divBdr>
    </w:div>
    <w:div w:id="807625134">
      <w:bodyDiv w:val="1"/>
      <w:marLeft w:val="0"/>
      <w:marRight w:val="0"/>
      <w:marTop w:val="0"/>
      <w:marBottom w:val="0"/>
      <w:divBdr>
        <w:top w:val="none" w:sz="0" w:space="0" w:color="auto"/>
        <w:left w:val="none" w:sz="0" w:space="0" w:color="auto"/>
        <w:bottom w:val="none" w:sz="0" w:space="0" w:color="auto"/>
        <w:right w:val="none" w:sz="0" w:space="0" w:color="auto"/>
      </w:divBdr>
      <w:divsChild>
        <w:div w:id="1968508087">
          <w:marLeft w:val="0"/>
          <w:marRight w:val="0"/>
          <w:marTop w:val="0"/>
          <w:marBottom w:val="0"/>
          <w:divBdr>
            <w:top w:val="none" w:sz="0" w:space="0" w:color="auto"/>
            <w:left w:val="none" w:sz="0" w:space="0" w:color="auto"/>
            <w:bottom w:val="none" w:sz="0" w:space="0" w:color="auto"/>
            <w:right w:val="none" w:sz="0" w:space="0" w:color="auto"/>
          </w:divBdr>
        </w:div>
        <w:div w:id="1409230195">
          <w:marLeft w:val="0"/>
          <w:marRight w:val="0"/>
          <w:marTop w:val="0"/>
          <w:marBottom w:val="0"/>
          <w:divBdr>
            <w:top w:val="none" w:sz="0" w:space="0" w:color="auto"/>
            <w:left w:val="none" w:sz="0" w:space="0" w:color="auto"/>
            <w:bottom w:val="none" w:sz="0" w:space="0" w:color="auto"/>
            <w:right w:val="none" w:sz="0" w:space="0" w:color="auto"/>
          </w:divBdr>
        </w:div>
      </w:divsChild>
    </w:div>
    <w:div w:id="870805205">
      <w:bodyDiv w:val="1"/>
      <w:marLeft w:val="0"/>
      <w:marRight w:val="0"/>
      <w:marTop w:val="0"/>
      <w:marBottom w:val="0"/>
      <w:divBdr>
        <w:top w:val="none" w:sz="0" w:space="0" w:color="auto"/>
        <w:left w:val="none" w:sz="0" w:space="0" w:color="auto"/>
        <w:bottom w:val="none" w:sz="0" w:space="0" w:color="auto"/>
        <w:right w:val="none" w:sz="0" w:space="0" w:color="auto"/>
      </w:divBdr>
    </w:div>
    <w:div w:id="875700109">
      <w:bodyDiv w:val="1"/>
      <w:marLeft w:val="0"/>
      <w:marRight w:val="0"/>
      <w:marTop w:val="0"/>
      <w:marBottom w:val="0"/>
      <w:divBdr>
        <w:top w:val="none" w:sz="0" w:space="0" w:color="auto"/>
        <w:left w:val="none" w:sz="0" w:space="0" w:color="auto"/>
        <w:bottom w:val="none" w:sz="0" w:space="0" w:color="auto"/>
        <w:right w:val="none" w:sz="0" w:space="0" w:color="auto"/>
      </w:divBdr>
    </w:div>
    <w:div w:id="883099413">
      <w:bodyDiv w:val="1"/>
      <w:marLeft w:val="0"/>
      <w:marRight w:val="0"/>
      <w:marTop w:val="0"/>
      <w:marBottom w:val="0"/>
      <w:divBdr>
        <w:top w:val="none" w:sz="0" w:space="0" w:color="auto"/>
        <w:left w:val="none" w:sz="0" w:space="0" w:color="auto"/>
        <w:bottom w:val="none" w:sz="0" w:space="0" w:color="auto"/>
        <w:right w:val="none" w:sz="0" w:space="0" w:color="auto"/>
      </w:divBdr>
      <w:divsChild>
        <w:div w:id="162626553">
          <w:marLeft w:val="0"/>
          <w:marRight w:val="0"/>
          <w:marTop w:val="0"/>
          <w:marBottom w:val="0"/>
          <w:divBdr>
            <w:top w:val="none" w:sz="0" w:space="0" w:color="auto"/>
            <w:left w:val="none" w:sz="0" w:space="0" w:color="auto"/>
            <w:bottom w:val="none" w:sz="0" w:space="0" w:color="auto"/>
            <w:right w:val="none" w:sz="0" w:space="0" w:color="auto"/>
          </w:divBdr>
          <w:divsChild>
            <w:div w:id="1357275059">
              <w:marLeft w:val="0"/>
              <w:marRight w:val="0"/>
              <w:marTop w:val="0"/>
              <w:marBottom w:val="0"/>
              <w:divBdr>
                <w:top w:val="none" w:sz="0" w:space="0" w:color="auto"/>
                <w:left w:val="none" w:sz="0" w:space="0" w:color="auto"/>
                <w:bottom w:val="none" w:sz="0" w:space="0" w:color="auto"/>
                <w:right w:val="none" w:sz="0" w:space="0" w:color="auto"/>
              </w:divBdr>
            </w:div>
          </w:divsChild>
        </w:div>
        <w:div w:id="1019742320">
          <w:marLeft w:val="0"/>
          <w:marRight w:val="0"/>
          <w:marTop w:val="0"/>
          <w:marBottom w:val="0"/>
          <w:divBdr>
            <w:top w:val="none" w:sz="0" w:space="0" w:color="auto"/>
            <w:left w:val="none" w:sz="0" w:space="0" w:color="auto"/>
            <w:bottom w:val="none" w:sz="0" w:space="0" w:color="auto"/>
            <w:right w:val="none" w:sz="0" w:space="0" w:color="auto"/>
          </w:divBdr>
        </w:div>
      </w:divsChild>
    </w:div>
    <w:div w:id="923803943">
      <w:bodyDiv w:val="1"/>
      <w:marLeft w:val="0"/>
      <w:marRight w:val="0"/>
      <w:marTop w:val="0"/>
      <w:marBottom w:val="0"/>
      <w:divBdr>
        <w:top w:val="none" w:sz="0" w:space="0" w:color="auto"/>
        <w:left w:val="none" w:sz="0" w:space="0" w:color="auto"/>
        <w:bottom w:val="none" w:sz="0" w:space="0" w:color="auto"/>
        <w:right w:val="none" w:sz="0" w:space="0" w:color="auto"/>
      </w:divBdr>
    </w:div>
    <w:div w:id="936837343">
      <w:bodyDiv w:val="1"/>
      <w:marLeft w:val="0"/>
      <w:marRight w:val="0"/>
      <w:marTop w:val="0"/>
      <w:marBottom w:val="0"/>
      <w:divBdr>
        <w:top w:val="none" w:sz="0" w:space="0" w:color="auto"/>
        <w:left w:val="none" w:sz="0" w:space="0" w:color="auto"/>
        <w:bottom w:val="none" w:sz="0" w:space="0" w:color="auto"/>
        <w:right w:val="none" w:sz="0" w:space="0" w:color="auto"/>
      </w:divBdr>
    </w:div>
    <w:div w:id="939415397">
      <w:bodyDiv w:val="1"/>
      <w:marLeft w:val="0"/>
      <w:marRight w:val="0"/>
      <w:marTop w:val="0"/>
      <w:marBottom w:val="0"/>
      <w:divBdr>
        <w:top w:val="none" w:sz="0" w:space="0" w:color="auto"/>
        <w:left w:val="none" w:sz="0" w:space="0" w:color="auto"/>
        <w:bottom w:val="none" w:sz="0" w:space="0" w:color="auto"/>
        <w:right w:val="none" w:sz="0" w:space="0" w:color="auto"/>
      </w:divBdr>
    </w:div>
    <w:div w:id="993295941">
      <w:bodyDiv w:val="1"/>
      <w:marLeft w:val="0"/>
      <w:marRight w:val="0"/>
      <w:marTop w:val="0"/>
      <w:marBottom w:val="0"/>
      <w:divBdr>
        <w:top w:val="none" w:sz="0" w:space="0" w:color="auto"/>
        <w:left w:val="none" w:sz="0" w:space="0" w:color="auto"/>
        <w:bottom w:val="none" w:sz="0" w:space="0" w:color="auto"/>
        <w:right w:val="none" w:sz="0" w:space="0" w:color="auto"/>
      </w:divBdr>
      <w:divsChild>
        <w:div w:id="1682508282">
          <w:marLeft w:val="0"/>
          <w:marRight w:val="0"/>
          <w:marTop w:val="0"/>
          <w:marBottom w:val="0"/>
          <w:divBdr>
            <w:top w:val="none" w:sz="0" w:space="0" w:color="auto"/>
            <w:left w:val="none" w:sz="0" w:space="0" w:color="auto"/>
            <w:bottom w:val="none" w:sz="0" w:space="0" w:color="auto"/>
            <w:right w:val="none" w:sz="0" w:space="0" w:color="auto"/>
          </w:divBdr>
          <w:divsChild>
            <w:div w:id="170741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144">
      <w:bodyDiv w:val="1"/>
      <w:marLeft w:val="0"/>
      <w:marRight w:val="0"/>
      <w:marTop w:val="0"/>
      <w:marBottom w:val="0"/>
      <w:divBdr>
        <w:top w:val="none" w:sz="0" w:space="0" w:color="auto"/>
        <w:left w:val="none" w:sz="0" w:space="0" w:color="auto"/>
        <w:bottom w:val="none" w:sz="0" w:space="0" w:color="auto"/>
        <w:right w:val="none" w:sz="0" w:space="0" w:color="auto"/>
      </w:divBdr>
    </w:div>
    <w:div w:id="1059397575">
      <w:bodyDiv w:val="1"/>
      <w:marLeft w:val="0"/>
      <w:marRight w:val="0"/>
      <w:marTop w:val="0"/>
      <w:marBottom w:val="0"/>
      <w:divBdr>
        <w:top w:val="none" w:sz="0" w:space="0" w:color="auto"/>
        <w:left w:val="none" w:sz="0" w:space="0" w:color="auto"/>
        <w:bottom w:val="none" w:sz="0" w:space="0" w:color="auto"/>
        <w:right w:val="none" w:sz="0" w:space="0" w:color="auto"/>
      </w:divBdr>
    </w:div>
    <w:div w:id="1175994274">
      <w:bodyDiv w:val="1"/>
      <w:marLeft w:val="0"/>
      <w:marRight w:val="0"/>
      <w:marTop w:val="0"/>
      <w:marBottom w:val="0"/>
      <w:divBdr>
        <w:top w:val="none" w:sz="0" w:space="0" w:color="auto"/>
        <w:left w:val="none" w:sz="0" w:space="0" w:color="auto"/>
        <w:bottom w:val="none" w:sz="0" w:space="0" w:color="auto"/>
        <w:right w:val="none" w:sz="0" w:space="0" w:color="auto"/>
      </w:divBdr>
      <w:divsChild>
        <w:div w:id="392655667">
          <w:marLeft w:val="0"/>
          <w:marRight w:val="0"/>
          <w:marTop w:val="0"/>
          <w:marBottom w:val="0"/>
          <w:divBdr>
            <w:top w:val="none" w:sz="0" w:space="0" w:color="auto"/>
            <w:left w:val="none" w:sz="0" w:space="0" w:color="auto"/>
            <w:bottom w:val="none" w:sz="0" w:space="0" w:color="auto"/>
            <w:right w:val="none" w:sz="0" w:space="0" w:color="auto"/>
          </w:divBdr>
        </w:div>
        <w:div w:id="47723715">
          <w:marLeft w:val="0"/>
          <w:marRight w:val="0"/>
          <w:marTop w:val="0"/>
          <w:marBottom w:val="0"/>
          <w:divBdr>
            <w:top w:val="none" w:sz="0" w:space="0" w:color="auto"/>
            <w:left w:val="none" w:sz="0" w:space="0" w:color="auto"/>
            <w:bottom w:val="none" w:sz="0" w:space="0" w:color="auto"/>
            <w:right w:val="none" w:sz="0" w:space="0" w:color="auto"/>
          </w:divBdr>
        </w:div>
        <w:div w:id="846791526">
          <w:marLeft w:val="0"/>
          <w:marRight w:val="0"/>
          <w:marTop w:val="0"/>
          <w:marBottom w:val="0"/>
          <w:divBdr>
            <w:top w:val="none" w:sz="0" w:space="0" w:color="auto"/>
            <w:left w:val="none" w:sz="0" w:space="0" w:color="auto"/>
            <w:bottom w:val="none" w:sz="0" w:space="0" w:color="auto"/>
            <w:right w:val="none" w:sz="0" w:space="0" w:color="auto"/>
          </w:divBdr>
        </w:div>
        <w:div w:id="1908226318">
          <w:marLeft w:val="0"/>
          <w:marRight w:val="0"/>
          <w:marTop w:val="0"/>
          <w:marBottom w:val="0"/>
          <w:divBdr>
            <w:top w:val="none" w:sz="0" w:space="0" w:color="auto"/>
            <w:left w:val="none" w:sz="0" w:space="0" w:color="auto"/>
            <w:bottom w:val="none" w:sz="0" w:space="0" w:color="auto"/>
            <w:right w:val="none" w:sz="0" w:space="0" w:color="auto"/>
          </w:divBdr>
        </w:div>
        <w:div w:id="1760447319">
          <w:marLeft w:val="0"/>
          <w:marRight w:val="0"/>
          <w:marTop w:val="0"/>
          <w:marBottom w:val="0"/>
          <w:divBdr>
            <w:top w:val="none" w:sz="0" w:space="0" w:color="auto"/>
            <w:left w:val="none" w:sz="0" w:space="0" w:color="auto"/>
            <w:bottom w:val="none" w:sz="0" w:space="0" w:color="auto"/>
            <w:right w:val="none" w:sz="0" w:space="0" w:color="auto"/>
          </w:divBdr>
        </w:div>
        <w:div w:id="1870683106">
          <w:marLeft w:val="0"/>
          <w:marRight w:val="0"/>
          <w:marTop w:val="0"/>
          <w:marBottom w:val="0"/>
          <w:divBdr>
            <w:top w:val="none" w:sz="0" w:space="0" w:color="auto"/>
            <w:left w:val="none" w:sz="0" w:space="0" w:color="auto"/>
            <w:bottom w:val="none" w:sz="0" w:space="0" w:color="auto"/>
            <w:right w:val="none" w:sz="0" w:space="0" w:color="auto"/>
          </w:divBdr>
        </w:div>
        <w:div w:id="327026418">
          <w:marLeft w:val="0"/>
          <w:marRight w:val="0"/>
          <w:marTop w:val="0"/>
          <w:marBottom w:val="0"/>
          <w:divBdr>
            <w:top w:val="none" w:sz="0" w:space="0" w:color="auto"/>
            <w:left w:val="none" w:sz="0" w:space="0" w:color="auto"/>
            <w:bottom w:val="none" w:sz="0" w:space="0" w:color="auto"/>
            <w:right w:val="none" w:sz="0" w:space="0" w:color="auto"/>
          </w:divBdr>
        </w:div>
        <w:div w:id="197160433">
          <w:marLeft w:val="0"/>
          <w:marRight w:val="0"/>
          <w:marTop w:val="0"/>
          <w:marBottom w:val="0"/>
          <w:divBdr>
            <w:top w:val="none" w:sz="0" w:space="0" w:color="auto"/>
            <w:left w:val="none" w:sz="0" w:space="0" w:color="auto"/>
            <w:bottom w:val="none" w:sz="0" w:space="0" w:color="auto"/>
            <w:right w:val="none" w:sz="0" w:space="0" w:color="auto"/>
          </w:divBdr>
        </w:div>
        <w:div w:id="1376200186">
          <w:marLeft w:val="0"/>
          <w:marRight w:val="0"/>
          <w:marTop w:val="0"/>
          <w:marBottom w:val="0"/>
          <w:divBdr>
            <w:top w:val="none" w:sz="0" w:space="0" w:color="auto"/>
            <w:left w:val="none" w:sz="0" w:space="0" w:color="auto"/>
            <w:bottom w:val="none" w:sz="0" w:space="0" w:color="auto"/>
            <w:right w:val="none" w:sz="0" w:space="0" w:color="auto"/>
          </w:divBdr>
        </w:div>
        <w:div w:id="127282224">
          <w:marLeft w:val="0"/>
          <w:marRight w:val="0"/>
          <w:marTop w:val="0"/>
          <w:marBottom w:val="0"/>
          <w:divBdr>
            <w:top w:val="none" w:sz="0" w:space="0" w:color="auto"/>
            <w:left w:val="none" w:sz="0" w:space="0" w:color="auto"/>
            <w:bottom w:val="none" w:sz="0" w:space="0" w:color="auto"/>
            <w:right w:val="none" w:sz="0" w:space="0" w:color="auto"/>
          </w:divBdr>
        </w:div>
      </w:divsChild>
    </w:div>
    <w:div w:id="1193034603">
      <w:bodyDiv w:val="1"/>
      <w:marLeft w:val="0"/>
      <w:marRight w:val="0"/>
      <w:marTop w:val="0"/>
      <w:marBottom w:val="0"/>
      <w:divBdr>
        <w:top w:val="none" w:sz="0" w:space="0" w:color="auto"/>
        <w:left w:val="none" w:sz="0" w:space="0" w:color="auto"/>
        <w:bottom w:val="none" w:sz="0" w:space="0" w:color="auto"/>
        <w:right w:val="none" w:sz="0" w:space="0" w:color="auto"/>
      </w:divBdr>
      <w:divsChild>
        <w:div w:id="754205906">
          <w:marLeft w:val="0"/>
          <w:marRight w:val="0"/>
          <w:marTop w:val="0"/>
          <w:marBottom w:val="0"/>
          <w:divBdr>
            <w:top w:val="none" w:sz="0" w:space="0" w:color="auto"/>
            <w:left w:val="none" w:sz="0" w:space="0" w:color="auto"/>
            <w:bottom w:val="none" w:sz="0" w:space="0" w:color="auto"/>
            <w:right w:val="none" w:sz="0" w:space="0" w:color="auto"/>
          </w:divBdr>
          <w:divsChild>
            <w:div w:id="1677534818">
              <w:marLeft w:val="0"/>
              <w:marRight w:val="0"/>
              <w:marTop w:val="0"/>
              <w:marBottom w:val="0"/>
              <w:divBdr>
                <w:top w:val="none" w:sz="0" w:space="0" w:color="auto"/>
                <w:left w:val="none" w:sz="0" w:space="0" w:color="auto"/>
                <w:bottom w:val="none" w:sz="0" w:space="0" w:color="auto"/>
                <w:right w:val="none" w:sz="0" w:space="0" w:color="auto"/>
              </w:divBdr>
            </w:div>
            <w:div w:id="338198368">
              <w:marLeft w:val="0"/>
              <w:marRight w:val="0"/>
              <w:marTop w:val="0"/>
              <w:marBottom w:val="0"/>
              <w:divBdr>
                <w:top w:val="none" w:sz="0" w:space="0" w:color="auto"/>
                <w:left w:val="none" w:sz="0" w:space="0" w:color="auto"/>
                <w:bottom w:val="none" w:sz="0" w:space="0" w:color="auto"/>
                <w:right w:val="none" w:sz="0" w:space="0" w:color="auto"/>
              </w:divBdr>
            </w:div>
            <w:div w:id="689528123">
              <w:marLeft w:val="0"/>
              <w:marRight w:val="0"/>
              <w:marTop w:val="0"/>
              <w:marBottom w:val="0"/>
              <w:divBdr>
                <w:top w:val="none" w:sz="0" w:space="0" w:color="auto"/>
                <w:left w:val="none" w:sz="0" w:space="0" w:color="auto"/>
                <w:bottom w:val="none" w:sz="0" w:space="0" w:color="auto"/>
                <w:right w:val="none" w:sz="0" w:space="0" w:color="auto"/>
              </w:divBdr>
            </w:div>
            <w:div w:id="14656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3135">
      <w:bodyDiv w:val="1"/>
      <w:marLeft w:val="0"/>
      <w:marRight w:val="0"/>
      <w:marTop w:val="0"/>
      <w:marBottom w:val="0"/>
      <w:divBdr>
        <w:top w:val="none" w:sz="0" w:space="0" w:color="auto"/>
        <w:left w:val="none" w:sz="0" w:space="0" w:color="auto"/>
        <w:bottom w:val="none" w:sz="0" w:space="0" w:color="auto"/>
        <w:right w:val="none" w:sz="0" w:space="0" w:color="auto"/>
      </w:divBdr>
      <w:divsChild>
        <w:div w:id="1962565279">
          <w:marLeft w:val="0"/>
          <w:marRight w:val="0"/>
          <w:marTop w:val="0"/>
          <w:marBottom w:val="0"/>
          <w:divBdr>
            <w:top w:val="none" w:sz="0" w:space="0" w:color="auto"/>
            <w:left w:val="none" w:sz="0" w:space="0" w:color="auto"/>
            <w:bottom w:val="none" w:sz="0" w:space="0" w:color="auto"/>
            <w:right w:val="none" w:sz="0" w:space="0" w:color="auto"/>
          </w:divBdr>
        </w:div>
        <w:div w:id="384529484">
          <w:marLeft w:val="0"/>
          <w:marRight w:val="0"/>
          <w:marTop w:val="0"/>
          <w:marBottom w:val="0"/>
          <w:divBdr>
            <w:top w:val="none" w:sz="0" w:space="0" w:color="auto"/>
            <w:left w:val="none" w:sz="0" w:space="0" w:color="auto"/>
            <w:bottom w:val="none" w:sz="0" w:space="0" w:color="auto"/>
            <w:right w:val="none" w:sz="0" w:space="0" w:color="auto"/>
          </w:divBdr>
        </w:div>
        <w:div w:id="702021641">
          <w:marLeft w:val="0"/>
          <w:marRight w:val="0"/>
          <w:marTop w:val="0"/>
          <w:marBottom w:val="0"/>
          <w:divBdr>
            <w:top w:val="none" w:sz="0" w:space="0" w:color="auto"/>
            <w:left w:val="none" w:sz="0" w:space="0" w:color="auto"/>
            <w:bottom w:val="none" w:sz="0" w:space="0" w:color="auto"/>
            <w:right w:val="none" w:sz="0" w:space="0" w:color="auto"/>
          </w:divBdr>
        </w:div>
        <w:div w:id="1468745882">
          <w:marLeft w:val="0"/>
          <w:marRight w:val="0"/>
          <w:marTop w:val="0"/>
          <w:marBottom w:val="0"/>
          <w:divBdr>
            <w:top w:val="none" w:sz="0" w:space="0" w:color="auto"/>
            <w:left w:val="none" w:sz="0" w:space="0" w:color="auto"/>
            <w:bottom w:val="none" w:sz="0" w:space="0" w:color="auto"/>
            <w:right w:val="none" w:sz="0" w:space="0" w:color="auto"/>
          </w:divBdr>
        </w:div>
      </w:divsChild>
    </w:div>
    <w:div w:id="1299727519">
      <w:bodyDiv w:val="1"/>
      <w:marLeft w:val="0"/>
      <w:marRight w:val="0"/>
      <w:marTop w:val="0"/>
      <w:marBottom w:val="0"/>
      <w:divBdr>
        <w:top w:val="none" w:sz="0" w:space="0" w:color="auto"/>
        <w:left w:val="none" w:sz="0" w:space="0" w:color="auto"/>
        <w:bottom w:val="none" w:sz="0" w:space="0" w:color="auto"/>
        <w:right w:val="none" w:sz="0" w:space="0" w:color="auto"/>
      </w:divBdr>
    </w:div>
    <w:div w:id="1300574294">
      <w:bodyDiv w:val="1"/>
      <w:marLeft w:val="0"/>
      <w:marRight w:val="0"/>
      <w:marTop w:val="0"/>
      <w:marBottom w:val="0"/>
      <w:divBdr>
        <w:top w:val="none" w:sz="0" w:space="0" w:color="auto"/>
        <w:left w:val="none" w:sz="0" w:space="0" w:color="auto"/>
        <w:bottom w:val="none" w:sz="0" w:space="0" w:color="auto"/>
        <w:right w:val="none" w:sz="0" w:space="0" w:color="auto"/>
      </w:divBdr>
      <w:divsChild>
        <w:div w:id="984818609">
          <w:marLeft w:val="0"/>
          <w:marRight w:val="0"/>
          <w:marTop w:val="0"/>
          <w:marBottom w:val="0"/>
          <w:divBdr>
            <w:top w:val="single" w:sz="6" w:space="4" w:color="auto"/>
            <w:left w:val="single" w:sz="6" w:space="4" w:color="auto"/>
            <w:bottom w:val="single" w:sz="6" w:space="4" w:color="auto"/>
            <w:right w:val="single" w:sz="6" w:space="4" w:color="auto"/>
          </w:divBdr>
          <w:divsChild>
            <w:div w:id="1359815210">
              <w:marLeft w:val="0"/>
              <w:marRight w:val="0"/>
              <w:marTop w:val="0"/>
              <w:marBottom w:val="0"/>
              <w:divBdr>
                <w:top w:val="none" w:sz="0" w:space="0" w:color="auto"/>
                <w:left w:val="none" w:sz="0" w:space="0" w:color="auto"/>
                <w:bottom w:val="none" w:sz="0" w:space="0" w:color="auto"/>
                <w:right w:val="none" w:sz="0" w:space="0" w:color="auto"/>
              </w:divBdr>
              <w:divsChild>
                <w:div w:id="1423144103">
                  <w:marLeft w:val="0"/>
                  <w:marRight w:val="0"/>
                  <w:marTop w:val="0"/>
                  <w:marBottom w:val="0"/>
                  <w:divBdr>
                    <w:top w:val="none" w:sz="0" w:space="0" w:color="auto"/>
                    <w:left w:val="none" w:sz="0" w:space="0" w:color="auto"/>
                    <w:bottom w:val="none" w:sz="0" w:space="0" w:color="auto"/>
                    <w:right w:val="none" w:sz="0" w:space="0" w:color="auto"/>
                  </w:divBdr>
                  <w:divsChild>
                    <w:div w:id="10599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95360">
          <w:marLeft w:val="0"/>
          <w:marRight w:val="0"/>
          <w:marTop w:val="0"/>
          <w:marBottom w:val="0"/>
          <w:divBdr>
            <w:top w:val="single" w:sz="6" w:space="4" w:color="ABABAB"/>
            <w:left w:val="single" w:sz="6" w:space="4" w:color="ABABAB"/>
            <w:bottom w:val="single" w:sz="6" w:space="4" w:color="ABABAB"/>
            <w:right w:val="single" w:sz="6" w:space="4" w:color="ABABAB"/>
          </w:divBdr>
          <w:divsChild>
            <w:div w:id="2024433896">
              <w:marLeft w:val="0"/>
              <w:marRight w:val="0"/>
              <w:marTop w:val="0"/>
              <w:marBottom w:val="0"/>
              <w:divBdr>
                <w:top w:val="none" w:sz="0" w:space="0" w:color="auto"/>
                <w:left w:val="none" w:sz="0" w:space="0" w:color="auto"/>
                <w:bottom w:val="none" w:sz="0" w:space="0" w:color="auto"/>
                <w:right w:val="none" w:sz="0" w:space="0" w:color="auto"/>
              </w:divBdr>
              <w:divsChild>
                <w:div w:id="662467532">
                  <w:marLeft w:val="0"/>
                  <w:marRight w:val="0"/>
                  <w:marTop w:val="0"/>
                  <w:marBottom w:val="0"/>
                  <w:divBdr>
                    <w:top w:val="none" w:sz="0" w:space="0" w:color="auto"/>
                    <w:left w:val="none" w:sz="0" w:space="0" w:color="auto"/>
                    <w:bottom w:val="none" w:sz="0" w:space="0" w:color="auto"/>
                    <w:right w:val="none" w:sz="0" w:space="0" w:color="auto"/>
                  </w:divBdr>
                  <w:divsChild>
                    <w:div w:id="165561617">
                      <w:marLeft w:val="0"/>
                      <w:marRight w:val="0"/>
                      <w:marTop w:val="0"/>
                      <w:marBottom w:val="0"/>
                      <w:divBdr>
                        <w:top w:val="single" w:sz="6" w:space="0" w:color="CFCFCF"/>
                        <w:left w:val="single" w:sz="6" w:space="0" w:color="CFCFCF"/>
                        <w:bottom w:val="single" w:sz="6" w:space="0" w:color="CFCFCF"/>
                        <w:right w:val="single" w:sz="6" w:space="0" w:color="CFCFCF"/>
                      </w:divBdr>
                      <w:divsChild>
                        <w:div w:id="1194078488">
                          <w:marLeft w:val="0"/>
                          <w:marRight w:val="0"/>
                          <w:marTop w:val="0"/>
                          <w:marBottom w:val="0"/>
                          <w:divBdr>
                            <w:top w:val="none" w:sz="0" w:space="0" w:color="auto"/>
                            <w:left w:val="none" w:sz="0" w:space="0" w:color="auto"/>
                            <w:bottom w:val="none" w:sz="0" w:space="0" w:color="auto"/>
                            <w:right w:val="none" w:sz="0" w:space="0" w:color="auto"/>
                          </w:divBdr>
                          <w:divsChild>
                            <w:div w:id="1588344004">
                              <w:marLeft w:val="0"/>
                              <w:marRight w:val="0"/>
                              <w:marTop w:val="0"/>
                              <w:marBottom w:val="0"/>
                              <w:divBdr>
                                <w:top w:val="none" w:sz="0" w:space="0" w:color="auto"/>
                                <w:left w:val="none" w:sz="0" w:space="0" w:color="auto"/>
                                <w:bottom w:val="none" w:sz="0" w:space="0" w:color="auto"/>
                                <w:right w:val="none" w:sz="0" w:space="0" w:color="auto"/>
                              </w:divBdr>
                            </w:div>
                            <w:div w:id="1928535057">
                              <w:marLeft w:val="0"/>
                              <w:marRight w:val="-750"/>
                              <w:marTop w:val="0"/>
                              <w:marBottom w:val="0"/>
                              <w:divBdr>
                                <w:top w:val="none" w:sz="0" w:space="0" w:color="auto"/>
                                <w:left w:val="none" w:sz="0" w:space="0" w:color="auto"/>
                                <w:bottom w:val="none" w:sz="0" w:space="0" w:color="auto"/>
                                <w:right w:val="none" w:sz="0" w:space="0" w:color="auto"/>
                              </w:divBdr>
                              <w:divsChild>
                                <w:div w:id="1307666062">
                                  <w:marLeft w:val="0"/>
                                  <w:marRight w:val="0"/>
                                  <w:marTop w:val="0"/>
                                  <w:marBottom w:val="0"/>
                                  <w:divBdr>
                                    <w:top w:val="none" w:sz="0" w:space="0" w:color="auto"/>
                                    <w:left w:val="none" w:sz="0" w:space="0" w:color="auto"/>
                                    <w:bottom w:val="none" w:sz="0" w:space="0" w:color="auto"/>
                                    <w:right w:val="none" w:sz="0" w:space="0" w:color="auto"/>
                                  </w:divBdr>
                                  <w:divsChild>
                                    <w:div w:id="131602592">
                                      <w:marLeft w:val="0"/>
                                      <w:marRight w:val="0"/>
                                      <w:marTop w:val="0"/>
                                      <w:marBottom w:val="0"/>
                                      <w:divBdr>
                                        <w:top w:val="none" w:sz="0" w:space="0" w:color="auto"/>
                                        <w:left w:val="none" w:sz="0" w:space="0" w:color="auto"/>
                                        <w:bottom w:val="none" w:sz="0" w:space="0" w:color="auto"/>
                                        <w:right w:val="none" w:sz="0" w:space="0" w:color="auto"/>
                                      </w:divBdr>
                                      <w:divsChild>
                                        <w:div w:id="222300911">
                                          <w:marLeft w:val="0"/>
                                          <w:marRight w:val="0"/>
                                          <w:marTop w:val="0"/>
                                          <w:marBottom w:val="0"/>
                                          <w:divBdr>
                                            <w:top w:val="none" w:sz="0" w:space="0" w:color="auto"/>
                                            <w:left w:val="none" w:sz="0" w:space="0" w:color="auto"/>
                                            <w:bottom w:val="none" w:sz="0" w:space="0" w:color="auto"/>
                                            <w:right w:val="none" w:sz="0" w:space="0" w:color="auto"/>
                                          </w:divBdr>
                                          <w:divsChild>
                                            <w:div w:id="1265577487">
                                              <w:marLeft w:val="0"/>
                                              <w:marRight w:val="0"/>
                                              <w:marTop w:val="0"/>
                                              <w:marBottom w:val="0"/>
                                              <w:divBdr>
                                                <w:top w:val="none" w:sz="0" w:space="0" w:color="auto"/>
                                                <w:left w:val="none" w:sz="0" w:space="0" w:color="auto"/>
                                                <w:bottom w:val="none" w:sz="0" w:space="0" w:color="auto"/>
                                                <w:right w:val="none" w:sz="0" w:space="0" w:color="auto"/>
                                              </w:divBdr>
                                              <w:divsChild>
                                                <w:div w:id="1769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7227544">
      <w:bodyDiv w:val="1"/>
      <w:marLeft w:val="0"/>
      <w:marRight w:val="0"/>
      <w:marTop w:val="0"/>
      <w:marBottom w:val="0"/>
      <w:divBdr>
        <w:top w:val="none" w:sz="0" w:space="0" w:color="auto"/>
        <w:left w:val="none" w:sz="0" w:space="0" w:color="auto"/>
        <w:bottom w:val="none" w:sz="0" w:space="0" w:color="auto"/>
        <w:right w:val="none" w:sz="0" w:space="0" w:color="auto"/>
      </w:divBdr>
      <w:divsChild>
        <w:div w:id="1504081854">
          <w:marLeft w:val="0"/>
          <w:marRight w:val="0"/>
          <w:marTop w:val="0"/>
          <w:marBottom w:val="0"/>
          <w:divBdr>
            <w:top w:val="none" w:sz="0" w:space="0" w:color="auto"/>
            <w:left w:val="none" w:sz="0" w:space="0" w:color="auto"/>
            <w:bottom w:val="none" w:sz="0" w:space="0" w:color="auto"/>
            <w:right w:val="none" w:sz="0" w:space="0" w:color="auto"/>
          </w:divBdr>
        </w:div>
        <w:div w:id="1845436377">
          <w:marLeft w:val="0"/>
          <w:marRight w:val="0"/>
          <w:marTop w:val="0"/>
          <w:marBottom w:val="0"/>
          <w:divBdr>
            <w:top w:val="none" w:sz="0" w:space="0" w:color="auto"/>
            <w:left w:val="none" w:sz="0" w:space="0" w:color="auto"/>
            <w:bottom w:val="none" w:sz="0" w:space="0" w:color="auto"/>
            <w:right w:val="none" w:sz="0" w:space="0" w:color="auto"/>
          </w:divBdr>
        </w:div>
        <w:div w:id="1493253193">
          <w:marLeft w:val="0"/>
          <w:marRight w:val="0"/>
          <w:marTop w:val="0"/>
          <w:marBottom w:val="0"/>
          <w:divBdr>
            <w:top w:val="none" w:sz="0" w:space="0" w:color="auto"/>
            <w:left w:val="none" w:sz="0" w:space="0" w:color="auto"/>
            <w:bottom w:val="none" w:sz="0" w:space="0" w:color="auto"/>
            <w:right w:val="none" w:sz="0" w:space="0" w:color="auto"/>
          </w:divBdr>
        </w:div>
        <w:div w:id="1759446298">
          <w:marLeft w:val="0"/>
          <w:marRight w:val="0"/>
          <w:marTop w:val="0"/>
          <w:marBottom w:val="0"/>
          <w:divBdr>
            <w:top w:val="none" w:sz="0" w:space="0" w:color="auto"/>
            <w:left w:val="none" w:sz="0" w:space="0" w:color="auto"/>
            <w:bottom w:val="none" w:sz="0" w:space="0" w:color="auto"/>
            <w:right w:val="none" w:sz="0" w:space="0" w:color="auto"/>
          </w:divBdr>
        </w:div>
      </w:divsChild>
    </w:div>
    <w:div w:id="1341467264">
      <w:bodyDiv w:val="1"/>
      <w:marLeft w:val="0"/>
      <w:marRight w:val="0"/>
      <w:marTop w:val="0"/>
      <w:marBottom w:val="0"/>
      <w:divBdr>
        <w:top w:val="none" w:sz="0" w:space="0" w:color="auto"/>
        <w:left w:val="none" w:sz="0" w:space="0" w:color="auto"/>
        <w:bottom w:val="none" w:sz="0" w:space="0" w:color="auto"/>
        <w:right w:val="none" w:sz="0" w:space="0" w:color="auto"/>
      </w:divBdr>
    </w:div>
    <w:div w:id="1414428976">
      <w:bodyDiv w:val="1"/>
      <w:marLeft w:val="0"/>
      <w:marRight w:val="0"/>
      <w:marTop w:val="0"/>
      <w:marBottom w:val="0"/>
      <w:divBdr>
        <w:top w:val="none" w:sz="0" w:space="0" w:color="auto"/>
        <w:left w:val="none" w:sz="0" w:space="0" w:color="auto"/>
        <w:bottom w:val="none" w:sz="0" w:space="0" w:color="auto"/>
        <w:right w:val="none" w:sz="0" w:space="0" w:color="auto"/>
      </w:divBdr>
    </w:div>
    <w:div w:id="1415006689">
      <w:bodyDiv w:val="1"/>
      <w:marLeft w:val="0"/>
      <w:marRight w:val="0"/>
      <w:marTop w:val="0"/>
      <w:marBottom w:val="0"/>
      <w:divBdr>
        <w:top w:val="none" w:sz="0" w:space="0" w:color="auto"/>
        <w:left w:val="none" w:sz="0" w:space="0" w:color="auto"/>
        <w:bottom w:val="none" w:sz="0" w:space="0" w:color="auto"/>
        <w:right w:val="none" w:sz="0" w:space="0" w:color="auto"/>
      </w:divBdr>
    </w:div>
    <w:div w:id="1512181376">
      <w:bodyDiv w:val="1"/>
      <w:marLeft w:val="0"/>
      <w:marRight w:val="0"/>
      <w:marTop w:val="0"/>
      <w:marBottom w:val="0"/>
      <w:divBdr>
        <w:top w:val="none" w:sz="0" w:space="0" w:color="auto"/>
        <w:left w:val="none" w:sz="0" w:space="0" w:color="auto"/>
        <w:bottom w:val="none" w:sz="0" w:space="0" w:color="auto"/>
        <w:right w:val="none" w:sz="0" w:space="0" w:color="auto"/>
      </w:divBdr>
      <w:divsChild>
        <w:div w:id="502941785">
          <w:marLeft w:val="0"/>
          <w:marRight w:val="0"/>
          <w:marTop w:val="0"/>
          <w:marBottom w:val="0"/>
          <w:divBdr>
            <w:top w:val="none" w:sz="0" w:space="0" w:color="auto"/>
            <w:left w:val="none" w:sz="0" w:space="0" w:color="auto"/>
            <w:bottom w:val="none" w:sz="0" w:space="0" w:color="auto"/>
            <w:right w:val="none" w:sz="0" w:space="0" w:color="auto"/>
          </w:divBdr>
        </w:div>
        <w:div w:id="264847495">
          <w:marLeft w:val="0"/>
          <w:marRight w:val="0"/>
          <w:marTop w:val="0"/>
          <w:marBottom w:val="0"/>
          <w:divBdr>
            <w:top w:val="none" w:sz="0" w:space="0" w:color="auto"/>
            <w:left w:val="none" w:sz="0" w:space="0" w:color="auto"/>
            <w:bottom w:val="none" w:sz="0" w:space="0" w:color="auto"/>
            <w:right w:val="none" w:sz="0" w:space="0" w:color="auto"/>
          </w:divBdr>
        </w:div>
        <w:div w:id="134490249">
          <w:marLeft w:val="0"/>
          <w:marRight w:val="0"/>
          <w:marTop w:val="0"/>
          <w:marBottom w:val="0"/>
          <w:divBdr>
            <w:top w:val="none" w:sz="0" w:space="0" w:color="auto"/>
            <w:left w:val="none" w:sz="0" w:space="0" w:color="auto"/>
            <w:bottom w:val="none" w:sz="0" w:space="0" w:color="auto"/>
            <w:right w:val="none" w:sz="0" w:space="0" w:color="auto"/>
          </w:divBdr>
        </w:div>
        <w:div w:id="353963842">
          <w:marLeft w:val="0"/>
          <w:marRight w:val="0"/>
          <w:marTop w:val="0"/>
          <w:marBottom w:val="0"/>
          <w:divBdr>
            <w:top w:val="none" w:sz="0" w:space="0" w:color="auto"/>
            <w:left w:val="none" w:sz="0" w:space="0" w:color="auto"/>
            <w:bottom w:val="none" w:sz="0" w:space="0" w:color="auto"/>
            <w:right w:val="none" w:sz="0" w:space="0" w:color="auto"/>
          </w:divBdr>
        </w:div>
        <w:div w:id="1650675125">
          <w:marLeft w:val="0"/>
          <w:marRight w:val="0"/>
          <w:marTop w:val="0"/>
          <w:marBottom w:val="0"/>
          <w:divBdr>
            <w:top w:val="none" w:sz="0" w:space="0" w:color="auto"/>
            <w:left w:val="none" w:sz="0" w:space="0" w:color="auto"/>
            <w:bottom w:val="none" w:sz="0" w:space="0" w:color="auto"/>
            <w:right w:val="none" w:sz="0" w:space="0" w:color="auto"/>
          </w:divBdr>
        </w:div>
        <w:div w:id="787159125">
          <w:marLeft w:val="0"/>
          <w:marRight w:val="0"/>
          <w:marTop w:val="0"/>
          <w:marBottom w:val="0"/>
          <w:divBdr>
            <w:top w:val="none" w:sz="0" w:space="0" w:color="auto"/>
            <w:left w:val="none" w:sz="0" w:space="0" w:color="auto"/>
            <w:bottom w:val="none" w:sz="0" w:space="0" w:color="auto"/>
            <w:right w:val="none" w:sz="0" w:space="0" w:color="auto"/>
          </w:divBdr>
        </w:div>
        <w:div w:id="1927031472">
          <w:marLeft w:val="0"/>
          <w:marRight w:val="0"/>
          <w:marTop w:val="0"/>
          <w:marBottom w:val="0"/>
          <w:divBdr>
            <w:top w:val="none" w:sz="0" w:space="0" w:color="auto"/>
            <w:left w:val="none" w:sz="0" w:space="0" w:color="auto"/>
            <w:bottom w:val="none" w:sz="0" w:space="0" w:color="auto"/>
            <w:right w:val="none" w:sz="0" w:space="0" w:color="auto"/>
          </w:divBdr>
        </w:div>
        <w:div w:id="1208682356">
          <w:marLeft w:val="0"/>
          <w:marRight w:val="0"/>
          <w:marTop w:val="0"/>
          <w:marBottom w:val="0"/>
          <w:divBdr>
            <w:top w:val="none" w:sz="0" w:space="0" w:color="auto"/>
            <w:left w:val="none" w:sz="0" w:space="0" w:color="auto"/>
            <w:bottom w:val="none" w:sz="0" w:space="0" w:color="auto"/>
            <w:right w:val="none" w:sz="0" w:space="0" w:color="auto"/>
          </w:divBdr>
        </w:div>
        <w:div w:id="1755972481">
          <w:marLeft w:val="0"/>
          <w:marRight w:val="0"/>
          <w:marTop w:val="0"/>
          <w:marBottom w:val="0"/>
          <w:divBdr>
            <w:top w:val="none" w:sz="0" w:space="0" w:color="auto"/>
            <w:left w:val="none" w:sz="0" w:space="0" w:color="auto"/>
            <w:bottom w:val="none" w:sz="0" w:space="0" w:color="auto"/>
            <w:right w:val="none" w:sz="0" w:space="0" w:color="auto"/>
          </w:divBdr>
        </w:div>
        <w:div w:id="2025398938">
          <w:marLeft w:val="0"/>
          <w:marRight w:val="0"/>
          <w:marTop w:val="0"/>
          <w:marBottom w:val="0"/>
          <w:divBdr>
            <w:top w:val="none" w:sz="0" w:space="0" w:color="auto"/>
            <w:left w:val="none" w:sz="0" w:space="0" w:color="auto"/>
            <w:bottom w:val="none" w:sz="0" w:space="0" w:color="auto"/>
            <w:right w:val="none" w:sz="0" w:space="0" w:color="auto"/>
          </w:divBdr>
        </w:div>
        <w:div w:id="2111005616">
          <w:marLeft w:val="0"/>
          <w:marRight w:val="0"/>
          <w:marTop w:val="0"/>
          <w:marBottom w:val="0"/>
          <w:divBdr>
            <w:top w:val="none" w:sz="0" w:space="0" w:color="auto"/>
            <w:left w:val="none" w:sz="0" w:space="0" w:color="auto"/>
            <w:bottom w:val="none" w:sz="0" w:space="0" w:color="auto"/>
            <w:right w:val="none" w:sz="0" w:space="0" w:color="auto"/>
          </w:divBdr>
        </w:div>
        <w:div w:id="109739304">
          <w:marLeft w:val="0"/>
          <w:marRight w:val="0"/>
          <w:marTop w:val="0"/>
          <w:marBottom w:val="0"/>
          <w:divBdr>
            <w:top w:val="none" w:sz="0" w:space="0" w:color="auto"/>
            <w:left w:val="none" w:sz="0" w:space="0" w:color="auto"/>
            <w:bottom w:val="none" w:sz="0" w:space="0" w:color="auto"/>
            <w:right w:val="none" w:sz="0" w:space="0" w:color="auto"/>
          </w:divBdr>
        </w:div>
        <w:div w:id="611399606">
          <w:marLeft w:val="0"/>
          <w:marRight w:val="0"/>
          <w:marTop w:val="0"/>
          <w:marBottom w:val="0"/>
          <w:divBdr>
            <w:top w:val="none" w:sz="0" w:space="0" w:color="auto"/>
            <w:left w:val="none" w:sz="0" w:space="0" w:color="auto"/>
            <w:bottom w:val="none" w:sz="0" w:space="0" w:color="auto"/>
            <w:right w:val="none" w:sz="0" w:space="0" w:color="auto"/>
          </w:divBdr>
        </w:div>
        <w:div w:id="1728727232">
          <w:marLeft w:val="0"/>
          <w:marRight w:val="0"/>
          <w:marTop w:val="0"/>
          <w:marBottom w:val="0"/>
          <w:divBdr>
            <w:top w:val="none" w:sz="0" w:space="0" w:color="auto"/>
            <w:left w:val="none" w:sz="0" w:space="0" w:color="auto"/>
            <w:bottom w:val="none" w:sz="0" w:space="0" w:color="auto"/>
            <w:right w:val="none" w:sz="0" w:space="0" w:color="auto"/>
          </w:divBdr>
        </w:div>
        <w:div w:id="164058877">
          <w:marLeft w:val="0"/>
          <w:marRight w:val="0"/>
          <w:marTop w:val="0"/>
          <w:marBottom w:val="0"/>
          <w:divBdr>
            <w:top w:val="none" w:sz="0" w:space="0" w:color="auto"/>
            <w:left w:val="none" w:sz="0" w:space="0" w:color="auto"/>
            <w:bottom w:val="none" w:sz="0" w:space="0" w:color="auto"/>
            <w:right w:val="none" w:sz="0" w:space="0" w:color="auto"/>
          </w:divBdr>
        </w:div>
        <w:div w:id="1181579106">
          <w:marLeft w:val="0"/>
          <w:marRight w:val="0"/>
          <w:marTop w:val="0"/>
          <w:marBottom w:val="0"/>
          <w:divBdr>
            <w:top w:val="none" w:sz="0" w:space="0" w:color="auto"/>
            <w:left w:val="none" w:sz="0" w:space="0" w:color="auto"/>
            <w:bottom w:val="none" w:sz="0" w:space="0" w:color="auto"/>
            <w:right w:val="none" w:sz="0" w:space="0" w:color="auto"/>
          </w:divBdr>
        </w:div>
        <w:div w:id="685056685">
          <w:marLeft w:val="0"/>
          <w:marRight w:val="0"/>
          <w:marTop w:val="0"/>
          <w:marBottom w:val="0"/>
          <w:divBdr>
            <w:top w:val="none" w:sz="0" w:space="0" w:color="auto"/>
            <w:left w:val="none" w:sz="0" w:space="0" w:color="auto"/>
            <w:bottom w:val="none" w:sz="0" w:space="0" w:color="auto"/>
            <w:right w:val="none" w:sz="0" w:space="0" w:color="auto"/>
          </w:divBdr>
        </w:div>
        <w:div w:id="1329485480">
          <w:marLeft w:val="0"/>
          <w:marRight w:val="0"/>
          <w:marTop w:val="0"/>
          <w:marBottom w:val="0"/>
          <w:divBdr>
            <w:top w:val="none" w:sz="0" w:space="0" w:color="auto"/>
            <w:left w:val="none" w:sz="0" w:space="0" w:color="auto"/>
            <w:bottom w:val="none" w:sz="0" w:space="0" w:color="auto"/>
            <w:right w:val="none" w:sz="0" w:space="0" w:color="auto"/>
          </w:divBdr>
        </w:div>
        <w:div w:id="2119715151">
          <w:marLeft w:val="0"/>
          <w:marRight w:val="0"/>
          <w:marTop w:val="0"/>
          <w:marBottom w:val="0"/>
          <w:divBdr>
            <w:top w:val="none" w:sz="0" w:space="0" w:color="auto"/>
            <w:left w:val="none" w:sz="0" w:space="0" w:color="auto"/>
            <w:bottom w:val="none" w:sz="0" w:space="0" w:color="auto"/>
            <w:right w:val="none" w:sz="0" w:space="0" w:color="auto"/>
          </w:divBdr>
        </w:div>
        <w:div w:id="1768381049">
          <w:marLeft w:val="0"/>
          <w:marRight w:val="0"/>
          <w:marTop w:val="0"/>
          <w:marBottom w:val="0"/>
          <w:divBdr>
            <w:top w:val="none" w:sz="0" w:space="0" w:color="auto"/>
            <w:left w:val="none" w:sz="0" w:space="0" w:color="auto"/>
            <w:bottom w:val="none" w:sz="0" w:space="0" w:color="auto"/>
            <w:right w:val="none" w:sz="0" w:space="0" w:color="auto"/>
          </w:divBdr>
        </w:div>
        <w:div w:id="2122407553">
          <w:marLeft w:val="0"/>
          <w:marRight w:val="0"/>
          <w:marTop w:val="0"/>
          <w:marBottom w:val="0"/>
          <w:divBdr>
            <w:top w:val="none" w:sz="0" w:space="0" w:color="auto"/>
            <w:left w:val="none" w:sz="0" w:space="0" w:color="auto"/>
            <w:bottom w:val="none" w:sz="0" w:space="0" w:color="auto"/>
            <w:right w:val="none" w:sz="0" w:space="0" w:color="auto"/>
          </w:divBdr>
        </w:div>
        <w:div w:id="697900780">
          <w:marLeft w:val="0"/>
          <w:marRight w:val="0"/>
          <w:marTop w:val="0"/>
          <w:marBottom w:val="0"/>
          <w:divBdr>
            <w:top w:val="none" w:sz="0" w:space="0" w:color="auto"/>
            <w:left w:val="none" w:sz="0" w:space="0" w:color="auto"/>
            <w:bottom w:val="none" w:sz="0" w:space="0" w:color="auto"/>
            <w:right w:val="none" w:sz="0" w:space="0" w:color="auto"/>
          </w:divBdr>
        </w:div>
        <w:div w:id="1335954853">
          <w:marLeft w:val="0"/>
          <w:marRight w:val="0"/>
          <w:marTop w:val="0"/>
          <w:marBottom w:val="0"/>
          <w:divBdr>
            <w:top w:val="none" w:sz="0" w:space="0" w:color="auto"/>
            <w:left w:val="none" w:sz="0" w:space="0" w:color="auto"/>
            <w:bottom w:val="none" w:sz="0" w:space="0" w:color="auto"/>
            <w:right w:val="none" w:sz="0" w:space="0" w:color="auto"/>
          </w:divBdr>
        </w:div>
        <w:div w:id="1947928163">
          <w:marLeft w:val="0"/>
          <w:marRight w:val="0"/>
          <w:marTop w:val="0"/>
          <w:marBottom w:val="0"/>
          <w:divBdr>
            <w:top w:val="none" w:sz="0" w:space="0" w:color="auto"/>
            <w:left w:val="none" w:sz="0" w:space="0" w:color="auto"/>
            <w:bottom w:val="none" w:sz="0" w:space="0" w:color="auto"/>
            <w:right w:val="none" w:sz="0" w:space="0" w:color="auto"/>
          </w:divBdr>
        </w:div>
        <w:div w:id="2092268078">
          <w:marLeft w:val="0"/>
          <w:marRight w:val="0"/>
          <w:marTop w:val="0"/>
          <w:marBottom w:val="0"/>
          <w:divBdr>
            <w:top w:val="none" w:sz="0" w:space="0" w:color="auto"/>
            <w:left w:val="none" w:sz="0" w:space="0" w:color="auto"/>
            <w:bottom w:val="none" w:sz="0" w:space="0" w:color="auto"/>
            <w:right w:val="none" w:sz="0" w:space="0" w:color="auto"/>
          </w:divBdr>
        </w:div>
      </w:divsChild>
    </w:div>
    <w:div w:id="1555236858">
      <w:bodyDiv w:val="1"/>
      <w:marLeft w:val="0"/>
      <w:marRight w:val="0"/>
      <w:marTop w:val="0"/>
      <w:marBottom w:val="0"/>
      <w:divBdr>
        <w:top w:val="none" w:sz="0" w:space="0" w:color="auto"/>
        <w:left w:val="none" w:sz="0" w:space="0" w:color="auto"/>
        <w:bottom w:val="none" w:sz="0" w:space="0" w:color="auto"/>
        <w:right w:val="none" w:sz="0" w:space="0" w:color="auto"/>
      </w:divBdr>
    </w:div>
    <w:div w:id="1613320187">
      <w:bodyDiv w:val="1"/>
      <w:marLeft w:val="0"/>
      <w:marRight w:val="0"/>
      <w:marTop w:val="0"/>
      <w:marBottom w:val="0"/>
      <w:divBdr>
        <w:top w:val="none" w:sz="0" w:space="0" w:color="auto"/>
        <w:left w:val="none" w:sz="0" w:space="0" w:color="auto"/>
        <w:bottom w:val="none" w:sz="0" w:space="0" w:color="auto"/>
        <w:right w:val="none" w:sz="0" w:space="0" w:color="auto"/>
      </w:divBdr>
      <w:divsChild>
        <w:div w:id="223227044">
          <w:marLeft w:val="0"/>
          <w:marRight w:val="0"/>
          <w:marTop w:val="0"/>
          <w:marBottom w:val="0"/>
          <w:divBdr>
            <w:top w:val="none" w:sz="0" w:space="0" w:color="auto"/>
            <w:left w:val="none" w:sz="0" w:space="0" w:color="auto"/>
            <w:bottom w:val="none" w:sz="0" w:space="0" w:color="auto"/>
            <w:right w:val="none" w:sz="0" w:space="0" w:color="auto"/>
          </w:divBdr>
        </w:div>
        <w:div w:id="803348258">
          <w:marLeft w:val="0"/>
          <w:marRight w:val="0"/>
          <w:marTop w:val="0"/>
          <w:marBottom w:val="0"/>
          <w:divBdr>
            <w:top w:val="none" w:sz="0" w:space="0" w:color="auto"/>
            <w:left w:val="none" w:sz="0" w:space="0" w:color="auto"/>
            <w:bottom w:val="none" w:sz="0" w:space="0" w:color="auto"/>
            <w:right w:val="none" w:sz="0" w:space="0" w:color="auto"/>
          </w:divBdr>
        </w:div>
      </w:divsChild>
    </w:div>
    <w:div w:id="1636056810">
      <w:bodyDiv w:val="1"/>
      <w:marLeft w:val="0"/>
      <w:marRight w:val="0"/>
      <w:marTop w:val="0"/>
      <w:marBottom w:val="0"/>
      <w:divBdr>
        <w:top w:val="none" w:sz="0" w:space="0" w:color="auto"/>
        <w:left w:val="none" w:sz="0" w:space="0" w:color="auto"/>
        <w:bottom w:val="none" w:sz="0" w:space="0" w:color="auto"/>
        <w:right w:val="none" w:sz="0" w:space="0" w:color="auto"/>
      </w:divBdr>
    </w:div>
    <w:div w:id="1662343592">
      <w:bodyDiv w:val="1"/>
      <w:marLeft w:val="0"/>
      <w:marRight w:val="0"/>
      <w:marTop w:val="0"/>
      <w:marBottom w:val="0"/>
      <w:divBdr>
        <w:top w:val="none" w:sz="0" w:space="0" w:color="auto"/>
        <w:left w:val="none" w:sz="0" w:space="0" w:color="auto"/>
        <w:bottom w:val="none" w:sz="0" w:space="0" w:color="auto"/>
        <w:right w:val="none" w:sz="0" w:space="0" w:color="auto"/>
      </w:divBdr>
    </w:div>
    <w:div w:id="1692416994">
      <w:bodyDiv w:val="1"/>
      <w:marLeft w:val="0"/>
      <w:marRight w:val="0"/>
      <w:marTop w:val="0"/>
      <w:marBottom w:val="0"/>
      <w:divBdr>
        <w:top w:val="none" w:sz="0" w:space="0" w:color="auto"/>
        <w:left w:val="none" w:sz="0" w:space="0" w:color="auto"/>
        <w:bottom w:val="none" w:sz="0" w:space="0" w:color="auto"/>
        <w:right w:val="none" w:sz="0" w:space="0" w:color="auto"/>
      </w:divBdr>
      <w:divsChild>
        <w:div w:id="320550548">
          <w:marLeft w:val="0"/>
          <w:marRight w:val="0"/>
          <w:marTop w:val="0"/>
          <w:marBottom w:val="0"/>
          <w:divBdr>
            <w:top w:val="none" w:sz="0" w:space="0" w:color="auto"/>
            <w:left w:val="none" w:sz="0" w:space="0" w:color="auto"/>
            <w:bottom w:val="none" w:sz="0" w:space="0" w:color="auto"/>
            <w:right w:val="none" w:sz="0" w:space="0" w:color="auto"/>
          </w:divBdr>
          <w:divsChild>
            <w:div w:id="1812402345">
              <w:marLeft w:val="0"/>
              <w:marRight w:val="0"/>
              <w:marTop w:val="0"/>
              <w:marBottom w:val="0"/>
              <w:divBdr>
                <w:top w:val="none" w:sz="0" w:space="0" w:color="auto"/>
                <w:left w:val="none" w:sz="0" w:space="0" w:color="auto"/>
                <w:bottom w:val="none" w:sz="0" w:space="0" w:color="auto"/>
                <w:right w:val="none" w:sz="0" w:space="0" w:color="auto"/>
              </w:divBdr>
            </w:div>
            <w:div w:id="591277072">
              <w:marLeft w:val="0"/>
              <w:marRight w:val="0"/>
              <w:marTop w:val="0"/>
              <w:marBottom w:val="0"/>
              <w:divBdr>
                <w:top w:val="none" w:sz="0" w:space="0" w:color="auto"/>
                <w:left w:val="none" w:sz="0" w:space="0" w:color="auto"/>
                <w:bottom w:val="none" w:sz="0" w:space="0" w:color="auto"/>
                <w:right w:val="none" w:sz="0" w:space="0" w:color="auto"/>
              </w:divBdr>
            </w:div>
            <w:div w:id="1065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4445">
      <w:bodyDiv w:val="1"/>
      <w:marLeft w:val="0"/>
      <w:marRight w:val="0"/>
      <w:marTop w:val="0"/>
      <w:marBottom w:val="0"/>
      <w:divBdr>
        <w:top w:val="none" w:sz="0" w:space="0" w:color="auto"/>
        <w:left w:val="none" w:sz="0" w:space="0" w:color="auto"/>
        <w:bottom w:val="none" w:sz="0" w:space="0" w:color="auto"/>
        <w:right w:val="none" w:sz="0" w:space="0" w:color="auto"/>
      </w:divBdr>
    </w:div>
    <w:div w:id="1863663628">
      <w:bodyDiv w:val="1"/>
      <w:marLeft w:val="0"/>
      <w:marRight w:val="0"/>
      <w:marTop w:val="0"/>
      <w:marBottom w:val="0"/>
      <w:divBdr>
        <w:top w:val="none" w:sz="0" w:space="0" w:color="auto"/>
        <w:left w:val="none" w:sz="0" w:space="0" w:color="auto"/>
        <w:bottom w:val="none" w:sz="0" w:space="0" w:color="auto"/>
        <w:right w:val="none" w:sz="0" w:space="0" w:color="auto"/>
      </w:divBdr>
    </w:div>
    <w:div w:id="1904215205">
      <w:bodyDiv w:val="1"/>
      <w:marLeft w:val="0"/>
      <w:marRight w:val="0"/>
      <w:marTop w:val="0"/>
      <w:marBottom w:val="0"/>
      <w:divBdr>
        <w:top w:val="none" w:sz="0" w:space="0" w:color="auto"/>
        <w:left w:val="none" w:sz="0" w:space="0" w:color="auto"/>
        <w:bottom w:val="none" w:sz="0" w:space="0" w:color="auto"/>
        <w:right w:val="none" w:sz="0" w:space="0" w:color="auto"/>
      </w:divBdr>
    </w:div>
    <w:div w:id="1913082027">
      <w:bodyDiv w:val="1"/>
      <w:marLeft w:val="0"/>
      <w:marRight w:val="0"/>
      <w:marTop w:val="0"/>
      <w:marBottom w:val="0"/>
      <w:divBdr>
        <w:top w:val="none" w:sz="0" w:space="0" w:color="auto"/>
        <w:left w:val="none" w:sz="0" w:space="0" w:color="auto"/>
        <w:bottom w:val="none" w:sz="0" w:space="0" w:color="auto"/>
        <w:right w:val="none" w:sz="0" w:space="0" w:color="auto"/>
      </w:divBdr>
      <w:divsChild>
        <w:div w:id="1102267495">
          <w:marLeft w:val="0"/>
          <w:marRight w:val="0"/>
          <w:marTop w:val="0"/>
          <w:marBottom w:val="0"/>
          <w:divBdr>
            <w:top w:val="none" w:sz="0" w:space="0" w:color="auto"/>
            <w:left w:val="none" w:sz="0" w:space="0" w:color="auto"/>
            <w:bottom w:val="none" w:sz="0" w:space="0" w:color="auto"/>
            <w:right w:val="none" w:sz="0" w:space="0" w:color="auto"/>
          </w:divBdr>
          <w:divsChild>
            <w:div w:id="721564540">
              <w:marLeft w:val="0"/>
              <w:marRight w:val="0"/>
              <w:marTop w:val="0"/>
              <w:marBottom w:val="0"/>
              <w:divBdr>
                <w:top w:val="none" w:sz="0" w:space="0" w:color="auto"/>
                <w:left w:val="none" w:sz="0" w:space="0" w:color="auto"/>
                <w:bottom w:val="none" w:sz="0" w:space="0" w:color="auto"/>
                <w:right w:val="none" w:sz="0" w:space="0" w:color="auto"/>
              </w:divBdr>
              <w:divsChild>
                <w:div w:id="16878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83509">
      <w:bodyDiv w:val="1"/>
      <w:marLeft w:val="0"/>
      <w:marRight w:val="0"/>
      <w:marTop w:val="0"/>
      <w:marBottom w:val="0"/>
      <w:divBdr>
        <w:top w:val="none" w:sz="0" w:space="0" w:color="auto"/>
        <w:left w:val="none" w:sz="0" w:space="0" w:color="auto"/>
        <w:bottom w:val="none" w:sz="0" w:space="0" w:color="auto"/>
        <w:right w:val="none" w:sz="0" w:space="0" w:color="auto"/>
      </w:divBdr>
    </w:div>
    <w:div w:id="1984313681">
      <w:bodyDiv w:val="1"/>
      <w:marLeft w:val="0"/>
      <w:marRight w:val="0"/>
      <w:marTop w:val="0"/>
      <w:marBottom w:val="0"/>
      <w:divBdr>
        <w:top w:val="none" w:sz="0" w:space="0" w:color="auto"/>
        <w:left w:val="none" w:sz="0" w:space="0" w:color="auto"/>
        <w:bottom w:val="none" w:sz="0" w:space="0" w:color="auto"/>
        <w:right w:val="none" w:sz="0" w:space="0" w:color="auto"/>
      </w:divBdr>
      <w:divsChild>
        <w:div w:id="98330484">
          <w:marLeft w:val="0"/>
          <w:marRight w:val="0"/>
          <w:marTop w:val="0"/>
          <w:marBottom w:val="0"/>
          <w:divBdr>
            <w:top w:val="none" w:sz="0" w:space="0" w:color="auto"/>
            <w:left w:val="none" w:sz="0" w:space="0" w:color="auto"/>
            <w:bottom w:val="none" w:sz="0" w:space="0" w:color="auto"/>
            <w:right w:val="none" w:sz="0" w:space="0" w:color="auto"/>
          </w:divBdr>
          <w:divsChild>
            <w:div w:id="1855420010">
              <w:marLeft w:val="0"/>
              <w:marRight w:val="0"/>
              <w:marTop w:val="0"/>
              <w:marBottom w:val="0"/>
              <w:divBdr>
                <w:top w:val="none" w:sz="0" w:space="0" w:color="auto"/>
                <w:left w:val="none" w:sz="0" w:space="0" w:color="auto"/>
                <w:bottom w:val="none" w:sz="0" w:space="0" w:color="auto"/>
                <w:right w:val="none" w:sz="0" w:space="0" w:color="auto"/>
              </w:divBdr>
            </w:div>
            <w:div w:id="1952667588">
              <w:marLeft w:val="0"/>
              <w:marRight w:val="0"/>
              <w:marTop w:val="0"/>
              <w:marBottom w:val="0"/>
              <w:divBdr>
                <w:top w:val="none" w:sz="0" w:space="0" w:color="auto"/>
                <w:left w:val="none" w:sz="0" w:space="0" w:color="auto"/>
                <w:bottom w:val="none" w:sz="0" w:space="0" w:color="auto"/>
                <w:right w:val="none" w:sz="0" w:space="0" w:color="auto"/>
              </w:divBdr>
            </w:div>
            <w:div w:id="6357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5520">
      <w:bodyDiv w:val="1"/>
      <w:marLeft w:val="0"/>
      <w:marRight w:val="0"/>
      <w:marTop w:val="0"/>
      <w:marBottom w:val="0"/>
      <w:divBdr>
        <w:top w:val="none" w:sz="0" w:space="0" w:color="auto"/>
        <w:left w:val="none" w:sz="0" w:space="0" w:color="auto"/>
        <w:bottom w:val="none" w:sz="0" w:space="0" w:color="auto"/>
        <w:right w:val="none" w:sz="0" w:space="0" w:color="auto"/>
      </w:divBdr>
      <w:divsChild>
        <w:div w:id="1780180036">
          <w:marLeft w:val="0"/>
          <w:marRight w:val="0"/>
          <w:marTop w:val="0"/>
          <w:marBottom w:val="0"/>
          <w:divBdr>
            <w:top w:val="none" w:sz="0" w:space="0" w:color="auto"/>
            <w:left w:val="none" w:sz="0" w:space="0" w:color="auto"/>
            <w:bottom w:val="none" w:sz="0" w:space="0" w:color="auto"/>
            <w:right w:val="none" w:sz="0" w:space="0" w:color="auto"/>
          </w:divBdr>
        </w:div>
        <w:div w:id="791636064">
          <w:marLeft w:val="0"/>
          <w:marRight w:val="0"/>
          <w:marTop w:val="0"/>
          <w:marBottom w:val="0"/>
          <w:divBdr>
            <w:top w:val="none" w:sz="0" w:space="0" w:color="auto"/>
            <w:left w:val="none" w:sz="0" w:space="0" w:color="auto"/>
            <w:bottom w:val="none" w:sz="0" w:space="0" w:color="auto"/>
            <w:right w:val="none" w:sz="0" w:space="0" w:color="auto"/>
          </w:divBdr>
        </w:div>
        <w:div w:id="1611081280">
          <w:marLeft w:val="0"/>
          <w:marRight w:val="0"/>
          <w:marTop w:val="0"/>
          <w:marBottom w:val="0"/>
          <w:divBdr>
            <w:top w:val="none" w:sz="0" w:space="0" w:color="auto"/>
            <w:left w:val="none" w:sz="0" w:space="0" w:color="auto"/>
            <w:bottom w:val="none" w:sz="0" w:space="0" w:color="auto"/>
            <w:right w:val="none" w:sz="0" w:space="0" w:color="auto"/>
          </w:divBdr>
        </w:div>
      </w:divsChild>
    </w:div>
    <w:div w:id="2030832095">
      <w:bodyDiv w:val="1"/>
      <w:marLeft w:val="0"/>
      <w:marRight w:val="0"/>
      <w:marTop w:val="0"/>
      <w:marBottom w:val="0"/>
      <w:divBdr>
        <w:top w:val="none" w:sz="0" w:space="0" w:color="auto"/>
        <w:left w:val="none" w:sz="0" w:space="0" w:color="auto"/>
        <w:bottom w:val="none" w:sz="0" w:space="0" w:color="auto"/>
        <w:right w:val="none" w:sz="0" w:space="0" w:color="auto"/>
      </w:divBdr>
    </w:div>
    <w:div w:id="2073841762">
      <w:bodyDiv w:val="1"/>
      <w:marLeft w:val="0"/>
      <w:marRight w:val="0"/>
      <w:marTop w:val="0"/>
      <w:marBottom w:val="0"/>
      <w:divBdr>
        <w:top w:val="none" w:sz="0" w:space="0" w:color="auto"/>
        <w:left w:val="none" w:sz="0" w:space="0" w:color="auto"/>
        <w:bottom w:val="none" w:sz="0" w:space="0" w:color="auto"/>
        <w:right w:val="none" w:sz="0" w:space="0" w:color="auto"/>
      </w:divBdr>
    </w:div>
    <w:div w:id="2075539728">
      <w:bodyDiv w:val="1"/>
      <w:marLeft w:val="0"/>
      <w:marRight w:val="0"/>
      <w:marTop w:val="0"/>
      <w:marBottom w:val="0"/>
      <w:divBdr>
        <w:top w:val="none" w:sz="0" w:space="0" w:color="auto"/>
        <w:left w:val="none" w:sz="0" w:space="0" w:color="auto"/>
        <w:bottom w:val="none" w:sz="0" w:space="0" w:color="auto"/>
        <w:right w:val="none" w:sz="0" w:space="0" w:color="auto"/>
      </w:divBdr>
      <w:divsChild>
        <w:div w:id="920797882">
          <w:marLeft w:val="0"/>
          <w:marRight w:val="0"/>
          <w:marTop w:val="0"/>
          <w:marBottom w:val="0"/>
          <w:divBdr>
            <w:top w:val="none" w:sz="0" w:space="0" w:color="auto"/>
            <w:left w:val="none" w:sz="0" w:space="0" w:color="auto"/>
            <w:bottom w:val="none" w:sz="0" w:space="0" w:color="auto"/>
            <w:right w:val="none" w:sz="0" w:space="0" w:color="auto"/>
          </w:divBdr>
          <w:divsChild>
            <w:div w:id="7770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7245">
      <w:bodyDiv w:val="1"/>
      <w:marLeft w:val="0"/>
      <w:marRight w:val="0"/>
      <w:marTop w:val="0"/>
      <w:marBottom w:val="0"/>
      <w:divBdr>
        <w:top w:val="none" w:sz="0" w:space="0" w:color="auto"/>
        <w:left w:val="none" w:sz="0" w:space="0" w:color="auto"/>
        <w:bottom w:val="none" w:sz="0" w:space="0" w:color="auto"/>
        <w:right w:val="none" w:sz="0" w:space="0" w:color="auto"/>
      </w:divBdr>
    </w:div>
    <w:div w:id="21273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emf"/><Relationship Id="rId89" Type="http://schemas.openxmlformats.org/officeDocument/2006/relationships/image" Target="media/image73.png"/><Relationship Id="rId112" Type="http://schemas.openxmlformats.org/officeDocument/2006/relationships/hyperlink" Target="https://boto3.amazonaws.com/v1/documentation/api/latest/guide/s3-examples.html" TargetMode="Externa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ocs.aws.amazon.com/sagemaker/latest/dg/clarify-detect-post-training-bias.html" TargetMode="External"/><Relationship Id="rId128" Type="http://schemas.openxmlformats.org/officeDocument/2006/relationships/hyperlink" Target="https://aws.amazon.com/premiumsupport/knowledge-center/eks-cluster-connection/" TargetMode="External"/><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169.254.169.254/latest/meta-data" TargetMode="External"/><Relationship Id="rId27" Type="http://schemas.openxmlformats.org/officeDocument/2006/relationships/hyperlink" Target="http://169.254.169.254/latest/meta-data/iam/security-credentials/%3crolenam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boto3.amazonaws.com/v1/documentation/api/latest/guide/s3.html" TargetMode="External"/><Relationship Id="rId118" Type="http://schemas.openxmlformats.org/officeDocument/2006/relationships/image" Target="media/image98.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cloud.google.com/bigquery/docs/reference/bq-cli-reference" TargetMode="External"/><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1.png"/><Relationship Id="rId124" Type="http://schemas.openxmlformats.org/officeDocument/2006/relationships/hyperlink" Target="mailto:saivinil.pratap@tigeranalytics" TargetMode="External"/><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169.254.169.254/latest/meta-data/"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hyperlink" Target="mailto:saivinil.pratap@tigeranalytics.com" TargetMode="External"/><Relationship Id="rId7" Type="http://schemas.openxmlformats.org/officeDocument/2006/relationships/hyperlink" Target="mailto:account=%20Saivinil.pratap@tigeranalytics.com"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hyperlink" Target="http://169.254.169.254/latest/meta-data/instance-id"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emf"/><Relationship Id="rId115" Type="http://schemas.openxmlformats.org/officeDocument/2006/relationships/image" Target="media/image95.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awspolicygen.s3.amazonaws.com/policygen.html"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docs.aws.amazon.com/console/s3/using-sse-encryption-s3-managed"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3.emf"/><Relationship Id="rId8" Type="http://schemas.openxmlformats.org/officeDocument/2006/relationships/hyperlink" Target="mailto:Saivinil.pratap@tigeranalytics.com"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png"/><Relationship Id="rId3" Type="http://schemas.openxmlformats.org/officeDocument/2006/relationships/settings" Target="settings.xml"/><Relationship Id="rId25" Type="http://schemas.openxmlformats.org/officeDocument/2006/relationships/hyperlink" Target="http://169.254.169.254/latest/meta-data/local-ipv4%20-%20gives%20ipv4"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6.png"/><Relationship Id="rId20" Type="http://schemas.openxmlformats.org/officeDocument/2006/relationships/hyperlink" Target="https://policysim.aws.amazon.com/home/index.jsp" TargetMode="External"/><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7.emf"/><Relationship Id="rId88" Type="http://schemas.openxmlformats.org/officeDocument/2006/relationships/image" Target="media/image72.png"/><Relationship Id="rId111" Type="http://schemas.openxmlformats.org/officeDocument/2006/relationships/oleObject" Target="embeddings/oleObject1.bin"/><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ocs.aws.amazon.com/vpc/latest/userguide/VPC_NAT_Instance.html" TargetMode="External"/><Relationship Id="rId127" Type="http://schemas.openxmlformats.org/officeDocument/2006/relationships/oleObject" Target="embeddings/oleObject2.bin"/><Relationship Id="rId10" Type="http://schemas.openxmlformats.org/officeDocument/2006/relationships/image" Target="media/image4.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hyperlink" Target="http://169.254.169.254/latest/meta-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21134</TotalTime>
  <Pages>121</Pages>
  <Words>24187</Words>
  <Characters>137866</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829</cp:revision>
  <dcterms:created xsi:type="dcterms:W3CDTF">2022-05-01T01:09:00Z</dcterms:created>
  <dcterms:modified xsi:type="dcterms:W3CDTF">2022-10-03T10:26:00Z</dcterms:modified>
</cp:coreProperties>
</file>